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A5105" w14:textId="35C0F2F6" w:rsidR="00512D51" w:rsidRPr="00647B2E" w:rsidRDefault="00512D51" w:rsidP="00647B2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7B2E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EF5ED0" w:rsidRPr="00647B2E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</w:t>
      </w:r>
      <w:r w:rsidRPr="00647B2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การปฏิบัติราชการ </w:t>
      </w:r>
    </w:p>
    <w:p w14:paraId="5AD30275" w14:textId="77777777" w:rsidR="00512D51" w:rsidRPr="00647B2E" w:rsidRDefault="00512D51" w:rsidP="00512D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7B2E">
        <w:rPr>
          <w:rFonts w:ascii="TH SarabunPSK" w:hAnsi="TH SarabunPSK" w:cs="TH SarabunPSK"/>
          <w:b/>
          <w:bCs/>
          <w:sz w:val="32"/>
          <w:szCs w:val="32"/>
          <w:cs/>
        </w:rPr>
        <w:t>บุคลากรประเภทสายวิชาการ สังกัดมหาวิทยาลัยราชภัฏลำปาง</w:t>
      </w:r>
    </w:p>
    <w:p w14:paraId="6C1233F1" w14:textId="77777777" w:rsidR="00512D51" w:rsidRPr="00DF1A2E" w:rsidRDefault="00512D51" w:rsidP="00512D5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15FA4E8" w14:textId="77777777" w:rsidR="00512D51" w:rsidRPr="00647B2E" w:rsidRDefault="0071565C" w:rsidP="00512D51">
      <w:pPr>
        <w:rPr>
          <w:rFonts w:ascii="TH SarabunPSK" w:hAnsi="TH SarabunPSK" w:cs="TH SarabunPSK"/>
          <w:b/>
          <w:bCs/>
          <w:sz w:val="28"/>
        </w:rPr>
      </w:pPr>
      <w:r w:rsidRPr="00647B2E">
        <w:rPr>
          <w:rFonts w:ascii="TH SarabunPSK" w:hAnsi="TH SarabunPSK" w:cs="TH SarabunPSK"/>
          <w:b/>
          <w:bCs/>
          <w:sz w:val="28"/>
          <w:cs/>
        </w:rPr>
        <w:t>ส่วนที่ ๑</w:t>
      </w:r>
      <w:r w:rsidR="00512D51" w:rsidRPr="00647B2E">
        <w:rPr>
          <w:rFonts w:ascii="TH SarabunPSK" w:hAnsi="TH SarabunPSK" w:cs="TH SarabunPSK"/>
          <w:b/>
          <w:bCs/>
          <w:sz w:val="28"/>
          <w:cs/>
        </w:rPr>
        <w:t xml:space="preserve">  ข้อมูลส่วนบุคคล</w:t>
      </w:r>
    </w:p>
    <w:p w14:paraId="1D46119B" w14:textId="77777777" w:rsidR="0076305F" w:rsidRPr="00647B2E" w:rsidRDefault="0076305F" w:rsidP="00512D51">
      <w:pPr>
        <w:rPr>
          <w:rFonts w:ascii="TH SarabunPSK" w:hAnsi="TH SarabunPSK" w:cs="TH SarabunPSK"/>
          <w:sz w:val="16"/>
          <w:szCs w:val="16"/>
        </w:rPr>
      </w:pPr>
    </w:p>
    <w:p w14:paraId="241E1910" w14:textId="77777777" w:rsidR="0076305F" w:rsidRPr="00647B2E" w:rsidRDefault="00512D51" w:rsidP="00512D51">
      <w:pPr>
        <w:rPr>
          <w:rFonts w:ascii="TH SarabunPSK" w:hAnsi="TH SarabunPSK" w:cs="TH SarabunPSK"/>
          <w:sz w:val="28"/>
        </w:rPr>
      </w:pPr>
      <w:r w:rsidRPr="00647B2E">
        <w:rPr>
          <w:rFonts w:ascii="TH SarabunPSK" w:hAnsi="TH SarabunPSK" w:cs="TH SarabunPSK"/>
          <w:sz w:val="28"/>
          <w:cs/>
        </w:rPr>
        <w:t>ชื่อผู้รับการประเมิน..................................</w:t>
      </w:r>
      <w:r w:rsidR="0035366E" w:rsidRPr="00647B2E">
        <w:rPr>
          <w:rFonts w:ascii="TH SarabunPSK" w:hAnsi="TH SarabunPSK" w:cs="TH SarabunPSK"/>
          <w:sz w:val="28"/>
          <w:cs/>
        </w:rPr>
        <w:t>.......................</w:t>
      </w:r>
      <w:r w:rsidR="0076305F" w:rsidRPr="00647B2E">
        <w:rPr>
          <w:rFonts w:ascii="TH SarabunPSK" w:hAnsi="TH SarabunPSK" w:cs="TH SarabunPSK"/>
          <w:sz w:val="28"/>
          <w:cs/>
        </w:rPr>
        <w:t>.....</w:t>
      </w:r>
      <w:r w:rsidR="0035366E" w:rsidRPr="00647B2E">
        <w:rPr>
          <w:rFonts w:ascii="TH SarabunPSK" w:hAnsi="TH SarabunPSK" w:cs="TH SarabunPSK"/>
          <w:sz w:val="28"/>
          <w:cs/>
        </w:rPr>
        <w:t>.</w:t>
      </w:r>
      <w:r w:rsidR="0076305F" w:rsidRPr="00647B2E">
        <w:rPr>
          <w:rFonts w:ascii="TH SarabunPSK" w:hAnsi="TH SarabunPSK" w:cs="TH SarabunPSK"/>
          <w:sz w:val="28"/>
          <w:cs/>
        </w:rPr>
        <w:t>......</w:t>
      </w:r>
      <w:r w:rsidR="0035366E" w:rsidRPr="00647B2E">
        <w:rPr>
          <w:rFonts w:ascii="TH SarabunPSK" w:hAnsi="TH SarabunPSK" w:cs="TH SarabunPSK"/>
          <w:sz w:val="28"/>
          <w:cs/>
        </w:rPr>
        <w:t>......</w:t>
      </w:r>
      <w:r w:rsidRPr="00647B2E">
        <w:rPr>
          <w:rFonts w:ascii="TH SarabunPSK" w:hAnsi="TH SarabunPSK" w:cs="TH SarabunPSK"/>
          <w:sz w:val="28"/>
          <w:cs/>
        </w:rPr>
        <w:t>ตำแหน่ง...................</w:t>
      </w:r>
      <w:r w:rsidR="0076305F" w:rsidRPr="00647B2E">
        <w:rPr>
          <w:rFonts w:ascii="TH SarabunPSK" w:hAnsi="TH SarabunPSK" w:cs="TH SarabunPSK"/>
          <w:sz w:val="28"/>
          <w:cs/>
        </w:rPr>
        <w:t>.</w:t>
      </w:r>
      <w:r w:rsidR="000A3D20" w:rsidRPr="00647B2E">
        <w:rPr>
          <w:rFonts w:ascii="TH SarabunPSK" w:hAnsi="TH SarabunPSK" w:cs="TH SarabunPSK"/>
          <w:sz w:val="28"/>
        </w:rPr>
        <w:t>.............</w:t>
      </w:r>
      <w:r w:rsidR="0076305F" w:rsidRPr="00647B2E">
        <w:rPr>
          <w:rFonts w:ascii="TH SarabunPSK" w:hAnsi="TH SarabunPSK" w:cs="TH SarabunPSK"/>
          <w:sz w:val="28"/>
          <w:cs/>
        </w:rPr>
        <w:t>...................</w:t>
      </w:r>
      <w:r w:rsidR="000A3D20" w:rsidRPr="00647B2E">
        <w:rPr>
          <w:rFonts w:ascii="TH SarabunPSK" w:hAnsi="TH SarabunPSK" w:cs="TH SarabunPSK"/>
          <w:sz w:val="28"/>
          <w:cs/>
        </w:rPr>
        <w:t>.............</w:t>
      </w:r>
      <w:r w:rsidR="000A3D20" w:rsidRPr="00647B2E">
        <w:rPr>
          <w:rFonts w:ascii="TH SarabunPSK" w:hAnsi="TH SarabunPSK" w:cs="TH SarabunPSK"/>
          <w:sz w:val="28"/>
        </w:rPr>
        <w:t>.</w:t>
      </w:r>
      <w:r w:rsidRPr="00647B2E">
        <w:rPr>
          <w:rFonts w:ascii="TH SarabunPSK" w:hAnsi="TH SarabunPSK" w:cs="TH SarabunPSK"/>
          <w:sz w:val="28"/>
          <w:cs/>
        </w:rPr>
        <w:t>..............</w:t>
      </w:r>
    </w:p>
    <w:p w14:paraId="31B445AB" w14:textId="77777777" w:rsidR="00512D51" w:rsidRPr="00647B2E" w:rsidRDefault="00512D51" w:rsidP="00512D51">
      <w:pPr>
        <w:rPr>
          <w:rFonts w:ascii="TH SarabunPSK" w:hAnsi="TH SarabunPSK" w:cs="TH SarabunPSK"/>
          <w:sz w:val="28"/>
        </w:rPr>
      </w:pPr>
      <w:r w:rsidRPr="00647B2E">
        <w:rPr>
          <w:rFonts w:ascii="TH SarabunPSK" w:hAnsi="TH SarabunPSK" w:cs="TH SarabunPSK"/>
          <w:sz w:val="28"/>
          <w:cs/>
        </w:rPr>
        <w:t>สังกัด..................................................</w:t>
      </w:r>
      <w:r w:rsidR="0035366E" w:rsidRPr="00647B2E">
        <w:rPr>
          <w:rFonts w:ascii="TH SarabunPSK" w:hAnsi="TH SarabunPSK" w:cs="TH SarabunPSK"/>
          <w:sz w:val="28"/>
          <w:cs/>
        </w:rPr>
        <w:t>.............</w:t>
      </w:r>
      <w:r w:rsidR="0076305F" w:rsidRPr="00647B2E">
        <w:rPr>
          <w:rFonts w:ascii="TH SarabunPSK" w:hAnsi="TH SarabunPSK" w:cs="TH SarabunPSK"/>
          <w:sz w:val="28"/>
          <w:cs/>
        </w:rPr>
        <w:t>........................................................................</w:t>
      </w:r>
      <w:r w:rsidR="000A3D20" w:rsidRPr="00647B2E">
        <w:rPr>
          <w:rFonts w:ascii="TH SarabunPSK" w:hAnsi="TH SarabunPSK" w:cs="TH SarabunPSK"/>
          <w:sz w:val="28"/>
        </w:rPr>
        <w:t>...............</w:t>
      </w:r>
      <w:r w:rsidR="000A3D20" w:rsidRPr="00647B2E">
        <w:rPr>
          <w:rFonts w:ascii="TH SarabunPSK" w:hAnsi="TH SarabunPSK" w:cs="TH SarabunPSK"/>
          <w:sz w:val="28"/>
          <w:cs/>
        </w:rPr>
        <w:t>........................</w:t>
      </w:r>
      <w:r w:rsidR="000A3D20" w:rsidRPr="00647B2E">
        <w:rPr>
          <w:rFonts w:ascii="TH SarabunPSK" w:hAnsi="TH SarabunPSK" w:cs="TH SarabunPSK"/>
          <w:sz w:val="28"/>
        </w:rPr>
        <w:t>.................</w:t>
      </w:r>
    </w:p>
    <w:p w14:paraId="6BE17634" w14:textId="77777777" w:rsidR="00512D51" w:rsidRPr="00647B2E" w:rsidRDefault="00512D51" w:rsidP="00512D51">
      <w:pPr>
        <w:rPr>
          <w:rFonts w:ascii="TH SarabunPSK" w:hAnsi="TH SarabunPSK" w:cs="TH SarabunPSK"/>
          <w:sz w:val="28"/>
          <w:cs/>
        </w:rPr>
      </w:pPr>
      <w:r w:rsidRPr="00647B2E">
        <w:rPr>
          <w:rFonts w:ascii="TH SarabunPSK" w:hAnsi="TH SarabunPSK" w:cs="TH SarabunPSK"/>
          <w:sz w:val="28"/>
          <w:cs/>
        </w:rPr>
        <w:t>ประเภทบุคลากร</w:t>
      </w:r>
      <w:r w:rsidR="0035366E" w:rsidRPr="00647B2E">
        <w:rPr>
          <w:rFonts w:ascii="TH SarabunPSK" w:hAnsi="TH SarabunPSK" w:cs="TH SarabunPSK"/>
          <w:sz w:val="28"/>
          <w:cs/>
        </w:rPr>
        <w:t xml:space="preserve"> </w:t>
      </w:r>
      <w:r w:rsidRPr="00647B2E">
        <w:rPr>
          <w:rFonts w:ascii="TH SarabunPSK" w:hAnsi="TH SarabunPSK" w:cs="TH SarabunPSK"/>
          <w:sz w:val="28"/>
          <w:cs/>
        </w:rPr>
        <w:tab/>
      </w:r>
      <w:r w:rsidRPr="00647B2E">
        <w:rPr>
          <w:rFonts w:ascii="TH SarabunPSK" w:hAnsi="TH SarabunPSK" w:cs="TH SarabunPSK"/>
          <w:sz w:val="28"/>
        </w:rPr>
        <w:sym w:font="Wingdings 2" w:char="F0A3"/>
      </w:r>
      <w:r w:rsidRPr="00647B2E">
        <w:rPr>
          <w:rFonts w:ascii="TH SarabunPSK" w:hAnsi="TH SarabunPSK" w:cs="TH SarabunPSK"/>
          <w:sz w:val="28"/>
          <w:cs/>
        </w:rPr>
        <w:t xml:space="preserve">  ข้าราชการพลเรือนในสถาบันอุดมศึกษา</w:t>
      </w:r>
      <w:r w:rsidRPr="00647B2E">
        <w:rPr>
          <w:rFonts w:ascii="TH SarabunPSK" w:hAnsi="TH SarabunPSK" w:cs="TH SarabunPSK"/>
          <w:sz w:val="28"/>
          <w:cs/>
        </w:rPr>
        <w:tab/>
      </w:r>
      <w:r w:rsidRPr="00647B2E">
        <w:rPr>
          <w:rFonts w:ascii="TH SarabunPSK" w:hAnsi="TH SarabunPSK" w:cs="TH SarabunPSK"/>
          <w:sz w:val="28"/>
        </w:rPr>
        <w:sym w:font="Wingdings 2" w:char="F0A3"/>
      </w:r>
      <w:r w:rsidRPr="00647B2E">
        <w:rPr>
          <w:rFonts w:ascii="TH SarabunPSK" w:hAnsi="TH SarabunPSK" w:cs="TH SarabunPSK"/>
          <w:sz w:val="28"/>
          <w:cs/>
        </w:rPr>
        <w:t xml:space="preserve">  พนักงานมหาวิทยาลัยสาย</w:t>
      </w:r>
      <w:r w:rsidR="00DD210A" w:rsidRPr="00647B2E">
        <w:rPr>
          <w:rFonts w:ascii="TH SarabunPSK" w:hAnsi="TH SarabunPSK" w:cs="TH SarabunPSK"/>
          <w:sz w:val="28"/>
          <w:cs/>
        </w:rPr>
        <w:t>วิชาการ</w:t>
      </w:r>
      <w:r w:rsidRPr="00647B2E">
        <w:rPr>
          <w:rFonts w:ascii="TH SarabunPSK" w:hAnsi="TH SarabunPSK" w:cs="TH SarabunPSK"/>
          <w:sz w:val="28"/>
        </w:rPr>
        <w:tab/>
      </w:r>
      <w:r w:rsidRPr="00647B2E">
        <w:rPr>
          <w:rFonts w:ascii="TH SarabunPSK" w:hAnsi="TH SarabunPSK" w:cs="TH SarabunPSK"/>
          <w:sz w:val="28"/>
        </w:rPr>
        <w:tab/>
      </w:r>
    </w:p>
    <w:p w14:paraId="438094DD" w14:textId="77777777" w:rsidR="00512D51" w:rsidRPr="00647B2E" w:rsidRDefault="00512D51" w:rsidP="00512D51">
      <w:pPr>
        <w:rPr>
          <w:rFonts w:ascii="TH SarabunPSK" w:hAnsi="TH SarabunPSK" w:cs="TH SarabunPSK"/>
          <w:sz w:val="28"/>
          <w:cs/>
        </w:rPr>
      </w:pPr>
      <w:r w:rsidRPr="00647B2E">
        <w:rPr>
          <w:rFonts w:ascii="TH SarabunPSK" w:hAnsi="TH SarabunPSK" w:cs="TH SarabunPSK"/>
          <w:sz w:val="28"/>
          <w:cs/>
        </w:rPr>
        <w:t>ประเภทตำแหน่ง</w:t>
      </w:r>
      <w:r w:rsidRPr="00647B2E">
        <w:rPr>
          <w:rFonts w:ascii="TH SarabunPSK" w:hAnsi="TH SarabunPSK" w:cs="TH SarabunPSK"/>
          <w:sz w:val="28"/>
          <w:cs/>
        </w:rPr>
        <w:tab/>
        <w:t xml:space="preserve"> วิชาการ</w:t>
      </w:r>
      <w:r w:rsidRPr="00647B2E">
        <w:rPr>
          <w:rFonts w:ascii="TH SarabunPSK" w:hAnsi="TH SarabunPSK" w:cs="TH SarabunPSK"/>
          <w:sz w:val="28"/>
          <w:cs/>
        </w:rPr>
        <w:tab/>
      </w:r>
    </w:p>
    <w:p w14:paraId="25573A1C" w14:textId="25DF2A0A" w:rsidR="00512D51" w:rsidRPr="00647B2E" w:rsidRDefault="00512D51" w:rsidP="00512D51">
      <w:pPr>
        <w:rPr>
          <w:rFonts w:ascii="TH SarabunPSK" w:hAnsi="TH SarabunPSK" w:cs="TH SarabunPSK"/>
          <w:sz w:val="28"/>
        </w:rPr>
      </w:pPr>
      <w:r w:rsidRPr="00647B2E">
        <w:rPr>
          <w:rFonts w:ascii="TH SarabunPSK" w:hAnsi="TH SarabunPSK" w:cs="TH SarabunPSK"/>
          <w:sz w:val="28"/>
          <w:cs/>
        </w:rPr>
        <w:t>ปฏิบัติงานตั้งแต่</w:t>
      </w:r>
      <w:r w:rsidRPr="00647B2E">
        <w:rPr>
          <w:rFonts w:ascii="TH SarabunPSK" w:hAnsi="TH SarabunPSK" w:cs="TH SarabunPSK"/>
          <w:sz w:val="28"/>
          <w:cs/>
        </w:rPr>
        <w:tab/>
      </w:r>
      <w:r w:rsidR="0071565C" w:rsidRPr="00647B2E">
        <w:rPr>
          <w:rFonts w:ascii="TH SarabunPSK" w:hAnsi="TH SarabunPSK" w:cs="TH SarabunPSK"/>
          <w:sz w:val="28"/>
        </w:rPr>
        <w:tab/>
      </w:r>
      <w:r w:rsidRPr="00647B2E">
        <w:rPr>
          <w:rFonts w:ascii="TH SarabunPSK" w:hAnsi="TH SarabunPSK" w:cs="TH SarabunPSK"/>
          <w:sz w:val="28"/>
        </w:rPr>
        <w:sym w:font="Wingdings 2" w:char="F0A3"/>
      </w:r>
      <w:r w:rsidRPr="00647B2E">
        <w:rPr>
          <w:rFonts w:ascii="TH SarabunPSK" w:hAnsi="TH SarabunPSK" w:cs="TH SarabunPSK"/>
          <w:sz w:val="28"/>
          <w:cs/>
        </w:rPr>
        <w:t xml:space="preserve">  </w:t>
      </w:r>
      <w:r w:rsidR="00647B2E" w:rsidRPr="00647B2E">
        <w:rPr>
          <w:rFonts w:ascii="TH SarabunIT๙" w:hAnsi="TH SarabunIT๙" w:cs="TH SarabunIT๙"/>
          <w:sz w:val="28"/>
          <w:cs/>
        </w:rPr>
        <w:t>รอบการประเมินที่ ๑ (๑ ตุลาคม.................. ถึง ๓๑ มีนาคม.....................)</w:t>
      </w:r>
    </w:p>
    <w:p w14:paraId="1E5D1C37" w14:textId="3170C477" w:rsidR="00512D51" w:rsidRPr="00647B2E" w:rsidRDefault="00512D51" w:rsidP="00512D51">
      <w:pPr>
        <w:rPr>
          <w:rFonts w:ascii="TH SarabunPSK" w:hAnsi="TH SarabunPSK" w:cs="TH SarabunPSK"/>
          <w:sz w:val="28"/>
        </w:rPr>
      </w:pPr>
      <w:r w:rsidRPr="00647B2E">
        <w:rPr>
          <w:rFonts w:ascii="TH SarabunPSK" w:hAnsi="TH SarabunPSK" w:cs="TH SarabunPSK"/>
          <w:sz w:val="28"/>
          <w:cs/>
        </w:rPr>
        <w:tab/>
      </w:r>
      <w:r w:rsidRPr="00647B2E">
        <w:rPr>
          <w:rFonts w:ascii="TH SarabunPSK" w:hAnsi="TH SarabunPSK" w:cs="TH SarabunPSK"/>
          <w:sz w:val="28"/>
          <w:cs/>
        </w:rPr>
        <w:tab/>
      </w:r>
      <w:r w:rsidR="0071565C" w:rsidRPr="00647B2E">
        <w:rPr>
          <w:rFonts w:ascii="TH SarabunPSK" w:hAnsi="TH SarabunPSK" w:cs="TH SarabunPSK"/>
          <w:sz w:val="28"/>
          <w:cs/>
        </w:rPr>
        <w:tab/>
      </w:r>
      <w:r w:rsidRPr="00647B2E">
        <w:rPr>
          <w:rFonts w:ascii="TH SarabunPSK" w:hAnsi="TH SarabunPSK" w:cs="TH SarabunPSK"/>
          <w:sz w:val="28"/>
        </w:rPr>
        <w:sym w:font="Wingdings 2" w:char="F0A3"/>
      </w:r>
      <w:r w:rsidR="0071565C" w:rsidRPr="00647B2E">
        <w:rPr>
          <w:rFonts w:ascii="TH SarabunPSK" w:hAnsi="TH SarabunPSK" w:cs="TH SarabunPSK"/>
          <w:sz w:val="28"/>
          <w:cs/>
        </w:rPr>
        <w:t xml:space="preserve">  </w:t>
      </w:r>
      <w:r w:rsidR="00647B2E" w:rsidRPr="00647B2E">
        <w:rPr>
          <w:rFonts w:ascii="TH SarabunIT๙" w:hAnsi="TH SarabunIT๙" w:cs="TH SarabunIT๙"/>
          <w:sz w:val="28"/>
          <w:cs/>
        </w:rPr>
        <w:t>รอบการประเมินที่ ๒ (๑ เมษายน................ ถึง ๓๐ กันยายน...................)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2"/>
        <w:gridCol w:w="648"/>
        <w:gridCol w:w="631"/>
        <w:gridCol w:w="3329"/>
        <w:gridCol w:w="720"/>
        <w:gridCol w:w="720"/>
      </w:tblGrid>
      <w:tr w:rsidR="00EA00CA" w:rsidRPr="00647B2E" w14:paraId="295515EB" w14:textId="77777777" w:rsidTr="00850A45">
        <w:trPr>
          <w:trHeight w:val="305"/>
        </w:trPr>
        <w:tc>
          <w:tcPr>
            <w:tcW w:w="3132" w:type="dxa"/>
            <w:vMerge w:val="restart"/>
            <w:vAlign w:val="center"/>
          </w:tcPr>
          <w:p w14:paraId="75102DDD" w14:textId="77777777" w:rsidR="00EA00CA" w:rsidRPr="00647B2E" w:rsidRDefault="00EA00CA" w:rsidP="00850A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279" w:type="dxa"/>
            <w:gridSpan w:val="2"/>
            <w:vAlign w:val="center"/>
          </w:tcPr>
          <w:p w14:paraId="08BC66DB" w14:textId="77777777" w:rsidR="00EA00CA" w:rsidRPr="00647B2E" w:rsidRDefault="00EA00CA" w:rsidP="00850A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3329" w:type="dxa"/>
            <w:vMerge w:val="restart"/>
            <w:vAlign w:val="center"/>
          </w:tcPr>
          <w:p w14:paraId="3EC2A4DE" w14:textId="77777777" w:rsidR="00EA00CA" w:rsidRPr="00647B2E" w:rsidRDefault="00EA00CA" w:rsidP="00850A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440" w:type="dxa"/>
            <w:gridSpan w:val="2"/>
            <w:vAlign w:val="center"/>
          </w:tcPr>
          <w:p w14:paraId="4C3BB329" w14:textId="77777777" w:rsidR="00EA00CA" w:rsidRPr="00647B2E" w:rsidRDefault="00EA00CA" w:rsidP="00850A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</w:tr>
      <w:tr w:rsidR="00EA00CA" w:rsidRPr="00647B2E" w14:paraId="49E89138" w14:textId="77777777" w:rsidTr="00850A45">
        <w:trPr>
          <w:trHeight w:val="344"/>
        </w:trPr>
        <w:tc>
          <w:tcPr>
            <w:tcW w:w="3132" w:type="dxa"/>
            <w:vMerge/>
            <w:vAlign w:val="center"/>
          </w:tcPr>
          <w:p w14:paraId="4036B309" w14:textId="77777777" w:rsidR="00EA00CA" w:rsidRPr="00647B2E" w:rsidRDefault="00EA00CA" w:rsidP="00850A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48" w:type="dxa"/>
            <w:vAlign w:val="center"/>
          </w:tcPr>
          <w:p w14:paraId="0D7F31DF" w14:textId="77777777" w:rsidR="00EA00CA" w:rsidRPr="00647B2E" w:rsidRDefault="00EA00CA" w:rsidP="00850A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631" w:type="dxa"/>
            <w:vAlign w:val="center"/>
          </w:tcPr>
          <w:p w14:paraId="63A8E411" w14:textId="77777777" w:rsidR="00EA00CA" w:rsidRPr="00647B2E" w:rsidRDefault="00EA00CA" w:rsidP="00850A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</w:t>
            </w:r>
          </w:p>
        </w:tc>
        <w:tc>
          <w:tcPr>
            <w:tcW w:w="3329" w:type="dxa"/>
            <w:vMerge/>
            <w:tcBorders>
              <w:bottom w:val="single" w:sz="4" w:space="0" w:color="auto"/>
            </w:tcBorders>
            <w:vAlign w:val="center"/>
          </w:tcPr>
          <w:p w14:paraId="614258E2" w14:textId="77777777" w:rsidR="00EA00CA" w:rsidRPr="00647B2E" w:rsidRDefault="00EA00CA" w:rsidP="00850A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958C7D8" w14:textId="77777777" w:rsidR="00EA00CA" w:rsidRPr="00647B2E" w:rsidRDefault="00EA00CA" w:rsidP="00850A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DF778F7" w14:textId="77777777" w:rsidR="00EA00CA" w:rsidRPr="00647B2E" w:rsidRDefault="00EA00CA" w:rsidP="00850A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</w:t>
            </w:r>
          </w:p>
        </w:tc>
      </w:tr>
      <w:tr w:rsidR="00EA00CA" w:rsidRPr="00647B2E" w14:paraId="78391904" w14:textId="77777777" w:rsidTr="00850A45">
        <w:trPr>
          <w:trHeight w:val="299"/>
        </w:trPr>
        <w:tc>
          <w:tcPr>
            <w:tcW w:w="3132" w:type="dxa"/>
          </w:tcPr>
          <w:p w14:paraId="7A17E3FD" w14:textId="77777777" w:rsidR="00EA00CA" w:rsidRPr="00647B2E" w:rsidRDefault="00EA00CA" w:rsidP="006B5BC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ลากิจ</w:t>
            </w:r>
          </w:p>
        </w:tc>
        <w:tc>
          <w:tcPr>
            <w:tcW w:w="648" w:type="dxa"/>
          </w:tcPr>
          <w:p w14:paraId="0192482A" w14:textId="77777777" w:rsidR="00EA00CA" w:rsidRPr="00647B2E" w:rsidRDefault="00EA00CA" w:rsidP="00850A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1" w:type="dxa"/>
          </w:tcPr>
          <w:p w14:paraId="63E7326C" w14:textId="77777777" w:rsidR="00EA00CA" w:rsidRPr="00647B2E" w:rsidRDefault="00EA00CA" w:rsidP="00850A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329" w:type="dxa"/>
            <w:tcBorders>
              <w:bottom w:val="nil"/>
            </w:tcBorders>
          </w:tcPr>
          <w:p w14:paraId="378637CC" w14:textId="77777777" w:rsidR="00EA00CA" w:rsidRPr="00647B2E" w:rsidRDefault="00EA00CA" w:rsidP="006B5BC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ลาป่วยจำเป็นต้องรักษาตัวเป็นเวลานาน</w:t>
            </w:r>
          </w:p>
        </w:tc>
        <w:tc>
          <w:tcPr>
            <w:tcW w:w="720" w:type="dxa"/>
            <w:vMerge w:val="restart"/>
            <w:vAlign w:val="center"/>
          </w:tcPr>
          <w:p w14:paraId="331754E4" w14:textId="77777777" w:rsidR="00EA00CA" w:rsidRPr="00647B2E" w:rsidRDefault="00EA00CA" w:rsidP="00850A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2120891E" w14:textId="77777777" w:rsidR="00EA00CA" w:rsidRPr="00647B2E" w:rsidRDefault="00EA00CA" w:rsidP="00850A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A00CA" w:rsidRPr="00647B2E" w14:paraId="49D7A5AA" w14:textId="77777777" w:rsidTr="00850A45">
        <w:trPr>
          <w:trHeight w:val="253"/>
        </w:trPr>
        <w:tc>
          <w:tcPr>
            <w:tcW w:w="3132" w:type="dxa"/>
          </w:tcPr>
          <w:p w14:paraId="4181957B" w14:textId="77777777" w:rsidR="00EA00CA" w:rsidRPr="00647B2E" w:rsidRDefault="00EA00CA" w:rsidP="006B5BC1">
            <w:pPr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ลาป่วย</w:t>
            </w:r>
          </w:p>
        </w:tc>
        <w:tc>
          <w:tcPr>
            <w:tcW w:w="648" w:type="dxa"/>
          </w:tcPr>
          <w:p w14:paraId="2350603C" w14:textId="77777777" w:rsidR="00EA00CA" w:rsidRPr="00647B2E" w:rsidRDefault="00EA00CA" w:rsidP="00850A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1" w:type="dxa"/>
          </w:tcPr>
          <w:p w14:paraId="5D889B63" w14:textId="77777777" w:rsidR="00EA00CA" w:rsidRPr="00647B2E" w:rsidRDefault="00EA00CA" w:rsidP="00850A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329" w:type="dxa"/>
            <w:tcBorders>
              <w:top w:val="nil"/>
            </w:tcBorders>
          </w:tcPr>
          <w:p w14:paraId="5CBE0AA4" w14:textId="77777777" w:rsidR="00EA00CA" w:rsidRPr="00647B2E" w:rsidRDefault="00EA00CA" w:rsidP="006B5BC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คราวเดียวหรือหลายคราวรวมกัน</w:t>
            </w:r>
          </w:p>
        </w:tc>
        <w:tc>
          <w:tcPr>
            <w:tcW w:w="720" w:type="dxa"/>
            <w:vMerge/>
          </w:tcPr>
          <w:p w14:paraId="01AB2214" w14:textId="77777777" w:rsidR="00EA00CA" w:rsidRPr="00647B2E" w:rsidRDefault="00EA00CA" w:rsidP="00850A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1D470D58" w14:textId="77777777" w:rsidR="00EA00CA" w:rsidRPr="00647B2E" w:rsidRDefault="00EA00CA" w:rsidP="00850A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A00CA" w:rsidRPr="00647B2E" w14:paraId="213EDD4B" w14:textId="77777777" w:rsidTr="00850A45">
        <w:tc>
          <w:tcPr>
            <w:tcW w:w="3132" w:type="dxa"/>
          </w:tcPr>
          <w:p w14:paraId="70FB3A2E" w14:textId="77777777" w:rsidR="00EA00CA" w:rsidRPr="00647B2E" w:rsidRDefault="00EA00CA" w:rsidP="006B5BC1">
            <w:pPr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ลาคลอดบุตร</w:t>
            </w:r>
          </w:p>
        </w:tc>
        <w:tc>
          <w:tcPr>
            <w:tcW w:w="648" w:type="dxa"/>
          </w:tcPr>
          <w:p w14:paraId="70F3E53A" w14:textId="77777777" w:rsidR="00EA00CA" w:rsidRPr="00647B2E" w:rsidRDefault="00EA00CA" w:rsidP="00850A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1" w:type="dxa"/>
          </w:tcPr>
          <w:p w14:paraId="57ADDF46" w14:textId="77777777" w:rsidR="00EA00CA" w:rsidRPr="00647B2E" w:rsidRDefault="00EA00CA" w:rsidP="00850A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329" w:type="dxa"/>
          </w:tcPr>
          <w:p w14:paraId="445B6E59" w14:textId="77777777" w:rsidR="00EA00CA" w:rsidRPr="00647B2E" w:rsidRDefault="00EA00CA" w:rsidP="006B5BC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ลาอุปสมบท</w:t>
            </w:r>
          </w:p>
        </w:tc>
        <w:tc>
          <w:tcPr>
            <w:tcW w:w="720" w:type="dxa"/>
          </w:tcPr>
          <w:p w14:paraId="02A53815" w14:textId="77777777" w:rsidR="00EA00CA" w:rsidRPr="00647B2E" w:rsidRDefault="00EA00CA" w:rsidP="00850A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" w:type="dxa"/>
          </w:tcPr>
          <w:p w14:paraId="176538C0" w14:textId="77777777" w:rsidR="00EA00CA" w:rsidRPr="00647B2E" w:rsidRDefault="00EA00CA" w:rsidP="00850A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A00CA" w:rsidRPr="00647B2E" w14:paraId="2C666D34" w14:textId="77777777" w:rsidTr="00850A45">
        <w:trPr>
          <w:trHeight w:val="299"/>
        </w:trPr>
        <w:tc>
          <w:tcPr>
            <w:tcW w:w="3132" w:type="dxa"/>
          </w:tcPr>
          <w:p w14:paraId="03BC51ED" w14:textId="77777777" w:rsidR="00EA00CA" w:rsidRPr="00647B2E" w:rsidRDefault="00EA00CA" w:rsidP="006B5BC1">
            <w:pPr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มาสาย</w:t>
            </w:r>
          </w:p>
        </w:tc>
        <w:tc>
          <w:tcPr>
            <w:tcW w:w="648" w:type="dxa"/>
          </w:tcPr>
          <w:p w14:paraId="6A9FB61B" w14:textId="77777777" w:rsidR="00EA00CA" w:rsidRPr="00647B2E" w:rsidRDefault="00EA00CA" w:rsidP="00850A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1" w:type="dxa"/>
          </w:tcPr>
          <w:p w14:paraId="0C1A0ED1" w14:textId="77777777" w:rsidR="00EA00CA" w:rsidRPr="00647B2E" w:rsidRDefault="00EA00CA" w:rsidP="00850A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329" w:type="dxa"/>
          </w:tcPr>
          <w:p w14:paraId="5EB715B5" w14:textId="77777777" w:rsidR="00EA00CA" w:rsidRPr="00647B2E" w:rsidRDefault="00EA00CA" w:rsidP="006B5BC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ขาดราชการ</w:t>
            </w:r>
          </w:p>
        </w:tc>
        <w:tc>
          <w:tcPr>
            <w:tcW w:w="720" w:type="dxa"/>
          </w:tcPr>
          <w:p w14:paraId="30C899EB" w14:textId="77777777" w:rsidR="00EA00CA" w:rsidRPr="00647B2E" w:rsidRDefault="00EA00CA" w:rsidP="00850A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" w:type="dxa"/>
          </w:tcPr>
          <w:p w14:paraId="1AC5AC0F" w14:textId="77777777" w:rsidR="00EA00CA" w:rsidRPr="00647B2E" w:rsidRDefault="00EA00CA" w:rsidP="00850A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70782EBE" w14:textId="77777777" w:rsidR="0076305F" w:rsidRPr="00DF1A2E" w:rsidRDefault="0076305F" w:rsidP="009F252D">
      <w:pPr>
        <w:tabs>
          <w:tab w:val="left" w:pos="4848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DA61A78" w14:textId="77777777" w:rsidR="00E344E9" w:rsidRPr="00647B2E" w:rsidRDefault="0071565C" w:rsidP="009F252D">
      <w:pPr>
        <w:tabs>
          <w:tab w:val="left" w:pos="4848"/>
        </w:tabs>
        <w:rPr>
          <w:rFonts w:ascii="TH SarabunPSK" w:hAnsi="TH SarabunPSK" w:cs="TH SarabunPSK"/>
          <w:sz w:val="28"/>
        </w:rPr>
      </w:pPr>
      <w:r w:rsidRPr="00647B2E">
        <w:rPr>
          <w:rFonts w:ascii="TH SarabunPSK" w:hAnsi="TH SarabunPSK" w:cs="TH SarabunPSK"/>
          <w:b/>
          <w:bCs/>
          <w:sz w:val="28"/>
          <w:cs/>
        </w:rPr>
        <w:t>ส่วนที่ ๒</w:t>
      </w:r>
      <w:r w:rsidR="00512D51" w:rsidRPr="00647B2E">
        <w:rPr>
          <w:rFonts w:ascii="TH SarabunPSK" w:hAnsi="TH SarabunPSK" w:cs="TH SarabunPSK"/>
          <w:b/>
          <w:bCs/>
          <w:sz w:val="28"/>
          <w:cs/>
        </w:rPr>
        <w:t xml:space="preserve">  ด้านผลสัมฤทธิ์ของงาน </w:t>
      </w:r>
      <w:r w:rsidR="00D17422" w:rsidRPr="00647B2E">
        <w:rPr>
          <w:rFonts w:ascii="TH SarabunPSK" w:hAnsi="TH SarabunPSK" w:cs="TH SarabunPSK"/>
          <w:b/>
          <w:bCs/>
          <w:sz w:val="28"/>
          <w:cs/>
        </w:rPr>
        <w:t>(ร้อยละ  ๗๐</w:t>
      </w:r>
      <w:r w:rsidR="00D17422" w:rsidRPr="00647B2E">
        <w:rPr>
          <w:rFonts w:ascii="TH SarabunPSK" w:hAnsi="TH SarabunPSK" w:cs="TH SarabunPSK"/>
          <w:b/>
          <w:bCs/>
          <w:sz w:val="28"/>
        </w:rPr>
        <w:t>)</w:t>
      </w:r>
      <w:r w:rsidR="009F252D" w:rsidRPr="00647B2E">
        <w:rPr>
          <w:rFonts w:ascii="TH SarabunPSK" w:hAnsi="TH SarabunPSK" w:cs="TH SarabunPSK"/>
          <w:sz w:val="28"/>
        </w:rPr>
        <w:tab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"/>
        <w:gridCol w:w="4686"/>
        <w:gridCol w:w="1260"/>
        <w:gridCol w:w="1620"/>
        <w:gridCol w:w="1800"/>
      </w:tblGrid>
      <w:tr w:rsidR="004A2E46" w:rsidRPr="00647B2E" w14:paraId="72800057" w14:textId="77777777" w:rsidTr="000924BC">
        <w:tc>
          <w:tcPr>
            <w:tcW w:w="5040" w:type="dxa"/>
            <w:gridSpan w:val="2"/>
            <w:vAlign w:val="center"/>
          </w:tcPr>
          <w:p w14:paraId="785259B6" w14:textId="77777777" w:rsidR="004A2E46" w:rsidRPr="00647B2E" w:rsidRDefault="004A2E46" w:rsidP="00850A45">
            <w:pPr>
              <w:tabs>
                <w:tab w:val="left" w:pos="484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260" w:type="dxa"/>
            <w:vAlign w:val="center"/>
          </w:tcPr>
          <w:p w14:paraId="0A489F72" w14:textId="77777777" w:rsidR="004A2E46" w:rsidRPr="00647B2E" w:rsidRDefault="004A2E46" w:rsidP="00850A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</w:t>
            </w:r>
          </w:p>
          <w:p w14:paraId="1F198380" w14:textId="77777777" w:rsidR="004A2E46" w:rsidRPr="00647B2E" w:rsidRDefault="004A2E46" w:rsidP="00850A45">
            <w:pPr>
              <w:tabs>
                <w:tab w:val="left" w:pos="484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620" w:type="dxa"/>
            <w:vAlign w:val="center"/>
          </w:tcPr>
          <w:p w14:paraId="30D689FC" w14:textId="77777777" w:rsidR="004A2E46" w:rsidRPr="00647B2E" w:rsidRDefault="004A2E46" w:rsidP="00850A45">
            <w:pPr>
              <w:tabs>
                <w:tab w:val="left" w:pos="484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คิดเป็นภาระงาน (หน่วยชั่วโมง)</w:t>
            </w:r>
          </w:p>
        </w:tc>
        <w:tc>
          <w:tcPr>
            <w:tcW w:w="1800" w:type="dxa"/>
            <w:vAlign w:val="center"/>
          </w:tcPr>
          <w:p w14:paraId="31786323" w14:textId="77777777" w:rsidR="004A2E46" w:rsidRPr="00647B2E" w:rsidRDefault="004A2E46" w:rsidP="00850A45">
            <w:pPr>
              <w:tabs>
                <w:tab w:val="left" w:pos="4848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การประเมินตามเกณฑ์มาตรฐานขั้นต่ำ</w:t>
            </w:r>
          </w:p>
        </w:tc>
      </w:tr>
      <w:tr w:rsidR="004A2E46" w:rsidRPr="00647B2E" w14:paraId="36F8A1A3" w14:textId="77777777" w:rsidTr="00850A45">
        <w:tc>
          <w:tcPr>
            <w:tcW w:w="9720" w:type="dxa"/>
            <w:gridSpan w:val="5"/>
          </w:tcPr>
          <w:p w14:paraId="339A0683" w14:textId="77777777" w:rsidR="004A2E46" w:rsidRPr="00647B2E" w:rsidRDefault="004A2E46" w:rsidP="00850A45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ด้านผลสัมฤทธิ์ของงาน</w:t>
            </w:r>
            <w:r w:rsidR="00D17422"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(ร้อยละ</w:t>
            </w: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  <w:r w:rsidR="0071565C"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๗๐</w:t>
            </w:r>
            <w:r w:rsidR="00D17422" w:rsidRPr="00647B2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4A2E46" w:rsidRPr="00647B2E" w14:paraId="44C93421" w14:textId="77777777" w:rsidTr="000924BC">
        <w:tc>
          <w:tcPr>
            <w:tcW w:w="354" w:type="dxa"/>
          </w:tcPr>
          <w:p w14:paraId="7B5DC014" w14:textId="77777777" w:rsidR="004A2E46" w:rsidRPr="00647B2E" w:rsidRDefault="0071565C" w:rsidP="00850A45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4686" w:type="dxa"/>
          </w:tcPr>
          <w:p w14:paraId="569EC59C" w14:textId="77777777" w:rsidR="004A2E46" w:rsidRPr="00647B2E" w:rsidRDefault="004A2E46" w:rsidP="00850A45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ภาระงานสอ</w:t>
            </w:r>
            <w:r w:rsidR="00041944"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น </w:t>
            </w:r>
          </w:p>
        </w:tc>
        <w:tc>
          <w:tcPr>
            <w:tcW w:w="1260" w:type="dxa"/>
          </w:tcPr>
          <w:p w14:paraId="240FE5BD" w14:textId="77777777" w:rsidR="004A2E46" w:rsidRPr="00647B2E" w:rsidRDefault="004A2E46" w:rsidP="00850A45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10ED4500" w14:textId="77777777" w:rsidR="004A2E46" w:rsidRPr="00647B2E" w:rsidRDefault="004A2E46" w:rsidP="00850A45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</w:tcPr>
          <w:p w14:paraId="797CD375" w14:textId="77777777" w:rsidR="004A2E46" w:rsidRPr="00647B2E" w:rsidRDefault="0076305F" w:rsidP="00850A45">
            <w:pPr>
              <w:tabs>
                <w:tab w:val="left" w:pos="484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๑๘ หน่วยชั่วโมง</w:t>
            </w:r>
          </w:p>
        </w:tc>
      </w:tr>
      <w:tr w:rsidR="005D20E7" w:rsidRPr="00647B2E" w14:paraId="3CB52A5B" w14:textId="77777777" w:rsidTr="000924BC">
        <w:tc>
          <w:tcPr>
            <w:tcW w:w="354" w:type="dxa"/>
          </w:tcPr>
          <w:p w14:paraId="75E19CF1" w14:textId="77777777" w:rsidR="005D20E7" w:rsidRPr="00647B2E" w:rsidRDefault="005D20E7" w:rsidP="00850A45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86" w:type="dxa"/>
          </w:tcPr>
          <w:p w14:paraId="48B2E208" w14:textId="10A44739" w:rsidR="005D20E7" w:rsidRPr="00647B2E" w:rsidRDefault="0071565C" w:rsidP="00647B2E">
            <w:pPr>
              <w:tabs>
                <w:tab w:val="left" w:pos="4848"/>
              </w:tabs>
              <w:ind w:left="424" w:hanging="424"/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๑.๑</w:t>
            </w:r>
            <w:r w:rsidR="005D20E7" w:rsidRPr="00647B2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5D20E7"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จำนวนรายวิชาที่สอน</w:t>
            </w:r>
            <w:r w:rsidR="0076305F"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="00647B2E" w:rsidRPr="00647B2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มากกว่า ๒ รายวิชา ให้เพิ่มภาระงานรายวิชาละ </w:t>
            </w:r>
            <w:r w:rsidR="00647B2E" w:rsidRPr="00647B2E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1</w:t>
            </w:r>
            <w:r w:rsidR="00647B2E" w:rsidRPr="00647B2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หน่วยชั่วโมง</w:t>
            </w: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260" w:type="dxa"/>
          </w:tcPr>
          <w:p w14:paraId="11961777" w14:textId="77777777" w:rsidR="008B10A1" w:rsidRPr="00647B2E" w:rsidRDefault="008B10A1" w:rsidP="00850A45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460ED971" w14:textId="77777777" w:rsidR="005D20E7" w:rsidRPr="00647B2E" w:rsidRDefault="00327F8B" w:rsidP="00850A45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5D20E7"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.</w:t>
            </w:r>
            <w:r w:rsidR="005D20E7" w:rsidRPr="00647B2E">
              <w:rPr>
                <w:rFonts w:ascii="TH SarabunPSK" w:hAnsi="TH SarabunPSK" w:cs="TH SarabunPSK"/>
                <w:sz w:val="28"/>
                <w:cs/>
              </w:rPr>
              <w:t>.รายวิชา</w:t>
            </w:r>
          </w:p>
        </w:tc>
        <w:tc>
          <w:tcPr>
            <w:tcW w:w="1620" w:type="dxa"/>
          </w:tcPr>
          <w:p w14:paraId="42B89A25" w14:textId="77777777" w:rsidR="005D20E7" w:rsidRPr="00647B2E" w:rsidRDefault="005D20E7" w:rsidP="00850A45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</w:tcPr>
          <w:p w14:paraId="3EFE4BF7" w14:textId="77777777" w:rsidR="005D20E7" w:rsidRPr="00647B2E" w:rsidRDefault="005D20E7" w:rsidP="00850A45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4A2E46" w:rsidRPr="00647B2E" w14:paraId="677D8EEC" w14:textId="77777777" w:rsidTr="000924BC">
        <w:tc>
          <w:tcPr>
            <w:tcW w:w="354" w:type="dxa"/>
          </w:tcPr>
          <w:p w14:paraId="0D26C6EB" w14:textId="77777777" w:rsidR="004A2E46" w:rsidRPr="00647B2E" w:rsidRDefault="004A2E46" w:rsidP="00850A45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6" w:type="dxa"/>
          </w:tcPr>
          <w:p w14:paraId="23A9E164" w14:textId="77777777" w:rsidR="004A2E46" w:rsidRPr="00647B2E" w:rsidRDefault="0071565C" w:rsidP="00850A45">
            <w:pPr>
              <w:tabs>
                <w:tab w:val="left" w:pos="4848"/>
              </w:tabs>
              <w:ind w:right="-1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๑.๒</w:t>
            </w:r>
            <w:r w:rsidR="005D20E7" w:rsidRPr="00647B2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5D20E7"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จำนวนชั่วโมงที่สอนเฉลี่ยต่อสัปดาห์ (ระดับปริญญาตรี)</w:t>
            </w:r>
          </w:p>
        </w:tc>
        <w:tc>
          <w:tcPr>
            <w:tcW w:w="1260" w:type="dxa"/>
          </w:tcPr>
          <w:p w14:paraId="47387FC3" w14:textId="77777777" w:rsidR="004A2E46" w:rsidRPr="00647B2E" w:rsidRDefault="004A2E46" w:rsidP="00850A45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5D8A2BC9" w14:textId="77777777" w:rsidR="004A2E46" w:rsidRPr="00647B2E" w:rsidRDefault="004A2E46" w:rsidP="00850A45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</w:tcPr>
          <w:p w14:paraId="18BEB6F5" w14:textId="77777777" w:rsidR="004A2E46" w:rsidRPr="00647B2E" w:rsidRDefault="004A2E46" w:rsidP="00850A45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71565C" w:rsidRPr="00647B2E" w14:paraId="761D9464" w14:textId="77777777" w:rsidTr="000924BC">
        <w:tc>
          <w:tcPr>
            <w:tcW w:w="354" w:type="dxa"/>
          </w:tcPr>
          <w:p w14:paraId="56E0DD3B" w14:textId="77777777" w:rsidR="0071565C" w:rsidRPr="00647B2E" w:rsidRDefault="0071565C" w:rsidP="00850A45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6" w:type="dxa"/>
          </w:tcPr>
          <w:p w14:paraId="0B94170C" w14:textId="635398C1" w:rsidR="00A5598B" w:rsidRPr="00647B2E" w:rsidRDefault="0071565C" w:rsidP="00850A45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Pr="00647B2E">
              <w:rPr>
                <w:rFonts w:ascii="TH SarabunPSK" w:hAnsi="TH SarabunPSK" w:cs="TH SarabunPSK"/>
                <w:sz w:val="28"/>
              </w:rPr>
              <w:t xml:space="preserve"> 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 xml:space="preserve">๑.๒.๑ จำนวนนักศึกษาที่ลงทะเบียน ๑ </w:t>
            </w:r>
            <w:r w:rsidRPr="00647B2E">
              <w:rPr>
                <w:rFonts w:ascii="TH SarabunPSK" w:hAnsi="TH SarabunPSK" w:cs="TH SarabunPSK"/>
                <w:sz w:val="28"/>
              </w:rPr>
              <w:t>-</w:t>
            </w:r>
            <w:r w:rsidR="000A3D20" w:rsidRPr="00647B2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47B2E"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="000A3D20" w:rsidRPr="00647B2E">
              <w:rPr>
                <w:rFonts w:ascii="TH SarabunPSK" w:hAnsi="TH SarabunPSK" w:cs="TH SarabunPSK"/>
                <w:sz w:val="28"/>
                <w:cs/>
              </w:rPr>
              <w:t>๐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 xml:space="preserve"> คน </w:t>
            </w:r>
          </w:p>
          <w:p w14:paraId="4B44EF71" w14:textId="77777777" w:rsidR="0071565C" w:rsidRPr="00647B2E" w:rsidRDefault="0071565C" w:rsidP="00850A45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(๑ ชั่วโมงจริง</w:t>
            </w:r>
            <w:r w:rsidRPr="00647B2E">
              <w:rPr>
                <w:rFonts w:ascii="TH SarabunPSK" w:hAnsi="TH SarabunPSK" w:cs="TH SarabunPSK"/>
                <w:sz w:val="28"/>
              </w:rPr>
              <w:t>/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๒ หน่วยชั่วโมง)</w:t>
            </w:r>
          </w:p>
        </w:tc>
        <w:tc>
          <w:tcPr>
            <w:tcW w:w="1260" w:type="dxa"/>
          </w:tcPr>
          <w:p w14:paraId="2EA291DA" w14:textId="77777777" w:rsidR="008B10A1" w:rsidRPr="00647B2E" w:rsidRDefault="00327F8B" w:rsidP="00850A45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2DC21CD5" w14:textId="77777777" w:rsidR="0071565C" w:rsidRPr="00647B2E" w:rsidRDefault="0071565C" w:rsidP="00850A45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327F8B"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......ชั่วโมง</w:t>
            </w:r>
          </w:p>
        </w:tc>
        <w:tc>
          <w:tcPr>
            <w:tcW w:w="1620" w:type="dxa"/>
          </w:tcPr>
          <w:p w14:paraId="0AD8D98B" w14:textId="77777777" w:rsidR="0071565C" w:rsidRPr="00647B2E" w:rsidRDefault="0071565C" w:rsidP="00850A45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</w:tcPr>
          <w:p w14:paraId="3C1E6BE2" w14:textId="77777777" w:rsidR="0071565C" w:rsidRPr="00647B2E" w:rsidRDefault="0071565C" w:rsidP="00850A45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71565C" w:rsidRPr="00647B2E" w14:paraId="1A7484DE" w14:textId="77777777" w:rsidTr="000924BC">
        <w:tc>
          <w:tcPr>
            <w:tcW w:w="354" w:type="dxa"/>
          </w:tcPr>
          <w:p w14:paraId="67D2B19E" w14:textId="77777777" w:rsidR="0071565C" w:rsidRPr="00647B2E" w:rsidRDefault="0071565C" w:rsidP="00850A45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6" w:type="dxa"/>
          </w:tcPr>
          <w:p w14:paraId="18F4ECD1" w14:textId="4C224106" w:rsidR="00327F8B" w:rsidRPr="00647B2E" w:rsidRDefault="0071565C" w:rsidP="00850A45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Pr="00647B2E">
              <w:rPr>
                <w:rFonts w:ascii="TH SarabunPSK" w:hAnsi="TH SarabunPSK" w:cs="TH SarabunPSK"/>
                <w:sz w:val="28"/>
              </w:rPr>
              <w:t xml:space="preserve"> 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๑.</w:t>
            </w:r>
            <w:r w:rsidR="000A3D20" w:rsidRPr="00647B2E">
              <w:rPr>
                <w:rFonts w:ascii="TH SarabunPSK" w:hAnsi="TH SarabunPSK" w:cs="TH SarabunPSK"/>
                <w:sz w:val="28"/>
                <w:cs/>
              </w:rPr>
              <w:t xml:space="preserve">๒.๒ จำนวนนักศึกษาที่ลงทะเบียน </w:t>
            </w:r>
            <w:r w:rsidR="00647B2E"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="000A3D20" w:rsidRPr="00647B2E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47B2E">
              <w:rPr>
                <w:rFonts w:ascii="TH SarabunPSK" w:hAnsi="TH SarabunPSK" w:cs="TH SarabunPSK"/>
                <w:sz w:val="28"/>
              </w:rPr>
              <w:t>-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 xml:space="preserve"> ๖๐ คน </w:t>
            </w:r>
          </w:p>
          <w:p w14:paraId="072DCF6B" w14:textId="77777777" w:rsidR="0071565C" w:rsidRPr="00647B2E" w:rsidRDefault="00327F8B" w:rsidP="00850A45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1565C" w:rsidRPr="00647B2E">
              <w:rPr>
                <w:rFonts w:ascii="TH SarabunPSK" w:hAnsi="TH SarabunPSK" w:cs="TH SarabunPSK"/>
                <w:sz w:val="28"/>
                <w:cs/>
              </w:rPr>
              <w:t>(๑ ชั่วโมงจริง</w:t>
            </w:r>
            <w:r w:rsidR="0071565C" w:rsidRPr="00647B2E">
              <w:rPr>
                <w:rFonts w:ascii="TH SarabunPSK" w:hAnsi="TH SarabunPSK" w:cs="TH SarabunPSK"/>
                <w:sz w:val="28"/>
              </w:rPr>
              <w:t>/</w:t>
            </w:r>
            <w:r w:rsidR="0071565C" w:rsidRPr="00647B2E">
              <w:rPr>
                <w:rFonts w:ascii="TH SarabunPSK" w:hAnsi="TH SarabunPSK" w:cs="TH SarabunPSK"/>
                <w:sz w:val="28"/>
                <w:cs/>
              </w:rPr>
              <w:t>๓ หน่วยชั่วโมง)</w:t>
            </w:r>
          </w:p>
        </w:tc>
        <w:tc>
          <w:tcPr>
            <w:tcW w:w="1260" w:type="dxa"/>
          </w:tcPr>
          <w:p w14:paraId="037AE5E9" w14:textId="77777777" w:rsidR="008B10A1" w:rsidRPr="00647B2E" w:rsidRDefault="0071565C" w:rsidP="00850A45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1CD2CB4D" w14:textId="77777777" w:rsidR="0071565C" w:rsidRPr="00647B2E" w:rsidRDefault="0071565C" w:rsidP="00850A45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="00327F8B" w:rsidRPr="00647B2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..ชั่วโมง</w:t>
            </w:r>
          </w:p>
        </w:tc>
        <w:tc>
          <w:tcPr>
            <w:tcW w:w="1620" w:type="dxa"/>
          </w:tcPr>
          <w:p w14:paraId="5DCE1087" w14:textId="77777777" w:rsidR="0071565C" w:rsidRPr="00647B2E" w:rsidRDefault="0071565C" w:rsidP="00850A45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</w:tcPr>
          <w:p w14:paraId="455CF6CA" w14:textId="77777777" w:rsidR="0071565C" w:rsidRPr="00647B2E" w:rsidRDefault="0071565C" w:rsidP="00850A45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71565C" w:rsidRPr="00647B2E" w14:paraId="72AC72EE" w14:textId="77777777" w:rsidTr="000924BC">
        <w:tc>
          <w:tcPr>
            <w:tcW w:w="354" w:type="dxa"/>
          </w:tcPr>
          <w:p w14:paraId="0319F831" w14:textId="77777777" w:rsidR="0071565C" w:rsidRPr="00647B2E" w:rsidRDefault="0071565C" w:rsidP="00850A45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6" w:type="dxa"/>
          </w:tcPr>
          <w:p w14:paraId="1653247A" w14:textId="7A73CC9E" w:rsidR="00327F8B" w:rsidRPr="00647B2E" w:rsidRDefault="0071565C" w:rsidP="00850A45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Pr="00647B2E">
              <w:rPr>
                <w:rFonts w:ascii="TH SarabunPSK" w:hAnsi="TH SarabunPSK" w:cs="TH SarabunPSK"/>
                <w:sz w:val="28"/>
              </w:rPr>
              <w:t xml:space="preserve"> 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 xml:space="preserve">๑.๒.๓ จำนวนนักศึกษาที่ลงทะเบียน ๖๑ คนขึ้นไป </w:t>
            </w:r>
          </w:p>
          <w:p w14:paraId="0EAB2A67" w14:textId="77777777" w:rsidR="0071565C" w:rsidRPr="00647B2E" w:rsidRDefault="00327F8B" w:rsidP="00850A45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1565C" w:rsidRPr="00647B2E">
              <w:rPr>
                <w:rFonts w:ascii="TH SarabunPSK" w:hAnsi="TH SarabunPSK" w:cs="TH SarabunPSK"/>
                <w:sz w:val="28"/>
                <w:cs/>
              </w:rPr>
              <w:t>(๑ ชั่วโมงจริง</w:t>
            </w:r>
            <w:r w:rsidR="0071565C" w:rsidRPr="00647B2E">
              <w:rPr>
                <w:rFonts w:ascii="TH SarabunPSK" w:hAnsi="TH SarabunPSK" w:cs="TH SarabunPSK"/>
                <w:sz w:val="28"/>
              </w:rPr>
              <w:t>/</w:t>
            </w:r>
            <w:r w:rsidR="0071565C" w:rsidRPr="00647B2E">
              <w:rPr>
                <w:rFonts w:ascii="TH SarabunPSK" w:hAnsi="TH SarabunPSK" w:cs="TH SarabunPSK"/>
                <w:sz w:val="28"/>
                <w:cs/>
              </w:rPr>
              <w:t>๔ หน่วยชั่วโมง)</w:t>
            </w:r>
          </w:p>
        </w:tc>
        <w:tc>
          <w:tcPr>
            <w:tcW w:w="1260" w:type="dxa"/>
          </w:tcPr>
          <w:p w14:paraId="57865FDF" w14:textId="77777777" w:rsidR="008B10A1" w:rsidRPr="00647B2E" w:rsidRDefault="008B10A1" w:rsidP="00850A45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5918DF87" w14:textId="77777777" w:rsidR="0071565C" w:rsidRPr="00647B2E" w:rsidRDefault="00327F8B" w:rsidP="00850A45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....</w:t>
            </w:r>
            <w:r w:rsidR="0071565C" w:rsidRPr="00647B2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.</w:t>
            </w:r>
            <w:r w:rsidR="000A3D20" w:rsidRPr="00647B2E">
              <w:rPr>
                <w:rFonts w:ascii="TH SarabunPSK" w:hAnsi="TH SarabunPSK" w:cs="TH SarabunPSK"/>
                <w:sz w:val="28"/>
                <w:cs/>
              </w:rPr>
              <w:t>.</w:t>
            </w:r>
            <w:r w:rsidR="0071565C" w:rsidRPr="00647B2E">
              <w:rPr>
                <w:rFonts w:ascii="TH SarabunPSK" w:hAnsi="TH SarabunPSK" w:cs="TH SarabunPSK"/>
                <w:sz w:val="28"/>
                <w:cs/>
              </w:rPr>
              <w:t>....ชั่วโมง</w:t>
            </w:r>
          </w:p>
        </w:tc>
        <w:tc>
          <w:tcPr>
            <w:tcW w:w="1620" w:type="dxa"/>
          </w:tcPr>
          <w:p w14:paraId="2A441F00" w14:textId="77777777" w:rsidR="0071565C" w:rsidRPr="00647B2E" w:rsidRDefault="0071565C" w:rsidP="00850A45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</w:tcPr>
          <w:p w14:paraId="12661E7E" w14:textId="77777777" w:rsidR="0071565C" w:rsidRPr="00647B2E" w:rsidRDefault="0071565C" w:rsidP="00850A45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A704B6" w:rsidRPr="00647B2E" w14:paraId="1BDBB47A" w14:textId="77777777" w:rsidTr="000924BC">
        <w:tc>
          <w:tcPr>
            <w:tcW w:w="354" w:type="dxa"/>
          </w:tcPr>
          <w:p w14:paraId="5CC20647" w14:textId="77777777" w:rsidR="00A704B6" w:rsidRPr="00647B2E" w:rsidRDefault="00A704B6" w:rsidP="00850A45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6" w:type="dxa"/>
          </w:tcPr>
          <w:p w14:paraId="46D39819" w14:textId="2F584FCC" w:rsidR="00647B2E" w:rsidRDefault="00A704B6" w:rsidP="00850A45">
            <w:pPr>
              <w:tabs>
                <w:tab w:val="left" w:pos="4848"/>
              </w:tabs>
              <w:rPr>
                <w:rFonts w:ascii="TH SarabunIT๙" w:hAnsi="TH SarabunIT๙" w:cs="TH SarabunIT๙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 xml:space="preserve">       ๑.๒.๔ </w:t>
            </w:r>
            <w:r w:rsidR="00647B2E" w:rsidRPr="00647B2E">
              <w:rPr>
                <w:rFonts w:ascii="TH SarabunIT๙" w:hAnsi="TH SarabunIT๙" w:cs="TH SarabunIT๙"/>
                <w:sz w:val="28"/>
                <w:cs/>
              </w:rPr>
              <w:t>รายวิชาโครงงาน โครงการพิเศษ ปัญหาพิเศษ หรือรายวิชาที่มีชื่ออย่างอื่นที่มีลักษณะเดียวกัน ประธาน/อาจารย์ที่ปรึกษาโครงการ</w:t>
            </w:r>
            <w:r w:rsidR="00EF447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47B2E" w:rsidRPr="00647B2E">
              <w:rPr>
                <w:rFonts w:ascii="TH SarabunIT๙" w:hAnsi="TH SarabunIT๙" w:cs="TH SarabunIT๙"/>
                <w:sz w:val="28"/>
                <w:cs/>
              </w:rPr>
              <w:t xml:space="preserve">(๑ โครงการ/๒ หน่วยชั่วโมง </w:t>
            </w:r>
          </w:p>
          <w:p w14:paraId="7B81BD36" w14:textId="384193E5" w:rsidR="00A704B6" w:rsidRPr="00647B2E" w:rsidRDefault="00647B2E" w:rsidP="00850A45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IT๙" w:hAnsi="TH SarabunIT๙" w:cs="TH SarabunIT๙"/>
                <w:sz w:val="28"/>
                <w:cs/>
              </w:rPr>
              <w:t>แต่ไม่เกิน ๒ คน ต่อ ๑ โครงการ)</w:t>
            </w:r>
          </w:p>
        </w:tc>
        <w:tc>
          <w:tcPr>
            <w:tcW w:w="1260" w:type="dxa"/>
          </w:tcPr>
          <w:p w14:paraId="3B44B5E1" w14:textId="77777777" w:rsidR="008B10A1" w:rsidRPr="00647B2E" w:rsidRDefault="008B10A1" w:rsidP="00850A45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56025CEB" w14:textId="77777777" w:rsidR="00A704B6" w:rsidRPr="00647B2E" w:rsidRDefault="00327F8B" w:rsidP="00850A45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</w:t>
            </w:r>
            <w:r w:rsidR="000A3D20" w:rsidRPr="00647B2E">
              <w:rPr>
                <w:rFonts w:ascii="TH SarabunPSK" w:hAnsi="TH SarabunPSK" w:cs="TH SarabunPSK"/>
                <w:sz w:val="28"/>
                <w:cs/>
              </w:rPr>
              <w:t>.....</w:t>
            </w:r>
            <w:r w:rsidR="00A704B6" w:rsidRPr="00647B2E">
              <w:rPr>
                <w:rFonts w:ascii="TH SarabunPSK" w:hAnsi="TH SarabunPSK" w:cs="TH SarabunPSK"/>
                <w:sz w:val="28"/>
                <w:cs/>
              </w:rPr>
              <w:t>.โครงการ</w:t>
            </w:r>
          </w:p>
        </w:tc>
        <w:tc>
          <w:tcPr>
            <w:tcW w:w="1620" w:type="dxa"/>
          </w:tcPr>
          <w:p w14:paraId="33B37797" w14:textId="77777777" w:rsidR="00A704B6" w:rsidRPr="00647B2E" w:rsidRDefault="00A704B6" w:rsidP="00850A45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</w:tcPr>
          <w:p w14:paraId="06FFBBFE" w14:textId="77777777" w:rsidR="00A704B6" w:rsidRPr="00647B2E" w:rsidRDefault="00A704B6" w:rsidP="00850A45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2C3E63" w:rsidRPr="00647B2E" w14:paraId="76FA82B3" w14:textId="77777777" w:rsidTr="000924BC">
        <w:tc>
          <w:tcPr>
            <w:tcW w:w="354" w:type="dxa"/>
          </w:tcPr>
          <w:p w14:paraId="50D3F097" w14:textId="77777777" w:rsidR="00A704B6" w:rsidRPr="00647B2E" w:rsidRDefault="00A704B6" w:rsidP="00850A45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6" w:type="dxa"/>
          </w:tcPr>
          <w:p w14:paraId="6DC1ABE4" w14:textId="3C0E5456" w:rsidR="00A704B6" w:rsidRPr="00647B2E" w:rsidRDefault="00A704B6" w:rsidP="00850A45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Pr="00647B2E">
              <w:rPr>
                <w:rFonts w:ascii="TH SarabunPSK" w:hAnsi="TH SarabunPSK" w:cs="TH SarabunPSK"/>
                <w:sz w:val="28"/>
              </w:rPr>
              <w:t xml:space="preserve"> </w:t>
            </w:r>
            <w:r w:rsidR="00601253" w:rsidRPr="00647B2E">
              <w:rPr>
                <w:rFonts w:ascii="TH SarabunPSK" w:hAnsi="TH SarabunPSK" w:cs="TH SarabunPSK"/>
                <w:sz w:val="28"/>
                <w:cs/>
              </w:rPr>
              <w:t>๑.๒.๕</w:t>
            </w:r>
            <w:r w:rsidR="003B2844" w:rsidRPr="00647B2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47B2E" w:rsidRPr="00647B2E">
              <w:rPr>
                <w:rFonts w:ascii="TH SarabunIT๙" w:hAnsi="TH SarabunIT๙" w:cs="TH SarabunIT๙"/>
                <w:sz w:val="28"/>
                <w:cs/>
              </w:rPr>
              <w:t>การสอนหมู่พิเศษที่มีจ</w:t>
            </w:r>
            <w:r w:rsidR="008C319E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647B2E" w:rsidRPr="00647B2E">
              <w:rPr>
                <w:rFonts w:ascii="TH SarabunIT๙" w:hAnsi="TH SarabunIT๙" w:cs="TH SarabunIT๙"/>
                <w:sz w:val="28"/>
                <w:cs/>
              </w:rPr>
              <w:t>นวนนักศึกษาลงทะเบียน ๑ คนขึ้นไปต่อหมู่เรียน</w:t>
            </w:r>
            <w:r w:rsidR="00647B2E" w:rsidRPr="00647B2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47B2E" w:rsidRPr="00647B2E">
              <w:rPr>
                <w:rFonts w:ascii="TH SarabunIT๙" w:hAnsi="TH SarabunIT๙" w:cs="TH SarabunIT๙"/>
                <w:sz w:val="28"/>
                <w:cs/>
              </w:rPr>
              <w:t>(๑ หมู่เรียน/๒ หน่วยชั่วโมง คิดภาระงานได้ไม่เกิน ๒ หมู่เรียน)</w:t>
            </w:r>
          </w:p>
        </w:tc>
        <w:tc>
          <w:tcPr>
            <w:tcW w:w="1260" w:type="dxa"/>
          </w:tcPr>
          <w:p w14:paraId="39EC3E44" w14:textId="77777777" w:rsidR="008B10A1" w:rsidRPr="00647B2E" w:rsidRDefault="008B10A1" w:rsidP="00850A45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371D9B08" w14:textId="77777777" w:rsidR="00A704B6" w:rsidRPr="00647B2E" w:rsidRDefault="00327F8B" w:rsidP="00850A45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 w:rsidR="00A704B6" w:rsidRPr="00647B2E">
              <w:rPr>
                <w:rFonts w:ascii="TH SarabunPSK" w:hAnsi="TH SarabunPSK" w:cs="TH SarabunPSK"/>
                <w:sz w:val="28"/>
                <w:cs/>
              </w:rPr>
              <w:t>.......หมู่เรียน</w:t>
            </w:r>
          </w:p>
        </w:tc>
        <w:tc>
          <w:tcPr>
            <w:tcW w:w="1620" w:type="dxa"/>
          </w:tcPr>
          <w:p w14:paraId="05D16411" w14:textId="77777777" w:rsidR="00A704B6" w:rsidRPr="00647B2E" w:rsidRDefault="00A704B6" w:rsidP="00850A45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</w:tcPr>
          <w:p w14:paraId="4CF891B4" w14:textId="77777777" w:rsidR="00A704B6" w:rsidRPr="00647B2E" w:rsidRDefault="00A704B6" w:rsidP="00850A45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2C3E63" w:rsidRPr="00647B2E" w14:paraId="6FFA8B9D" w14:textId="77777777" w:rsidTr="000924BC">
        <w:tc>
          <w:tcPr>
            <w:tcW w:w="354" w:type="dxa"/>
          </w:tcPr>
          <w:p w14:paraId="037504D7" w14:textId="77777777" w:rsidR="007D1C90" w:rsidRPr="00647B2E" w:rsidRDefault="007D1C90" w:rsidP="00850A45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6" w:type="dxa"/>
          </w:tcPr>
          <w:p w14:paraId="2400FC1B" w14:textId="77777777" w:rsidR="00647B2E" w:rsidRDefault="00601253" w:rsidP="00850A45">
            <w:pPr>
              <w:tabs>
                <w:tab w:val="left" w:pos="4848"/>
              </w:tabs>
              <w:rPr>
                <w:rFonts w:ascii="TH SarabunIT๙" w:hAnsi="TH SarabunIT๙" w:cs="TH SarabunIT๙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 xml:space="preserve">       ๑.๒.๖</w:t>
            </w:r>
            <w:r w:rsidR="007D1C90" w:rsidRPr="00647B2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47B2E" w:rsidRPr="00647B2E">
              <w:rPr>
                <w:rFonts w:ascii="TH SarabunIT๙" w:hAnsi="TH SarabunIT๙" w:cs="TH SarabunIT๙"/>
                <w:sz w:val="28"/>
                <w:cs/>
              </w:rPr>
              <w:t>รายวิชาฝึกประสบการณ์วิชาชีพ คิดภาระงานสอนของอาจารย์นิเท</w:t>
            </w:r>
            <w:r w:rsidR="00647B2E" w:rsidRPr="00647B2E">
              <w:rPr>
                <w:rFonts w:ascii="TH SarabunIT๙" w:hAnsi="TH SarabunIT๙" w:cs="TH SarabunIT๙" w:hint="cs"/>
                <w:sz w:val="28"/>
                <w:cs/>
              </w:rPr>
              <w:t xml:space="preserve">ศ </w:t>
            </w:r>
            <w:r w:rsidR="00647B2E" w:rsidRPr="00647B2E">
              <w:rPr>
                <w:rFonts w:ascii="TH SarabunIT๙" w:hAnsi="TH SarabunIT๙" w:cs="TH SarabunIT๙"/>
                <w:sz w:val="28"/>
                <w:cs/>
              </w:rPr>
              <w:t>(๐.๕ หน่วยชั่วโมงต่อนักศึกษา ๑ คน และให้นำมาคิดภาระงานสัดส่วนอาจารย์ ๑ คนต่อนักศึกษา</w:t>
            </w:r>
          </w:p>
          <w:p w14:paraId="3B4770AA" w14:textId="77D791CA" w:rsidR="007D1C90" w:rsidRPr="00647B2E" w:rsidRDefault="00647B2E" w:rsidP="00850A45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IT๙" w:hAnsi="TH SarabunIT๙" w:cs="TH SarabunIT๙"/>
                <w:sz w:val="28"/>
                <w:cs/>
              </w:rPr>
              <w:t xml:space="preserve">ไม่เกิน </w:t>
            </w:r>
            <w:r w:rsidRPr="00647B2E">
              <w:rPr>
                <w:rFonts w:ascii="TH SarabunIT๙" w:hAnsi="TH SarabunIT๙" w:cs="TH SarabunIT๙" w:hint="cs"/>
                <w:sz w:val="28"/>
                <w:cs/>
              </w:rPr>
              <w:t>12</w:t>
            </w:r>
            <w:r w:rsidRPr="00647B2E">
              <w:rPr>
                <w:rFonts w:ascii="TH SarabunIT๙" w:hAnsi="TH SarabunIT๙" w:cs="TH SarabunIT๙"/>
                <w:sz w:val="28"/>
                <w:cs/>
              </w:rPr>
              <w:t xml:space="preserve"> คน)</w:t>
            </w:r>
          </w:p>
        </w:tc>
        <w:tc>
          <w:tcPr>
            <w:tcW w:w="1260" w:type="dxa"/>
          </w:tcPr>
          <w:p w14:paraId="3EBA0B51" w14:textId="77777777" w:rsidR="008B10A1" w:rsidRPr="00647B2E" w:rsidRDefault="008B10A1" w:rsidP="00850A45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0250E8F0" w14:textId="77777777" w:rsidR="007D1C90" w:rsidRPr="00647B2E" w:rsidRDefault="00327F8B" w:rsidP="00850A45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.....</w:t>
            </w:r>
            <w:r w:rsidR="007D1C90" w:rsidRPr="00647B2E">
              <w:rPr>
                <w:rFonts w:ascii="TH SarabunPSK" w:hAnsi="TH SarabunPSK" w:cs="TH SarabunPSK"/>
                <w:sz w:val="28"/>
                <w:cs/>
              </w:rPr>
              <w:t>............คน</w:t>
            </w:r>
          </w:p>
        </w:tc>
        <w:tc>
          <w:tcPr>
            <w:tcW w:w="1620" w:type="dxa"/>
          </w:tcPr>
          <w:p w14:paraId="7504EFBD" w14:textId="77777777" w:rsidR="007D1C90" w:rsidRPr="00647B2E" w:rsidRDefault="007D1C90" w:rsidP="00850A45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</w:tcPr>
          <w:p w14:paraId="596E1A79" w14:textId="77777777" w:rsidR="007D1C90" w:rsidRPr="00647B2E" w:rsidRDefault="007D1C90" w:rsidP="00850A45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15645E4" w14:textId="77777777" w:rsidR="00DF1A2E" w:rsidRDefault="00DF1A2E" w:rsidP="00DF1A2E">
      <w:pPr>
        <w:rPr>
          <w:rFonts w:ascii="TH SarabunPSK" w:hAnsi="TH SarabunPSK" w:cs="TH SarabunPSK"/>
          <w:b/>
          <w:bCs/>
          <w:sz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"/>
        <w:gridCol w:w="4705"/>
        <w:gridCol w:w="1248"/>
        <w:gridCol w:w="1624"/>
        <w:gridCol w:w="1799"/>
      </w:tblGrid>
      <w:tr w:rsidR="00DF1A2E" w:rsidRPr="00647B2E" w14:paraId="41DD3F7F" w14:textId="77777777" w:rsidTr="00420CDF">
        <w:tc>
          <w:tcPr>
            <w:tcW w:w="5049" w:type="dxa"/>
            <w:gridSpan w:val="2"/>
            <w:vAlign w:val="center"/>
          </w:tcPr>
          <w:p w14:paraId="0191F976" w14:textId="77777777" w:rsidR="00DF1A2E" w:rsidRPr="00647B2E" w:rsidRDefault="00DF1A2E" w:rsidP="009F6D21">
            <w:pPr>
              <w:tabs>
                <w:tab w:val="left" w:pos="484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ตัวชี้วัด</w:t>
            </w:r>
          </w:p>
        </w:tc>
        <w:tc>
          <w:tcPr>
            <w:tcW w:w="1248" w:type="dxa"/>
            <w:vAlign w:val="center"/>
          </w:tcPr>
          <w:p w14:paraId="581BC25D" w14:textId="77777777" w:rsidR="00DF1A2E" w:rsidRPr="00647B2E" w:rsidRDefault="00DF1A2E" w:rsidP="009F6D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</w:t>
            </w:r>
          </w:p>
          <w:p w14:paraId="3BFC40DB" w14:textId="77777777" w:rsidR="00DF1A2E" w:rsidRPr="00647B2E" w:rsidRDefault="00DF1A2E" w:rsidP="009F6D21">
            <w:pPr>
              <w:tabs>
                <w:tab w:val="left" w:pos="484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624" w:type="dxa"/>
            <w:vAlign w:val="center"/>
          </w:tcPr>
          <w:p w14:paraId="5750D30B" w14:textId="77777777" w:rsidR="00DF1A2E" w:rsidRPr="00647B2E" w:rsidRDefault="00DF1A2E" w:rsidP="009F6D21">
            <w:pPr>
              <w:tabs>
                <w:tab w:val="left" w:pos="484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คิดเป็นภาระงาน (หน่วยชั่วโมง)</w:t>
            </w:r>
          </w:p>
        </w:tc>
        <w:tc>
          <w:tcPr>
            <w:tcW w:w="1799" w:type="dxa"/>
            <w:vAlign w:val="center"/>
          </w:tcPr>
          <w:p w14:paraId="52BD43C2" w14:textId="77777777" w:rsidR="00DF1A2E" w:rsidRPr="00647B2E" w:rsidRDefault="00DF1A2E" w:rsidP="009F6D21">
            <w:pPr>
              <w:tabs>
                <w:tab w:val="left" w:pos="4848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การประเมินตามเกณฑ์มาตรฐานขั้นต่ำ</w:t>
            </w:r>
          </w:p>
        </w:tc>
      </w:tr>
      <w:tr w:rsidR="008C319E" w:rsidRPr="00647B2E" w14:paraId="48FDB942" w14:textId="77777777" w:rsidTr="00420CDF">
        <w:tc>
          <w:tcPr>
            <w:tcW w:w="344" w:type="dxa"/>
          </w:tcPr>
          <w:p w14:paraId="71EAB92E" w14:textId="77777777" w:rsidR="008C319E" w:rsidRPr="00647B2E" w:rsidRDefault="008C319E" w:rsidP="003506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05" w:type="dxa"/>
          </w:tcPr>
          <w:p w14:paraId="54CF1A83" w14:textId="44818B7F" w:rsidR="008C319E" w:rsidRPr="00EF4477" w:rsidRDefault="008C319E" w:rsidP="003506EF">
            <w:pPr>
              <w:tabs>
                <w:tab w:val="left" w:pos="4848"/>
              </w:tabs>
              <w:ind w:right="-10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4477">
              <w:rPr>
                <w:rFonts w:ascii="TH SarabunPSK" w:hAnsi="TH SarabunPSK" w:cs="TH SarabunPSK"/>
                <w:sz w:val="28"/>
                <w:cs/>
              </w:rPr>
              <w:t xml:space="preserve">       ๑.๒.๗ </w:t>
            </w:r>
            <w:r w:rsidRPr="00EF4477">
              <w:rPr>
                <w:rFonts w:ascii="TH SarabunIT๙" w:hAnsi="TH SarabunIT๙" w:cs="TH SarabunIT๙"/>
                <w:sz w:val="28"/>
                <w:cs/>
              </w:rPr>
              <w:t>รายวิชาสหกิจศึกษา</w:t>
            </w:r>
            <w:r w:rsidRPr="00EF447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F4477">
              <w:rPr>
                <w:rFonts w:ascii="TH SarabunIT๙" w:hAnsi="TH SarabunIT๙" w:cs="TH SarabunIT๙"/>
                <w:sz w:val="28"/>
                <w:cs/>
              </w:rPr>
              <w:t xml:space="preserve">หรือรายวิชาฝึกประสบการณ์วิชาชีพครู คิดภาระงานสอนของอาจารย์นิเทศ </w:t>
            </w:r>
            <w:r w:rsidRPr="00EF447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EF4477">
              <w:rPr>
                <w:rFonts w:ascii="TH SarabunIT๙" w:hAnsi="TH SarabunIT๙" w:cs="TH SarabunIT๙"/>
                <w:sz w:val="28"/>
                <w:cs/>
              </w:rPr>
              <w:t>๑ หน่วยชั่วโมงต่อนักศึกษา ๑ คน และให้นำมาคิดภาระงานได้ใ</w:t>
            </w:r>
            <w:r w:rsidRPr="00EF4477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EF4477">
              <w:rPr>
                <w:rFonts w:ascii="TH SarabunIT๙" w:hAnsi="TH SarabunIT๙" w:cs="TH SarabunIT๙"/>
                <w:sz w:val="28"/>
                <w:cs/>
              </w:rPr>
              <w:t>สัดส่วนอาจารย์ ๑ คนต่อนักศึกษาไม่เกิน ๑๒ คน</w:t>
            </w:r>
            <w:r w:rsidRPr="00EF447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248" w:type="dxa"/>
          </w:tcPr>
          <w:p w14:paraId="2838F6B9" w14:textId="77777777" w:rsidR="008C319E" w:rsidRDefault="008C319E" w:rsidP="003506EF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2C5DD699" w14:textId="77777777" w:rsidR="008C319E" w:rsidRPr="00647B2E" w:rsidRDefault="008C319E" w:rsidP="003506EF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.................คน</w:t>
            </w:r>
          </w:p>
        </w:tc>
        <w:tc>
          <w:tcPr>
            <w:tcW w:w="1624" w:type="dxa"/>
          </w:tcPr>
          <w:p w14:paraId="26FE78AF" w14:textId="77777777" w:rsidR="008C319E" w:rsidRPr="00647B2E" w:rsidRDefault="008C319E" w:rsidP="003506EF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0B68A7E5" w14:textId="77777777" w:rsidR="008C319E" w:rsidRPr="00647B2E" w:rsidRDefault="008C319E" w:rsidP="003506EF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363D3EF9" w14:textId="77777777" w:rsidTr="00420CDF">
        <w:tc>
          <w:tcPr>
            <w:tcW w:w="344" w:type="dxa"/>
          </w:tcPr>
          <w:p w14:paraId="5FD9B2B1" w14:textId="77777777" w:rsidR="00DF1A2E" w:rsidRPr="00647B2E" w:rsidRDefault="00DF1A2E" w:rsidP="009F6D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05" w:type="dxa"/>
          </w:tcPr>
          <w:p w14:paraId="3DA91C0C" w14:textId="62006723" w:rsidR="00DF1A2E" w:rsidRPr="00EF4477" w:rsidRDefault="00DF1A2E" w:rsidP="009F6D21">
            <w:pPr>
              <w:tabs>
                <w:tab w:val="left" w:pos="4848"/>
              </w:tabs>
              <w:ind w:right="-10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4477">
              <w:rPr>
                <w:rFonts w:ascii="TH SarabunPSK" w:hAnsi="TH SarabunPSK" w:cs="TH SarabunPSK"/>
                <w:sz w:val="28"/>
                <w:cs/>
              </w:rPr>
              <w:t xml:space="preserve">       ๑.๒.</w:t>
            </w:r>
            <w:r w:rsidRPr="00EF4477">
              <w:rPr>
                <w:rFonts w:ascii="TH SarabunPSK" w:hAnsi="TH SarabunPSK" w:cs="TH SarabunPSK" w:hint="cs"/>
                <w:sz w:val="28"/>
                <w:cs/>
              </w:rPr>
              <w:t>๘</w:t>
            </w:r>
            <w:r w:rsidRPr="00EF447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F4477">
              <w:rPr>
                <w:rFonts w:ascii="TH SarabunIT๙" w:hAnsi="TH SarabunIT๙" w:cs="TH SarabunIT๙"/>
                <w:sz w:val="28"/>
                <w:cs/>
              </w:rPr>
              <w:t xml:space="preserve">รายวิชาฝึกปฏิบัติการวิชาชีพพยาบาล กรณีหอผู้ป่วยทั่วไป </w:t>
            </w:r>
            <w:r w:rsidR="008C319E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EF4477">
              <w:rPr>
                <w:rFonts w:ascii="TH SarabunIT๙" w:hAnsi="TH SarabunIT๙" w:cs="TH SarabunIT๙"/>
                <w:sz w:val="28"/>
                <w:cs/>
              </w:rPr>
              <w:t>คิดภาระงานสอนของอาจารย์นิเทศ ๐.๕ หน่วยชั่วโมงต่อนักศึกษา ๑ คน</w:t>
            </w:r>
            <w:r w:rsidR="008C319E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EF4477">
              <w:rPr>
                <w:rFonts w:ascii="TH SarabunIT๙" w:hAnsi="TH SarabunIT๙" w:cs="TH SarabunIT๙"/>
                <w:sz w:val="28"/>
                <w:cs/>
              </w:rPr>
              <w:t xml:space="preserve"> กรณีหอผู้ป่วยหนัก</w:t>
            </w:r>
            <w:r w:rsidR="008C319E"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 w:rsidRPr="00EF4477">
              <w:rPr>
                <w:rFonts w:ascii="TH SarabunIT๙" w:hAnsi="TH SarabunIT๙" w:cs="TH SarabunIT๙"/>
                <w:sz w:val="28"/>
                <w:cs/>
              </w:rPr>
              <w:t>คิดภาระงานสอนของอาจารย์</w:t>
            </w:r>
            <w:r w:rsidRPr="008C319E">
              <w:rPr>
                <w:rFonts w:ascii="TH SarabunIT๙" w:hAnsi="TH SarabunIT๙" w:cs="TH SarabunIT๙"/>
                <w:sz w:val="28"/>
                <w:cs/>
              </w:rPr>
              <w:t>นิเทศ ๑ หน่วย</w:t>
            </w:r>
            <w:r w:rsidRPr="00EF4477">
              <w:rPr>
                <w:rFonts w:ascii="TH SarabunIT๙" w:hAnsi="TH SarabunIT๙" w:cs="TH SarabunIT๙"/>
                <w:sz w:val="28"/>
                <w:cs/>
              </w:rPr>
              <w:t>ชั่วโมงต่อนักศึกษา ๑ คนในสัดส่วนอาจารย์ ๑ คนต่อนักศึกษาไม่เกิน ๘ คน</w:t>
            </w:r>
            <w:r w:rsidRPr="00EF447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248" w:type="dxa"/>
          </w:tcPr>
          <w:p w14:paraId="1BA5D9D8" w14:textId="77777777" w:rsidR="00DF1A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44A2F302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.................คน</w:t>
            </w:r>
          </w:p>
        </w:tc>
        <w:tc>
          <w:tcPr>
            <w:tcW w:w="1624" w:type="dxa"/>
          </w:tcPr>
          <w:p w14:paraId="3A516EC4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61132347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5E85BE87" w14:textId="77777777" w:rsidTr="00420CDF">
        <w:tc>
          <w:tcPr>
            <w:tcW w:w="344" w:type="dxa"/>
          </w:tcPr>
          <w:p w14:paraId="66A5AAAD" w14:textId="77777777" w:rsidR="00DF1A2E" w:rsidRPr="00647B2E" w:rsidRDefault="00DF1A2E" w:rsidP="009F6D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05" w:type="dxa"/>
          </w:tcPr>
          <w:p w14:paraId="7C918EFA" w14:textId="77777777" w:rsidR="00DF1A2E" w:rsidRPr="00EF4477" w:rsidRDefault="00DF1A2E" w:rsidP="009F6D21">
            <w:pPr>
              <w:tabs>
                <w:tab w:val="left" w:pos="4848"/>
              </w:tabs>
              <w:ind w:right="-10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4477">
              <w:rPr>
                <w:rFonts w:ascii="TH SarabunPSK" w:hAnsi="TH SarabunPSK" w:cs="TH SarabunPSK"/>
                <w:sz w:val="28"/>
                <w:cs/>
              </w:rPr>
              <w:t xml:space="preserve">       ๑.๒.</w:t>
            </w:r>
            <w:r w:rsidRPr="00EF4477">
              <w:rPr>
                <w:rFonts w:ascii="TH SarabunPSK" w:hAnsi="TH SarabunPSK" w:cs="TH SarabunPSK" w:hint="cs"/>
                <w:sz w:val="28"/>
                <w:cs/>
              </w:rPr>
              <w:t>๙</w:t>
            </w:r>
            <w:r w:rsidRPr="00EF447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F4477">
              <w:rPr>
                <w:rFonts w:ascii="TH SarabunIT๙" w:hAnsi="TH SarabunIT๙" w:cs="TH SarabunIT๙"/>
                <w:sz w:val="28"/>
                <w:cs/>
              </w:rPr>
              <w:t>งานวิจัยในชั้นเรียน</w:t>
            </w:r>
            <w:r w:rsidRPr="00EF447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F4477">
              <w:rPr>
                <w:rFonts w:ascii="TH SarabunIT๙" w:hAnsi="TH SarabunIT๙" w:cs="TH SarabunIT๙"/>
                <w:sz w:val="28"/>
                <w:cs/>
              </w:rPr>
              <w:t>(๒ หน่วยชั่วโมงต่อเรื่องต่อภาคการศึกษา)</w:t>
            </w:r>
          </w:p>
        </w:tc>
        <w:tc>
          <w:tcPr>
            <w:tcW w:w="1248" w:type="dxa"/>
          </w:tcPr>
          <w:p w14:paraId="77270EBE" w14:textId="77777777" w:rsidR="00DF1A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306D8E07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</w:tc>
        <w:tc>
          <w:tcPr>
            <w:tcW w:w="1624" w:type="dxa"/>
          </w:tcPr>
          <w:p w14:paraId="75EE77E2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587A1508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7FBCADEC" w14:textId="77777777" w:rsidTr="00420CDF">
        <w:tc>
          <w:tcPr>
            <w:tcW w:w="344" w:type="dxa"/>
          </w:tcPr>
          <w:p w14:paraId="4BEB2D17" w14:textId="77777777" w:rsidR="00DF1A2E" w:rsidRPr="00647B2E" w:rsidRDefault="00DF1A2E" w:rsidP="009F6D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05" w:type="dxa"/>
          </w:tcPr>
          <w:p w14:paraId="182DA25A" w14:textId="0EB9D17D" w:rsidR="00DF1A2E" w:rsidRPr="00EF4477" w:rsidRDefault="00DF1A2E" w:rsidP="009F6D21">
            <w:pPr>
              <w:tabs>
                <w:tab w:val="left" w:pos="4848"/>
              </w:tabs>
              <w:ind w:right="-6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4477">
              <w:rPr>
                <w:rFonts w:ascii="TH SarabunPSK" w:hAnsi="TH SarabunPSK" w:cs="TH SarabunPSK"/>
                <w:sz w:val="28"/>
                <w:cs/>
              </w:rPr>
              <w:t xml:space="preserve">       ๑.๒.</w:t>
            </w:r>
            <w:r w:rsidRPr="00EF4477">
              <w:rPr>
                <w:rFonts w:ascii="TH SarabunPSK" w:hAnsi="TH SarabunPSK" w:cs="TH SarabunPSK" w:hint="cs"/>
                <w:sz w:val="28"/>
                <w:cs/>
              </w:rPr>
              <w:t>๑๐</w:t>
            </w:r>
            <w:r w:rsidRPr="00EF447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F4477">
              <w:rPr>
                <w:rFonts w:ascii="TH SarabunIT๙" w:hAnsi="TH SarabunIT๙" w:cs="TH SarabunIT๙"/>
                <w:sz w:val="30"/>
                <w:szCs w:val="30"/>
                <w:cs/>
              </w:rPr>
              <w:t>รายวิชาที่</w:t>
            </w:r>
            <w:r w:rsidRPr="00EF447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จัดกิจกรรมการเรียนการสอนโดยภาษาอังกฤษ หรือหลักสูตร </w:t>
            </w:r>
            <w:r w:rsidRPr="00EF4477">
              <w:rPr>
                <w:rFonts w:ascii="TH SarabunIT๙" w:hAnsi="TH SarabunIT๙" w:cs="TH SarabunIT๙"/>
                <w:sz w:val="30"/>
                <w:szCs w:val="30"/>
              </w:rPr>
              <w:t>English Program</w:t>
            </w:r>
            <w:r w:rsidRPr="00EF447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สอนโดยใช้ภาษาต่างประเทศ (๑ ชั่วโมงจริง</w:t>
            </w:r>
            <w:r w:rsidR="008C319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เป็น </w:t>
            </w:r>
            <w:r w:rsidRPr="00EF4477">
              <w:rPr>
                <w:rFonts w:ascii="TH SarabunIT๙" w:hAnsi="TH SarabunIT๙" w:cs="TH SarabunIT๙"/>
                <w:sz w:val="30"/>
                <w:szCs w:val="30"/>
                <w:cs/>
              </w:rPr>
              <w:t>๓ หน่</w:t>
            </w:r>
            <w:r w:rsidRPr="00EF44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วย</w:t>
            </w:r>
            <w:r w:rsidRPr="00EF4477">
              <w:rPr>
                <w:rFonts w:ascii="TH SarabunIT๙" w:hAnsi="TH SarabunIT๙" w:cs="TH SarabunIT๙"/>
                <w:sz w:val="30"/>
                <w:szCs w:val="30"/>
                <w:cs/>
              </w:rPr>
              <w:t>ชั่วโมง)</w:t>
            </w:r>
          </w:p>
        </w:tc>
        <w:tc>
          <w:tcPr>
            <w:tcW w:w="1248" w:type="dxa"/>
          </w:tcPr>
          <w:p w14:paraId="29BA05C1" w14:textId="77777777" w:rsidR="00DF1A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607B7349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...........ชั่วโมง</w:t>
            </w:r>
          </w:p>
        </w:tc>
        <w:tc>
          <w:tcPr>
            <w:tcW w:w="1624" w:type="dxa"/>
          </w:tcPr>
          <w:p w14:paraId="7B029DDE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2E6F527F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3413FEEA" w14:textId="77777777" w:rsidTr="00420CDF">
        <w:tc>
          <w:tcPr>
            <w:tcW w:w="344" w:type="dxa"/>
          </w:tcPr>
          <w:p w14:paraId="04692422" w14:textId="77777777" w:rsidR="00DF1A2E" w:rsidRPr="00647B2E" w:rsidRDefault="00DF1A2E" w:rsidP="009F6D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05" w:type="dxa"/>
          </w:tcPr>
          <w:p w14:paraId="509BE752" w14:textId="77777777" w:rsidR="00DF1A2E" w:rsidRPr="00EF4477" w:rsidRDefault="00DF1A2E" w:rsidP="009F6D21">
            <w:pPr>
              <w:tabs>
                <w:tab w:val="left" w:pos="4848"/>
              </w:tabs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EF4477">
              <w:rPr>
                <w:rFonts w:ascii="TH SarabunPSK" w:hAnsi="TH SarabunPSK" w:cs="TH SarabunPSK"/>
                <w:sz w:val="28"/>
                <w:cs/>
              </w:rPr>
              <w:t xml:space="preserve">       ๑.๒.</w:t>
            </w:r>
            <w:r w:rsidRPr="00EF4477">
              <w:rPr>
                <w:rFonts w:ascii="TH SarabunPSK" w:hAnsi="TH SarabunPSK" w:cs="TH SarabunPSK" w:hint="cs"/>
                <w:sz w:val="28"/>
                <w:cs/>
              </w:rPr>
              <w:t xml:space="preserve">๑๑ </w:t>
            </w:r>
            <w:r w:rsidRPr="00EF44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รายวิชาที่สอนในโรงเรียนสาธิต (1 ชั่วโมงจริงเป็น 2 หน่วยชั่วโมง)</w:t>
            </w:r>
          </w:p>
        </w:tc>
        <w:tc>
          <w:tcPr>
            <w:tcW w:w="1248" w:type="dxa"/>
          </w:tcPr>
          <w:p w14:paraId="08060CC2" w14:textId="77777777" w:rsidR="00DF1A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6B242B64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...........ชั่วโมง</w:t>
            </w:r>
          </w:p>
        </w:tc>
        <w:tc>
          <w:tcPr>
            <w:tcW w:w="1624" w:type="dxa"/>
          </w:tcPr>
          <w:p w14:paraId="65A18F04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01F877AE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5317CFEB" w14:textId="77777777" w:rsidTr="00420CDF">
        <w:tc>
          <w:tcPr>
            <w:tcW w:w="344" w:type="dxa"/>
          </w:tcPr>
          <w:p w14:paraId="7E273365" w14:textId="77777777" w:rsidR="00DF1A2E" w:rsidRPr="00647B2E" w:rsidRDefault="00DF1A2E" w:rsidP="009F6D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05" w:type="dxa"/>
          </w:tcPr>
          <w:p w14:paraId="40EB991C" w14:textId="77777777" w:rsidR="00DF1A2E" w:rsidRDefault="00DF1A2E" w:rsidP="009F6D21">
            <w:pPr>
              <w:tabs>
                <w:tab w:val="left" w:pos="4848"/>
              </w:tabs>
              <w:ind w:right="-108"/>
              <w:rPr>
                <w:rFonts w:ascii="TH SarabunPSK" w:hAnsi="TH SarabunPSK" w:cs="TH SarabunPSK"/>
                <w:sz w:val="28"/>
              </w:rPr>
            </w:pPr>
            <w:r w:rsidRPr="00EF4477">
              <w:rPr>
                <w:rFonts w:ascii="TH SarabunPSK" w:hAnsi="TH SarabunPSK" w:cs="TH SarabunPSK"/>
                <w:sz w:val="28"/>
                <w:cs/>
              </w:rPr>
              <w:t xml:space="preserve">       ๑.๒.</w:t>
            </w:r>
            <w:r w:rsidRPr="00EF4477">
              <w:rPr>
                <w:rFonts w:ascii="TH SarabunPSK" w:hAnsi="TH SarabunPSK" w:cs="TH SarabunPSK" w:hint="cs"/>
                <w:sz w:val="28"/>
                <w:cs/>
              </w:rPr>
              <w:t xml:space="preserve">๑๒ </w:t>
            </w:r>
            <w:r w:rsidRPr="00EF44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หลักสูตรระยะสั้น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ที่เป็นแบบ</w:t>
            </w:r>
            <w:r w:rsidRPr="00EF447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EF4477">
              <w:rPr>
                <w:rFonts w:ascii="TH SarabunIT๙" w:hAnsi="TH SarabunIT๙" w:cs="TH SarabunIT๙"/>
                <w:sz w:val="30"/>
                <w:szCs w:val="30"/>
              </w:rPr>
              <w:t xml:space="preserve">Non-degree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</w:t>
            </w:r>
            <w:r w:rsidRPr="00EF44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ที่ผ่านความเห็นชอบจากสภามหาวิทยาลัย</w:t>
            </w:r>
            <w:r w:rsidRPr="00EF447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95DA4E9" w14:textId="77777777" w:rsidR="00DF1A2E" w:rsidRPr="00BA1FD9" w:rsidRDefault="00DF1A2E" w:rsidP="009F6D21">
            <w:pPr>
              <w:tabs>
                <w:tab w:val="left" w:pos="4848"/>
              </w:tabs>
              <w:ind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F44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(1 ชั่วโมงจริงเป็น 2 หน่วยชั่วโมง)</w:t>
            </w:r>
          </w:p>
        </w:tc>
        <w:tc>
          <w:tcPr>
            <w:tcW w:w="1248" w:type="dxa"/>
          </w:tcPr>
          <w:p w14:paraId="088C3B0A" w14:textId="77777777" w:rsidR="00DF1A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06C1B18C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...........ชั่วโมง</w:t>
            </w:r>
          </w:p>
        </w:tc>
        <w:tc>
          <w:tcPr>
            <w:tcW w:w="1624" w:type="dxa"/>
          </w:tcPr>
          <w:p w14:paraId="4FC50334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5418B655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15FDA649" w14:textId="77777777" w:rsidTr="00420CDF">
        <w:tc>
          <w:tcPr>
            <w:tcW w:w="344" w:type="dxa"/>
          </w:tcPr>
          <w:p w14:paraId="53903992" w14:textId="77777777" w:rsidR="00DF1A2E" w:rsidRPr="00647B2E" w:rsidRDefault="00DF1A2E" w:rsidP="009F6D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05" w:type="dxa"/>
          </w:tcPr>
          <w:p w14:paraId="5EFD6FA7" w14:textId="77777777" w:rsidR="00DF1A2E" w:rsidRPr="00BB4590" w:rsidRDefault="00DF1A2E" w:rsidP="009F6D21">
            <w:pPr>
              <w:tabs>
                <w:tab w:val="left" w:pos="4848"/>
              </w:tabs>
              <w:ind w:right="-108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EF4477">
              <w:rPr>
                <w:rFonts w:ascii="TH SarabunPSK" w:hAnsi="TH SarabunPSK" w:cs="TH SarabunPSK"/>
                <w:sz w:val="28"/>
                <w:cs/>
              </w:rPr>
              <w:t xml:space="preserve">       </w:t>
            </w:r>
            <w:r w:rsidRPr="00BB4590">
              <w:rPr>
                <w:rFonts w:ascii="TH SarabunPSK" w:hAnsi="TH SarabunPSK" w:cs="TH SarabunPSK"/>
                <w:spacing w:val="-4"/>
                <w:sz w:val="28"/>
                <w:cs/>
              </w:rPr>
              <w:t>๑.๒.</w:t>
            </w:r>
            <w:r w:rsidRPr="00BB4590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๑๓ </w:t>
            </w:r>
            <w:r w:rsidRPr="00BB4590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งานอื่นๆ ที่ปรากฏตามประกาศภาระงานสอน</w:t>
            </w:r>
          </w:p>
        </w:tc>
        <w:tc>
          <w:tcPr>
            <w:tcW w:w="1248" w:type="dxa"/>
          </w:tcPr>
          <w:p w14:paraId="3BB13CCC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...........ชั่วโมง</w:t>
            </w:r>
          </w:p>
        </w:tc>
        <w:tc>
          <w:tcPr>
            <w:tcW w:w="1624" w:type="dxa"/>
          </w:tcPr>
          <w:p w14:paraId="197643DD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69164262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0C44EE12" w14:textId="77777777" w:rsidTr="00420CDF">
        <w:tc>
          <w:tcPr>
            <w:tcW w:w="344" w:type="dxa"/>
          </w:tcPr>
          <w:p w14:paraId="3EE0FB96" w14:textId="77777777" w:rsidR="00DF1A2E" w:rsidRPr="00647B2E" w:rsidRDefault="00DF1A2E" w:rsidP="009F6D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05" w:type="dxa"/>
          </w:tcPr>
          <w:p w14:paraId="582084C1" w14:textId="77777777" w:rsidR="00DF1A2E" w:rsidRPr="00EF4477" w:rsidRDefault="00DF1A2E" w:rsidP="009F6D21">
            <w:pPr>
              <w:tabs>
                <w:tab w:val="left" w:pos="4848"/>
              </w:tabs>
              <w:ind w:right="-10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4477">
              <w:rPr>
                <w:rFonts w:ascii="TH SarabunPSK" w:hAnsi="TH SarabunPSK" w:cs="TH SarabunPSK"/>
                <w:b/>
                <w:bCs/>
                <w:sz w:val="28"/>
                <w:cs/>
              </w:rPr>
              <w:t>๑.๓</w:t>
            </w:r>
            <w:r w:rsidRPr="00EF447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F447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จำนวนชั่วโมงที่สอนเฉลี่ยต่อสัปดาห์ </w:t>
            </w:r>
          </w:p>
          <w:p w14:paraId="7291C317" w14:textId="77777777" w:rsidR="00DF1A2E" w:rsidRPr="00EF4477" w:rsidRDefault="00DF1A2E" w:rsidP="009F6D21">
            <w:pPr>
              <w:tabs>
                <w:tab w:val="left" w:pos="4848"/>
              </w:tabs>
              <w:ind w:right="-10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447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(ระดับบัณฑิตศึกษา)</w:t>
            </w:r>
          </w:p>
        </w:tc>
        <w:tc>
          <w:tcPr>
            <w:tcW w:w="1248" w:type="dxa"/>
          </w:tcPr>
          <w:p w14:paraId="5CF64789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4" w:type="dxa"/>
          </w:tcPr>
          <w:p w14:paraId="6F23281C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32C6B61B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1F172A2C" w14:textId="77777777" w:rsidTr="00420CDF">
        <w:tc>
          <w:tcPr>
            <w:tcW w:w="344" w:type="dxa"/>
          </w:tcPr>
          <w:p w14:paraId="4B6DEE39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 xml:space="preserve">          </w:t>
            </w:r>
          </w:p>
        </w:tc>
        <w:tc>
          <w:tcPr>
            <w:tcW w:w="4705" w:type="dxa"/>
          </w:tcPr>
          <w:p w14:paraId="5358D7B3" w14:textId="51E1B125" w:rsidR="00DF1A2E" w:rsidRPr="00EF4477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F4477">
              <w:rPr>
                <w:rFonts w:ascii="TH SarabunPSK" w:hAnsi="TH SarabunPSK" w:cs="TH SarabunPSK"/>
                <w:sz w:val="28"/>
                <w:cs/>
              </w:rPr>
              <w:t xml:space="preserve">        ๑.๓.๑ </w:t>
            </w:r>
            <w:r w:rsidRPr="00EF4477">
              <w:rPr>
                <w:rFonts w:ascii="TH SarabunIT๙" w:hAnsi="TH SarabunIT๙" w:cs="TH SarabunIT๙"/>
                <w:sz w:val="28"/>
                <w:cs/>
              </w:rPr>
              <w:t>รายวิชาภาคทฤษฎี/ปฏิบัติ ระดับบัณฑิตศึกษา</w:t>
            </w:r>
            <w:r w:rsidRPr="00EF447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F4477">
              <w:rPr>
                <w:rFonts w:ascii="TH SarabunIT๙" w:hAnsi="TH SarabunIT๙" w:cs="TH SarabunIT๙"/>
                <w:sz w:val="28"/>
                <w:cs/>
              </w:rPr>
              <w:t>(๑ ชั่วโมงจริง</w:t>
            </w:r>
            <w:r w:rsidR="008C319E">
              <w:rPr>
                <w:rFonts w:ascii="TH SarabunIT๙" w:hAnsi="TH SarabunIT๙" w:cs="TH SarabunIT๙" w:hint="cs"/>
                <w:sz w:val="28"/>
                <w:cs/>
              </w:rPr>
              <w:t xml:space="preserve">เป็น </w:t>
            </w:r>
            <w:r w:rsidRPr="00EF4477">
              <w:rPr>
                <w:rFonts w:ascii="TH SarabunIT๙" w:hAnsi="TH SarabunIT๙" w:cs="TH SarabunIT๙"/>
                <w:sz w:val="28"/>
                <w:cs/>
              </w:rPr>
              <w:t>๓ หน่วยชั่วโมง</w:t>
            </w:r>
            <w:r w:rsidRPr="00EF447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48" w:type="dxa"/>
          </w:tcPr>
          <w:p w14:paraId="1257C373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4BF1C8F3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...........ชั่วโมง</w:t>
            </w:r>
          </w:p>
        </w:tc>
        <w:tc>
          <w:tcPr>
            <w:tcW w:w="1624" w:type="dxa"/>
          </w:tcPr>
          <w:p w14:paraId="15B6F8A2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276D16FA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0A567B88" w14:textId="77777777" w:rsidTr="00420CDF">
        <w:tc>
          <w:tcPr>
            <w:tcW w:w="344" w:type="dxa"/>
          </w:tcPr>
          <w:p w14:paraId="56B99A0C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05" w:type="dxa"/>
          </w:tcPr>
          <w:p w14:paraId="2957A3D0" w14:textId="77777777" w:rsidR="00DF1A2E" w:rsidRPr="00EF4477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F4477">
              <w:rPr>
                <w:rFonts w:ascii="TH SarabunPSK" w:hAnsi="TH SarabunPSK" w:cs="TH SarabunPSK"/>
                <w:sz w:val="28"/>
                <w:cs/>
              </w:rPr>
              <w:t xml:space="preserve">        ๑.๓.๒ รายวิชาวิทยานิพนธ์ </w:t>
            </w:r>
            <w:r w:rsidRPr="00EF4477">
              <w:rPr>
                <w:rFonts w:ascii="TH SarabunIT๙" w:hAnsi="TH SarabunIT๙" w:cs="TH SarabunIT๙" w:hint="cs"/>
                <w:sz w:val="28"/>
                <w:cs/>
              </w:rPr>
              <w:t>(กรณีที่ไม่เบิกจ่ายค่าตอบแทนที่ปรึกษาวิทยานิพนธ์)</w:t>
            </w:r>
          </w:p>
        </w:tc>
        <w:tc>
          <w:tcPr>
            <w:tcW w:w="1248" w:type="dxa"/>
          </w:tcPr>
          <w:p w14:paraId="22343A28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4" w:type="dxa"/>
          </w:tcPr>
          <w:p w14:paraId="48A7D0F8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69089C06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3BFC5C20" w14:textId="77777777" w:rsidTr="00420CDF">
        <w:tc>
          <w:tcPr>
            <w:tcW w:w="344" w:type="dxa"/>
          </w:tcPr>
          <w:p w14:paraId="32CDD2B8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05" w:type="dxa"/>
          </w:tcPr>
          <w:p w14:paraId="1D19AD2B" w14:textId="77777777" w:rsidR="00DF1A2E" w:rsidRDefault="00DF1A2E" w:rsidP="009F6D21">
            <w:pPr>
              <w:tabs>
                <w:tab w:val="left" w:pos="4848"/>
              </w:tabs>
              <w:rPr>
                <w:rFonts w:ascii="TH SarabunIT๙" w:hAnsi="TH SarabunIT๙" w:cs="TH SarabunIT๙"/>
                <w:sz w:val="28"/>
              </w:rPr>
            </w:pPr>
            <w:r w:rsidRPr="00EF4477">
              <w:rPr>
                <w:rFonts w:ascii="TH SarabunPSK" w:hAnsi="TH SarabunPSK" w:cs="TH SarabunPSK"/>
                <w:sz w:val="28"/>
                <w:cs/>
              </w:rPr>
              <w:t xml:space="preserve">                 ๑.๓.๒.๑ </w:t>
            </w:r>
            <w:r w:rsidRPr="00EF4477">
              <w:rPr>
                <w:rFonts w:ascii="TH SarabunIT๙" w:hAnsi="TH SarabunIT๙" w:cs="TH SarabunIT๙"/>
                <w:sz w:val="28"/>
                <w:cs/>
              </w:rPr>
              <w:t>ประธานกรรมการที่ปรึกษาวิทยา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F4477">
              <w:rPr>
                <w:rFonts w:ascii="TH SarabunIT๙" w:hAnsi="TH SarabunIT๙" w:cs="TH SarabunIT๙"/>
                <w:sz w:val="28"/>
                <w:cs/>
              </w:rPr>
              <w:t>นิพนธ์ระดับปริญญาเอก</w:t>
            </w:r>
            <w:r w:rsidRPr="00EF4477">
              <w:rPr>
                <w:rFonts w:ascii="TH SarabunPSK" w:hAnsi="TH SarabunPSK" w:cs="TH SarabunPSK"/>
                <w:sz w:val="28"/>
              </w:rPr>
              <w:t xml:space="preserve"> </w:t>
            </w:r>
            <w:r w:rsidRPr="00EF4477">
              <w:rPr>
                <w:rFonts w:ascii="TH SarabunIT๙" w:hAnsi="TH SarabunIT๙" w:cs="TH SarabunIT๙"/>
                <w:sz w:val="28"/>
                <w:cs/>
              </w:rPr>
              <w:t>(๑ หัวข้อต่อภาคการศึกษาปกติ/</w:t>
            </w:r>
          </w:p>
          <w:p w14:paraId="7D1519AB" w14:textId="77777777" w:rsidR="00DF1A2E" w:rsidRPr="00EF4477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F4477">
              <w:rPr>
                <w:rFonts w:ascii="TH SarabunIT๙" w:hAnsi="TH SarabunIT๙" w:cs="TH SarabunIT๙"/>
                <w:sz w:val="28"/>
                <w:cs/>
              </w:rPr>
              <w:t>๔ หน่วยชั่วโมง)</w:t>
            </w:r>
          </w:p>
        </w:tc>
        <w:tc>
          <w:tcPr>
            <w:tcW w:w="1248" w:type="dxa"/>
          </w:tcPr>
          <w:p w14:paraId="2D86A72A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21C7BB6B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.....หัวข้อเรื่อง</w:t>
            </w:r>
          </w:p>
        </w:tc>
        <w:tc>
          <w:tcPr>
            <w:tcW w:w="1624" w:type="dxa"/>
          </w:tcPr>
          <w:p w14:paraId="066DC474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3C163BAE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0C9B6A66" w14:textId="77777777" w:rsidTr="00420CDF">
        <w:tc>
          <w:tcPr>
            <w:tcW w:w="344" w:type="dxa"/>
          </w:tcPr>
          <w:p w14:paraId="5B671044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05" w:type="dxa"/>
          </w:tcPr>
          <w:p w14:paraId="1BE7D5F9" w14:textId="77777777" w:rsidR="00DF1A2E" w:rsidRPr="00EF4477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F4477">
              <w:rPr>
                <w:rFonts w:ascii="TH SarabunPSK" w:hAnsi="TH SarabunPSK" w:cs="TH SarabunPSK"/>
                <w:sz w:val="28"/>
                <w:cs/>
              </w:rPr>
              <w:t xml:space="preserve">                 ๑.๓.๒.๒ </w:t>
            </w:r>
            <w:r w:rsidRPr="00EF4477">
              <w:rPr>
                <w:rFonts w:ascii="TH SarabunIT๙" w:hAnsi="TH SarabunIT๙" w:cs="TH SarabunIT๙"/>
                <w:sz w:val="28"/>
                <w:cs/>
              </w:rPr>
              <w:t>กรรมการที่ปรึกษาวิทยานิพนธ์ ระดับปริญญาเอก</w:t>
            </w:r>
            <w:r w:rsidRPr="00EF447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F4477">
              <w:rPr>
                <w:rFonts w:ascii="TH SarabunIT๙" w:hAnsi="TH SarabunIT๙" w:cs="TH SarabunIT๙"/>
                <w:sz w:val="28"/>
                <w:cs/>
              </w:rPr>
              <w:t>(๑ หัวข้อต่อภาคการศึกษาปกติ/๓ หน่วยชั่วโมง)</w:t>
            </w:r>
          </w:p>
        </w:tc>
        <w:tc>
          <w:tcPr>
            <w:tcW w:w="1248" w:type="dxa"/>
          </w:tcPr>
          <w:p w14:paraId="2808800F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692587AE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.....หัวข้อเรื่อง</w:t>
            </w:r>
          </w:p>
        </w:tc>
        <w:tc>
          <w:tcPr>
            <w:tcW w:w="1624" w:type="dxa"/>
          </w:tcPr>
          <w:p w14:paraId="5FD2FBF2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3C1855AC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74C573A3" w14:textId="77777777" w:rsidTr="00420CDF">
        <w:tc>
          <w:tcPr>
            <w:tcW w:w="344" w:type="dxa"/>
          </w:tcPr>
          <w:p w14:paraId="414D8666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05" w:type="dxa"/>
          </w:tcPr>
          <w:p w14:paraId="5629CB7F" w14:textId="77777777" w:rsidR="00DF1A2E" w:rsidRDefault="00DF1A2E" w:rsidP="009F6D21">
            <w:pPr>
              <w:tabs>
                <w:tab w:val="left" w:pos="4848"/>
              </w:tabs>
              <w:rPr>
                <w:rFonts w:ascii="TH SarabunIT๙" w:hAnsi="TH SarabunIT๙" w:cs="TH SarabunIT๙"/>
                <w:sz w:val="28"/>
              </w:rPr>
            </w:pPr>
            <w:r w:rsidRPr="00EF4477">
              <w:rPr>
                <w:rFonts w:ascii="TH SarabunPSK" w:hAnsi="TH SarabunPSK" w:cs="TH SarabunPSK"/>
                <w:sz w:val="28"/>
                <w:cs/>
              </w:rPr>
              <w:t xml:space="preserve">                 ๑.๓.๒.๓ </w:t>
            </w:r>
            <w:r w:rsidRPr="00EF4477">
              <w:rPr>
                <w:rFonts w:ascii="TH SarabunIT๙" w:hAnsi="TH SarabunIT๙" w:cs="TH SarabunIT๙"/>
                <w:sz w:val="28"/>
                <w:cs/>
              </w:rPr>
              <w:t>ประธานกรรมการที่ปรึกษาวิทยา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F4477">
              <w:rPr>
                <w:rFonts w:ascii="TH SarabunIT๙" w:hAnsi="TH SarabunIT๙" w:cs="TH SarabunIT๙"/>
                <w:sz w:val="28"/>
                <w:cs/>
              </w:rPr>
              <w:t>นิพนธ์ระดับปริญญาโท</w:t>
            </w:r>
            <w:r w:rsidRPr="00EF447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F4477">
              <w:rPr>
                <w:rFonts w:ascii="TH SarabunIT๙" w:hAnsi="TH SarabunIT๙" w:cs="TH SarabunIT๙"/>
                <w:sz w:val="28"/>
                <w:cs/>
              </w:rPr>
              <w:t>(๑ หัวข้อต่อภาคการศึกษาปกติ/</w:t>
            </w:r>
          </w:p>
          <w:p w14:paraId="1C70BC2D" w14:textId="77777777" w:rsidR="00DF1A2E" w:rsidRPr="00EF4477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F4477">
              <w:rPr>
                <w:rFonts w:ascii="TH SarabunIT๙" w:hAnsi="TH SarabunIT๙" w:cs="TH SarabunIT๙"/>
                <w:sz w:val="28"/>
                <w:cs/>
              </w:rPr>
              <w:t>๓ หน่วยชั่วโมง)</w:t>
            </w:r>
          </w:p>
        </w:tc>
        <w:tc>
          <w:tcPr>
            <w:tcW w:w="1248" w:type="dxa"/>
          </w:tcPr>
          <w:p w14:paraId="2BEFD98C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2B79A97A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.....หัวข้อเรื่อง</w:t>
            </w:r>
          </w:p>
        </w:tc>
        <w:tc>
          <w:tcPr>
            <w:tcW w:w="1624" w:type="dxa"/>
          </w:tcPr>
          <w:p w14:paraId="75676A16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1B5DB3BF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1638A2E6" w14:textId="77777777" w:rsidTr="00420CDF">
        <w:tc>
          <w:tcPr>
            <w:tcW w:w="344" w:type="dxa"/>
          </w:tcPr>
          <w:p w14:paraId="55F21878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05" w:type="dxa"/>
          </w:tcPr>
          <w:p w14:paraId="43A18EEE" w14:textId="77777777" w:rsidR="00DF1A2E" w:rsidRPr="00EF4477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F4477">
              <w:rPr>
                <w:rFonts w:ascii="TH SarabunPSK" w:hAnsi="TH SarabunPSK" w:cs="TH SarabunPSK"/>
                <w:sz w:val="28"/>
                <w:cs/>
              </w:rPr>
              <w:t xml:space="preserve">                 ๑.๓.๒.๔ </w:t>
            </w:r>
            <w:r w:rsidRPr="00EF4477">
              <w:rPr>
                <w:rFonts w:ascii="TH SarabunIT๙" w:hAnsi="TH SarabunIT๙" w:cs="TH SarabunIT๙"/>
                <w:sz w:val="28"/>
                <w:cs/>
              </w:rPr>
              <w:t>กรรมการที่ปรึกษาวิทยานิพนธ์ระดับปริญญาโท</w:t>
            </w:r>
            <w:r w:rsidRPr="00EF447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F4477">
              <w:rPr>
                <w:rFonts w:ascii="TH SarabunIT๙" w:hAnsi="TH SarabunIT๙" w:cs="TH SarabunIT๙"/>
                <w:sz w:val="28"/>
                <w:cs/>
              </w:rPr>
              <w:t>(๑ หัวข้อต่อภาคการศึกษาปกติ/๒ หน่วยชั่วโมง)</w:t>
            </w:r>
          </w:p>
        </w:tc>
        <w:tc>
          <w:tcPr>
            <w:tcW w:w="1248" w:type="dxa"/>
          </w:tcPr>
          <w:p w14:paraId="27F52A69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0368D1D8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.....หัวข้อเรื่อง</w:t>
            </w:r>
          </w:p>
        </w:tc>
        <w:tc>
          <w:tcPr>
            <w:tcW w:w="1624" w:type="dxa"/>
          </w:tcPr>
          <w:p w14:paraId="6746FAD2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291142B3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1AD592B2" w14:textId="77777777" w:rsidTr="00420CDF">
        <w:tc>
          <w:tcPr>
            <w:tcW w:w="344" w:type="dxa"/>
          </w:tcPr>
          <w:p w14:paraId="15CE0B2D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05" w:type="dxa"/>
          </w:tcPr>
          <w:p w14:paraId="1C8F8AFA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 xml:space="preserve">        ๑.๓.๓ รายวิชา</w:t>
            </w:r>
            <w:r w:rsidRPr="00EF4477">
              <w:rPr>
                <w:rFonts w:ascii="TH SarabunPSK" w:hAnsi="TH SarabunPSK" w:cs="TH SarabunPSK"/>
                <w:sz w:val="28"/>
                <w:cs/>
              </w:rPr>
              <w:t>ภาคนิพนธ์</w:t>
            </w:r>
            <w:r w:rsidRPr="00EF4477">
              <w:rPr>
                <w:rFonts w:ascii="TH SarabunPSK" w:hAnsi="TH SarabunPSK" w:cs="TH SarabunPSK"/>
                <w:sz w:val="28"/>
              </w:rPr>
              <w:t>/</w:t>
            </w:r>
            <w:r w:rsidRPr="00EF4477">
              <w:rPr>
                <w:rFonts w:ascii="TH SarabunPSK" w:hAnsi="TH SarabunPSK" w:cs="TH SarabunPSK"/>
                <w:sz w:val="28"/>
                <w:cs/>
              </w:rPr>
              <w:t>การศึกษาอิสระ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702467">
              <w:rPr>
                <w:rFonts w:ascii="TH SarabunIT๙" w:hAnsi="TH SarabunIT๙" w:cs="TH SarabunIT๙"/>
                <w:sz w:val="28"/>
                <w:cs/>
              </w:rPr>
              <w:t>คิดได้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702467">
              <w:rPr>
                <w:rFonts w:ascii="TH SarabunIT๙" w:hAnsi="TH SarabunIT๙" w:cs="TH SarabunIT๙"/>
                <w:sz w:val="28"/>
                <w:cs/>
              </w:rPr>
              <w:t>ไม่เกิน ๕ หัวข้อเรื่องต่อ ๑ ปีการศึกษาภาคปกติและน</w:t>
            </w:r>
            <w:r w:rsidRPr="00702467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702467">
              <w:rPr>
                <w:rFonts w:ascii="TH SarabunIT๙" w:hAnsi="TH SarabunIT๙" w:cs="TH SarabunIT๙"/>
                <w:sz w:val="28"/>
                <w:cs/>
              </w:rPr>
              <w:t>มาคิดภาระงานได้ ๒ ภาคการศึกษาปกติ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248" w:type="dxa"/>
          </w:tcPr>
          <w:p w14:paraId="49D35330" w14:textId="77777777" w:rsidR="00DF1A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4B2B4562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.....หัวข้อเรื่อง</w:t>
            </w:r>
          </w:p>
        </w:tc>
        <w:tc>
          <w:tcPr>
            <w:tcW w:w="1624" w:type="dxa"/>
          </w:tcPr>
          <w:p w14:paraId="56119E7C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7CF9EBBC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701230CE" w14:textId="77777777" w:rsidTr="00420CDF">
        <w:tc>
          <w:tcPr>
            <w:tcW w:w="344" w:type="dxa"/>
          </w:tcPr>
          <w:p w14:paraId="0E6972D6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05" w:type="dxa"/>
          </w:tcPr>
          <w:p w14:paraId="7E6729BF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 xml:space="preserve">                 ๑.๓.๓.๑ ประธานกรรมการที่ปรึกษาภาคนิพนธ์</w:t>
            </w:r>
          </w:p>
          <w:p w14:paraId="56B97275" w14:textId="77777777" w:rsidR="00DF1A2E" w:rsidRPr="00EF4477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EF4477">
              <w:rPr>
                <w:rFonts w:ascii="TH SarabunPSK" w:hAnsi="TH SarabunPSK" w:cs="TH SarabunPSK"/>
                <w:spacing w:val="-8"/>
                <w:sz w:val="28"/>
              </w:rPr>
              <w:t>/</w:t>
            </w:r>
            <w:r w:rsidRPr="00EF4477">
              <w:rPr>
                <w:rFonts w:ascii="TH SarabunPSK" w:hAnsi="TH SarabunPSK" w:cs="TH SarabunPSK"/>
                <w:spacing w:val="-8"/>
                <w:sz w:val="28"/>
                <w:cs/>
              </w:rPr>
              <w:t>การศึกษาอิสระ (๑ หัวข้อต่อภาคการศึกษาปกติ</w:t>
            </w:r>
            <w:r w:rsidRPr="00EF4477">
              <w:rPr>
                <w:rFonts w:ascii="TH SarabunPSK" w:hAnsi="TH SarabunPSK" w:cs="TH SarabunPSK"/>
                <w:spacing w:val="-8"/>
                <w:sz w:val="28"/>
              </w:rPr>
              <w:t>/</w:t>
            </w:r>
            <w:r w:rsidRPr="00EF4477">
              <w:rPr>
                <w:rFonts w:ascii="TH SarabunPSK" w:hAnsi="TH SarabunPSK" w:cs="TH SarabunPSK"/>
                <w:spacing w:val="-8"/>
                <w:sz w:val="28"/>
                <w:cs/>
              </w:rPr>
              <w:t>๓ หน่วยชั่วโมง)</w:t>
            </w:r>
          </w:p>
        </w:tc>
        <w:tc>
          <w:tcPr>
            <w:tcW w:w="1248" w:type="dxa"/>
          </w:tcPr>
          <w:p w14:paraId="2368C5E7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057CE8C4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.....หัวข้อเรื่อง</w:t>
            </w:r>
          </w:p>
        </w:tc>
        <w:tc>
          <w:tcPr>
            <w:tcW w:w="1624" w:type="dxa"/>
          </w:tcPr>
          <w:p w14:paraId="23FA635F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57C307E1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C319E" w:rsidRPr="00647B2E" w14:paraId="65214388" w14:textId="77777777" w:rsidTr="00420CDF">
        <w:tc>
          <w:tcPr>
            <w:tcW w:w="5049" w:type="dxa"/>
            <w:gridSpan w:val="2"/>
            <w:vAlign w:val="center"/>
          </w:tcPr>
          <w:p w14:paraId="3CE5A587" w14:textId="77777777" w:rsidR="008C319E" w:rsidRPr="00647B2E" w:rsidRDefault="008C319E" w:rsidP="003506EF">
            <w:pPr>
              <w:tabs>
                <w:tab w:val="left" w:pos="484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ตัวชี้วัด</w:t>
            </w:r>
          </w:p>
        </w:tc>
        <w:tc>
          <w:tcPr>
            <w:tcW w:w="1248" w:type="dxa"/>
          </w:tcPr>
          <w:p w14:paraId="510C0E46" w14:textId="77777777" w:rsidR="008C319E" w:rsidRPr="00647B2E" w:rsidRDefault="008C319E" w:rsidP="003506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</w:t>
            </w:r>
          </w:p>
          <w:p w14:paraId="568C724A" w14:textId="77777777" w:rsidR="008C319E" w:rsidRPr="00647B2E" w:rsidRDefault="008C319E" w:rsidP="003506EF">
            <w:pPr>
              <w:tabs>
                <w:tab w:val="left" w:pos="484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624" w:type="dxa"/>
          </w:tcPr>
          <w:p w14:paraId="65095912" w14:textId="77777777" w:rsidR="008C319E" w:rsidRPr="00647B2E" w:rsidRDefault="008C319E" w:rsidP="003506EF">
            <w:pPr>
              <w:tabs>
                <w:tab w:val="left" w:pos="484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คิดเป็นภาระงาน (หน่วยชั่วโมง)</w:t>
            </w:r>
          </w:p>
        </w:tc>
        <w:tc>
          <w:tcPr>
            <w:tcW w:w="1799" w:type="dxa"/>
          </w:tcPr>
          <w:p w14:paraId="32AAFFBA" w14:textId="77777777" w:rsidR="008C319E" w:rsidRPr="00647B2E" w:rsidRDefault="008C319E" w:rsidP="003506EF">
            <w:pPr>
              <w:tabs>
                <w:tab w:val="left" w:pos="4848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การประเมินตามเกณฑ์มาตรฐานขั้นต่ำ</w:t>
            </w:r>
          </w:p>
        </w:tc>
      </w:tr>
      <w:tr w:rsidR="00DF1A2E" w:rsidRPr="00647B2E" w14:paraId="28E6FC69" w14:textId="77777777" w:rsidTr="00420CDF">
        <w:tc>
          <w:tcPr>
            <w:tcW w:w="344" w:type="dxa"/>
          </w:tcPr>
          <w:p w14:paraId="4AC692C9" w14:textId="77777777" w:rsidR="00DF1A2E" w:rsidRPr="008C319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5" w:type="dxa"/>
          </w:tcPr>
          <w:p w14:paraId="3EF9FB11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 xml:space="preserve">                  ๑.๓.๓.๒ กรรมการที่ปรึกษาภาคนิพนธ์</w:t>
            </w:r>
            <w:r w:rsidRPr="00647B2E">
              <w:rPr>
                <w:rFonts w:ascii="TH SarabunPSK" w:hAnsi="TH SarabunPSK" w:cs="TH SarabunPSK"/>
                <w:sz w:val="28"/>
              </w:rPr>
              <w:t>/</w:t>
            </w:r>
            <w:r w:rsidRPr="00702467">
              <w:rPr>
                <w:rFonts w:ascii="TH SarabunPSK" w:hAnsi="TH SarabunPSK" w:cs="TH SarabunPSK"/>
                <w:spacing w:val="-6"/>
                <w:sz w:val="28"/>
                <w:cs/>
              </w:rPr>
              <w:t>การศึกษาอิสระ (๑ หัวข้อต่อภาคการศึกษาปกติ</w:t>
            </w:r>
            <w:r w:rsidRPr="00702467">
              <w:rPr>
                <w:rFonts w:ascii="TH SarabunPSK" w:hAnsi="TH SarabunPSK" w:cs="TH SarabunPSK"/>
                <w:spacing w:val="-6"/>
                <w:sz w:val="28"/>
              </w:rPr>
              <w:t>/</w:t>
            </w:r>
            <w:r w:rsidRPr="00702467">
              <w:rPr>
                <w:rFonts w:ascii="TH SarabunPSK" w:hAnsi="TH SarabunPSK" w:cs="TH SarabunPSK"/>
                <w:spacing w:val="-6"/>
                <w:sz w:val="28"/>
                <w:cs/>
              </w:rPr>
              <w:t>๒ หน่วยชั่วโมง)</w:t>
            </w:r>
          </w:p>
        </w:tc>
        <w:tc>
          <w:tcPr>
            <w:tcW w:w="1248" w:type="dxa"/>
          </w:tcPr>
          <w:p w14:paraId="1721910C" w14:textId="77777777" w:rsidR="00DF1A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7DC632FA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.....หัวข้อเรื่อง</w:t>
            </w:r>
          </w:p>
        </w:tc>
        <w:tc>
          <w:tcPr>
            <w:tcW w:w="1624" w:type="dxa"/>
          </w:tcPr>
          <w:p w14:paraId="379E94CF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59BFA9EE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0BA92270" w14:textId="77777777" w:rsidTr="00420CDF">
        <w:tc>
          <w:tcPr>
            <w:tcW w:w="5049" w:type="dxa"/>
            <w:gridSpan w:val="2"/>
          </w:tcPr>
          <w:p w14:paraId="406DFFAB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รวมภาระงานสอน</w:t>
            </w:r>
          </w:p>
        </w:tc>
        <w:tc>
          <w:tcPr>
            <w:tcW w:w="1248" w:type="dxa"/>
          </w:tcPr>
          <w:p w14:paraId="56F60D73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24" w:type="dxa"/>
          </w:tcPr>
          <w:p w14:paraId="386ED5CF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99" w:type="dxa"/>
          </w:tcPr>
          <w:p w14:paraId="0F0D48A9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2AA79D2" wp14:editId="11104F4C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60960</wp:posOffset>
                      </wp:positionV>
                      <wp:extent cx="114300" cy="114300"/>
                      <wp:effectExtent l="8255" t="8255" r="10795" b="10795"/>
                      <wp:wrapNone/>
                      <wp:docPr id="33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B55F9" id="Rectangle 67" o:spid="_x0000_s1026" style="position:absolute;margin-left:37.4pt;margin-top:4.8pt;width:9pt;height: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"/>
                  </w:pict>
                </mc:Fallback>
              </mc:AlternateContent>
            </w:r>
            <w:r w:rsidRPr="00647B2E">
              <w:rPr>
                <w:rFonts w:ascii="TH SarabunPSK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9BEE090" wp14:editId="6AB9D8DD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60960</wp:posOffset>
                      </wp:positionV>
                      <wp:extent cx="114300" cy="114300"/>
                      <wp:effectExtent l="8255" t="8255" r="10795" b="10795"/>
                      <wp:wrapNone/>
                      <wp:docPr id="32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E2A19" id="Rectangle 66" o:spid="_x0000_s1026" style="position:absolute;margin-left:.65pt;margin-top:4.8pt;width:9pt;height: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"/>
                  </w:pict>
                </mc:Fallback>
              </mc:AlternateContent>
            </w: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ผ่าน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ไม่ผ่าน</w:t>
            </w:r>
          </w:p>
        </w:tc>
      </w:tr>
      <w:tr w:rsidR="00DF1A2E" w:rsidRPr="00647B2E" w14:paraId="07208297" w14:textId="77777777" w:rsidTr="00420CDF">
        <w:tc>
          <w:tcPr>
            <w:tcW w:w="344" w:type="dxa"/>
          </w:tcPr>
          <w:p w14:paraId="729AC826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4705" w:type="dxa"/>
          </w:tcPr>
          <w:p w14:paraId="36FD531D" w14:textId="77777777" w:rsidR="00DF1A2E" w:rsidRPr="00507ED1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7E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ภาระงานวิจัย</w:t>
            </w:r>
          </w:p>
        </w:tc>
        <w:tc>
          <w:tcPr>
            <w:tcW w:w="1248" w:type="dxa"/>
          </w:tcPr>
          <w:p w14:paraId="2F6A5C5F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4" w:type="dxa"/>
          </w:tcPr>
          <w:p w14:paraId="1E668460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5DF124E0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5394EB91" w14:textId="77777777" w:rsidTr="00420CDF">
        <w:tc>
          <w:tcPr>
            <w:tcW w:w="344" w:type="dxa"/>
          </w:tcPr>
          <w:p w14:paraId="053E8CD6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5" w:type="dxa"/>
          </w:tcPr>
          <w:p w14:paraId="4BADA723" w14:textId="77777777" w:rsidR="00DF1A2E" w:rsidRPr="00507ED1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507ED1">
              <w:rPr>
                <w:rFonts w:ascii="TH SarabunPSK" w:hAnsi="TH SarabunPSK" w:cs="TH SarabunPSK" w:hint="cs"/>
                <w:sz w:val="28"/>
                <w:cs/>
              </w:rPr>
              <w:t xml:space="preserve">๒.๑ </w:t>
            </w:r>
            <w:r w:rsidRPr="00507ED1">
              <w:rPr>
                <w:rFonts w:ascii="TH SarabunIT๙" w:hAnsi="TH SarabunIT๙" w:cs="TH SarabunIT๙"/>
                <w:sz w:val="28"/>
                <w:cs/>
              </w:rPr>
              <w:t>งานวิจัยหรืองานสร้างสรรค์ที่ผ่านการอนุมัติให้ทุน</w:t>
            </w:r>
          </w:p>
        </w:tc>
        <w:tc>
          <w:tcPr>
            <w:tcW w:w="1248" w:type="dxa"/>
          </w:tcPr>
          <w:p w14:paraId="5FF1C8CC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4" w:type="dxa"/>
          </w:tcPr>
          <w:p w14:paraId="59B12734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7C39E1B6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34BF8BD3" w14:textId="77777777" w:rsidTr="00420CDF">
        <w:tc>
          <w:tcPr>
            <w:tcW w:w="344" w:type="dxa"/>
          </w:tcPr>
          <w:p w14:paraId="131DFB9C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5" w:type="dxa"/>
          </w:tcPr>
          <w:p w14:paraId="2911B3F0" w14:textId="77777777" w:rsidR="008C319E" w:rsidRDefault="00DF1A2E" w:rsidP="009F6D21">
            <w:pPr>
              <w:tabs>
                <w:tab w:val="left" w:pos="4848"/>
              </w:tabs>
              <w:ind w:firstLine="394"/>
              <w:rPr>
                <w:rFonts w:ascii="TH SarabunIT๙" w:hAnsi="TH SarabunIT๙" w:cs="TH SarabunIT๙"/>
                <w:sz w:val="28"/>
              </w:rPr>
            </w:pPr>
            <w:r w:rsidRPr="00507ED1">
              <w:rPr>
                <w:rFonts w:ascii="TH SarabunPSK" w:hAnsi="TH SarabunPSK" w:cs="TH SarabunPSK" w:hint="cs"/>
                <w:sz w:val="28"/>
                <w:cs/>
              </w:rPr>
              <w:t xml:space="preserve">๒.๑.๑. </w:t>
            </w:r>
            <w:r w:rsidRPr="00507ED1">
              <w:rPr>
                <w:rFonts w:ascii="TH SarabunIT๙" w:hAnsi="TH SarabunIT๙" w:cs="TH SarabunIT๙"/>
                <w:sz w:val="28"/>
                <w:cs/>
              </w:rPr>
              <w:t xml:space="preserve">ผู้บริหารชุดโครงการวิจัยหรืองานสร้างสรรค์ </w:t>
            </w:r>
          </w:p>
          <w:p w14:paraId="004A52A9" w14:textId="18CA6F04" w:rsidR="00DF1A2E" w:rsidRPr="00507ED1" w:rsidRDefault="00DF1A2E" w:rsidP="008C319E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507ED1">
              <w:rPr>
                <w:rFonts w:ascii="TH SarabunIT๙" w:hAnsi="TH SarabunIT๙" w:cs="TH SarabunIT๙"/>
                <w:sz w:val="28"/>
                <w:cs/>
              </w:rPr>
              <w:t xml:space="preserve">(ทุนภายใน ๗ หน่วยชั่วโมง/โครงการ ทุนภายนอก </w:t>
            </w:r>
            <w:r w:rsidRPr="00507ED1">
              <w:rPr>
                <w:rFonts w:ascii="TH SarabunIT๙" w:hAnsi="TH SarabunIT๙" w:cs="TH SarabunIT๙" w:hint="cs"/>
                <w:sz w:val="28"/>
                <w:cs/>
              </w:rPr>
              <w:t xml:space="preserve">10 </w:t>
            </w:r>
            <w:r w:rsidRPr="00507ED1">
              <w:rPr>
                <w:rFonts w:ascii="TH SarabunIT๙" w:hAnsi="TH SarabunIT๙" w:cs="TH SarabunIT๙"/>
                <w:sz w:val="28"/>
                <w:cs/>
              </w:rPr>
              <w:t>หน่วยชั่วโมง/โครงการ</w:t>
            </w:r>
            <w:r w:rsidR="008C319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07ED1">
              <w:rPr>
                <w:rFonts w:ascii="TH SarabunIT๙" w:hAnsi="TH SarabunIT๙" w:cs="TH SarabunIT๙"/>
                <w:sz w:val="28"/>
                <w:cs/>
              </w:rPr>
              <w:t>และคิดภาระงานได้ไม่เกิน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07ED1">
              <w:rPr>
                <w:rFonts w:ascii="TH SarabunIT๙" w:hAnsi="TH SarabunIT๙" w:cs="TH SarabunIT๙"/>
                <w:sz w:val="28"/>
                <w:cs/>
              </w:rPr>
              <w:t>๒ ภาคการศึกษา</w:t>
            </w:r>
            <w:r w:rsidR="008C319E">
              <w:rPr>
                <w:rFonts w:ascii="TH SarabunIT๙" w:hAnsi="TH SarabunIT๙" w:cs="TH SarabunIT๙" w:hint="cs"/>
                <w:sz w:val="28"/>
                <w:cs/>
              </w:rPr>
              <w:t>ปกติ</w:t>
            </w:r>
            <w:r w:rsidRPr="00507ED1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248" w:type="dxa"/>
          </w:tcPr>
          <w:p w14:paraId="3E51DFB5" w14:textId="77777777" w:rsidR="00DF1A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65FFF314" w14:textId="0BBE47FB" w:rsidR="00DF1A2E" w:rsidRPr="00647B2E" w:rsidRDefault="00DF1A2E" w:rsidP="00DF1A2E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624" w:type="dxa"/>
          </w:tcPr>
          <w:p w14:paraId="271D23B4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23EF7746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440660C1" w14:textId="77777777" w:rsidTr="00420CDF">
        <w:tc>
          <w:tcPr>
            <w:tcW w:w="344" w:type="dxa"/>
          </w:tcPr>
          <w:p w14:paraId="3363FDDD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5" w:type="dxa"/>
          </w:tcPr>
          <w:p w14:paraId="4BDB3A5C" w14:textId="77777777" w:rsidR="008C319E" w:rsidRDefault="00DF1A2E" w:rsidP="008C319E">
            <w:pPr>
              <w:tabs>
                <w:tab w:val="left" w:pos="4848"/>
              </w:tabs>
              <w:ind w:firstLine="394"/>
              <w:rPr>
                <w:rFonts w:ascii="TH SarabunIT๙" w:hAnsi="TH SarabunIT๙" w:cs="TH SarabunIT๙"/>
                <w:sz w:val="28"/>
              </w:rPr>
            </w:pPr>
            <w:r w:rsidRPr="00507ED1">
              <w:rPr>
                <w:rFonts w:ascii="TH SarabunPSK" w:hAnsi="TH SarabunPSK" w:cs="TH SarabunPSK" w:hint="cs"/>
                <w:sz w:val="28"/>
                <w:cs/>
              </w:rPr>
              <w:t>๒.</w:t>
            </w: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507ED1">
              <w:rPr>
                <w:rFonts w:ascii="TH SarabunPSK" w:hAnsi="TH SarabunPSK" w:cs="TH SarabunPSK" w:hint="cs"/>
                <w:sz w:val="28"/>
                <w:cs/>
              </w:rPr>
              <w:t xml:space="preserve">.๒ </w:t>
            </w:r>
            <w:r w:rsidRPr="00507ED1">
              <w:rPr>
                <w:rFonts w:ascii="TH SarabunIT๙" w:hAnsi="TH SarabunIT๙" w:cs="TH SarabunIT๙"/>
                <w:sz w:val="28"/>
                <w:cs/>
              </w:rPr>
              <w:t>หัวหน้าโครงการวิจัยหรืองานสร้างสรรค์</w:t>
            </w:r>
            <w:r w:rsidRPr="00507ED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1E0EC374" w14:textId="105FF233" w:rsidR="00DF1A2E" w:rsidRPr="008C319E" w:rsidRDefault="00DF1A2E" w:rsidP="008C319E">
            <w:pPr>
              <w:tabs>
                <w:tab w:val="left" w:pos="484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07ED1">
              <w:rPr>
                <w:rFonts w:ascii="TH SarabunIT๙" w:hAnsi="TH SarabunIT๙" w:cs="TH SarabunIT๙"/>
                <w:sz w:val="28"/>
                <w:cs/>
              </w:rPr>
              <w:t xml:space="preserve">(ทุนภายใน </w:t>
            </w:r>
            <w:r w:rsidRPr="00507ED1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507ED1">
              <w:rPr>
                <w:rFonts w:ascii="TH SarabunIT๙" w:hAnsi="TH SarabunIT๙" w:cs="TH SarabunIT๙"/>
                <w:sz w:val="28"/>
                <w:cs/>
              </w:rPr>
              <w:t xml:space="preserve"> หน่วยชั่วโมง/โครงการ ทุนภายนอก</w:t>
            </w:r>
            <w:r w:rsidRPr="00507ED1">
              <w:rPr>
                <w:rFonts w:ascii="TH SarabunIT๙" w:hAnsi="TH SarabunIT๙" w:cs="TH SarabunIT๙" w:hint="cs"/>
                <w:sz w:val="28"/>
                <w:cs/>
              </w:rPr>
              <w:t xml:space="preserve"> 8</w:t>
            </w:r>
            <w:r w:rsidRPr="00507ED1">
              <w:rPr>
                <w:rFonts w:ascii="TH SarabunIT๙" w:hAnsi="TH SarabunIT๙" w:cs="TH SarabunIT๙"/>
                <w:sz w:val="28"/>
                <w:cs/>
              </w:rPr>
              <w:t xml:space="preserve"> หน่วยชั่วโมง/โครงการและคิดภาระงานได้ไม่เกิน ๒ ภาคการศึกษาปกติ)</w:t>
            </w:r>
          </w:p>
        </w:tc>
        <w:tc>
          <w:tcPr>
            <w:tcW w:w="1248" w:type="dxa"/>
          </w:tcPr>
          <w:p w14:paraId="376D0D83" w14:textId="77777777" w:rsidR="00DF1A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6DAC224B" w14:textId="1DDC0D0D" w:rsidR="00DF1A2E" w:rsidRPr="00647B2E" w:rsidRDefault="00DF1A2E" w:rsidP="00DF1A2E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624" w:type="dxa"/>
          </w:tcPr>
          <w:p w14:paraId="7FAC90ED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1A40D3B4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4DDEBF64" w14:textId="77777777" w:rsidTr="00420CDF">
        <w:tc>
          <w:tcPr>
            <w:tcW w:w="344" w:type="dxa"/>
          </w:tcPr>
          <w:p w14:paraId="43BAA714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5" w:type="dxa"/>
          </w:tcPr>
          <w:p w14:paraId="6AA8715F" w14:textId="345ABF3A" w:rsidR="00DF1A2E" w:rsidRPr="00507ED1" w:rsidRDefault="00DF1A2E" w:rsidP="008C319E">
            <w:pPr>
              <w:tabs>
                <w:tab w:val="left" w:pos="4848"/>
              </w:tabs>
              <w:ind w:firstLine="394"/>
              <w:rPr>
                <w:rFonts w:ascii="TH SarabunPSK" w:hAnsi="TH SarabunPSK" w:cs="TH SarabunPSK"/>
                <w:sz w:val="28"/>
                <w:cs/>
              </w:rPr>
            </w:pPr>
            <w:r w:rsidRPr="00507ED1">
              <w:rPr>
                <w:rFonts w:ascii="TH SarabunPSK" w:hAnsi="TH SarabunPSK" w:cs="TH SarabunPSK" w:hint="cs"/>
                <w:sz w:val="28"/>
                <w:cs/>
              </w:rPr>
              <w:t xml:space="preserve">๒.๑.๓ </w:t>
            </w:r>
            <w:r w:rsidRPr="00507ED1">
              <w:rPr>
                <w:rFonts w:ascii="TH SarabunIT๙" w:hAnsi="TH SarabunIT๙" w:cs="TH SarabunIT๙"/>
                <w:sz w:val="28"/>
                <w:cs/>
              </w:rPr>
              <w:t>กรรมการโครงการวิจัยหรืองานสร้างสรรค์</w:t>
            </w:r>
            <w:r w:rsidRPr="00507ED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07ED1">
              <w:rPr>
                <w:rFonts w:ascii="TH SarabunIT๙" w:hAnsi="TH SarabunIT๙" w:cs="TH SarabunIT๙"/>
                <w:sz w:val="28"/>
                <w:cs/>
              </w:rPr>
              <w:t xml:space="preserve">(ทุนภายใน </w:t>
            </w:r>
            <w:r w:rsidRPr="00507ED1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07ED1">
              <w:rPr>
                <w:rFonts w:ascii="TH SarabunIT๙" w:hAnsi="TH SarabunIT๙" w:cs="TH SarabunIT๙"/>
                <w:sz w:val="28"/>
                <w:cs/>
              </w:rPr>
              <w:t xml:space="preserve"> หน่วยชั่วโมง/โครงการ/คน ทุนภายนอก </w:t>
            </w:r>
            <w:r w:rsidRPr="00507ED1">
              <w:rPr>
                <w:rFonts w:ascii="TH SarabunIT๙" w:hAnsi="TH SarabunIT๙" w:cs="TH SarabunIT๙" w:hint="cs"/>
                <w:sz w:val="28"/>
                <w:cs/>
              </w:rPr>
              <w:t xml:space="preserve">4 </w:t>
            </w:r>
            <w:r w:rsidRPr="00507ED1">
              <w:rPr>
                <w:rFonts w:ascii="TH SarabunIT๙" w:hAnsi="TH SarabunIT๙" w:cs="TH SarabunIT๙"/>
                <w:sz w:val="28"/>
                <w:cs/>
              </w:rPr>
              <w:t>หน่วยชั่วโมง/โครงการ/คน และคิดภาระงานได้ไม่เกิน ๒ ภาคการศึกษาปกติ)</w:t>
            </w:r>
          </w:p>
        </w:tc>
        <w:tc>
          <w:tcPr>
            <w:tcW w:w="1248" w:type="dxa"/>
          </w:tcPr>
          <w:p w14:paraId="5B1231D0" w14:textId="77777777" w:rsidR="00DF1A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640DCC68" w14:textId="1DED6D4A" w:rsidR="00DF1A2E" w:rsidRPr="00647B2E" w:rsidRDefault="00DF1A2E" w:rsidP="00DF1A2E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624" w:type="dxa"/>
          </w:tcPr>
          <w:p w14:paraId="00679571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20DCB37E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4BE03EE7" w14:textId="77777777" w:rsidTr="00420CDF">
        <w:tc>
          <w:tcPr>
            <w:tcW w:w="344" w:type="dxa"/>
          </w:tcPr>
          <w:p w14:paraId="756146A7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5" w:type="dxa"/>
          </w:tcPr>
          <w:p w14:paraId="2FE06104" w14:textId="5F72BE5C" w:rsidR="00DF1A2E" w:rsidRDefault="00DF1A2E" w:rsidP="009F6D21">
            <w:pPr>
              <w:tabs>
                <w:tab w:val="left" w:pos="4848"/>
              </w:tabs>
              <w:ind w:firstLine="39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๒.๑.๔ </w:t>
            </w:r>
            <w:r w:rsidRPr="00507ED1">
              <w:rPr>
                <w:rFonts w:ascii="TH SarabunIT๙" w:hAnsi="TH SarabunIT๙" w:cs="TH SarabunIT๙"/>
                <w:sz w:val="28"/>
                <w:cs/>
              </w:rPr>
              <w:t>ผู้บริหารชุดโครงการวิจัย</w:t>
            </w:r>
            <w:r w:rsidR="008C319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07ED1">
              <w:rPr>
                <w:rFonts w:ascii="TH SarabunIT๙" w:hAnsi="TH SarabunIT๙" w:cs="TH SarabunIT๙"/>
                <w:sz w:val="28"/>
                <w:cs/>
              </w:rPr>
              <w:t>หรืองานสร้างสรรค์งานวิจัยหรืองานสร้างสรรค</w:t>
            </w:r>
            <w:r w:rsidRPr="00507ED1">
              <w:rPr>
                <w:rFonts w:ascii="TH SarabunIT๙" w:hAnsi="TH SarabunIT๙" w:cs="TH SarabunIT๙" w:hint="cs"/>
                <w:sz w:val="28"/>
                <w:cs/>
              </w:rPr>
              <w:t xml:space="preserve">์ที่แล้วเสร็จสมบูรณ์ </w:t>
            </w:r>
            <w:r w:rsidRPr="00507ED1">
              <w:rPr>
                <w:rFonts w:ascii="TH SarabunIT๙" w:hAnsi="TH SarabunIT๙" w:cs="TH SarabunIT๙"/>
                <w:sz w:val="28"/>
                <w:cs/>
              </w:rPr>
              <w:t xml:space="preserve">(ทุนภายใน </w:t>
            </w:r>
          </w:p>
          <w:p w14:paraId="4DF6A31B" w14:textId="1866EBD0" w:rsidR="00DF1A2E" w:rsidRPr="00507ED1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507ED1">
              <w:rPr>
                <w:rFonts w:ascii="TH SarabunIT๙" w:hAnsi="TH SarabunIT๙" w:cs="TH SarabunIT๙"/>
                <w:sz w:val="28"/>
                <w:cs/>
              </w:rPr>
              <w:t>๗ หน่วยชั่วโมง/โครงการ</w:t>
            </w:r>
            <w:r w:rsidR="008C319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07ED1">
              <w:rPr>
                <w:rFonts w:ascii="TH SarabunIT๙" w:hAnsi="TH SarabunIT๙" w:cs="TH SarabunIT๙"/>
                <w:sz w:val="28"/>
                <w:cs/>
              </w:rPr>
              <w:t>ทุนภายนอก</w:t>
            </w:r>
            <w:r w:rsidRPr="00507ED1">
              <w:rPr>
                <w:rFonts w:ascii="TH SarabunIT๙" w:hAnsi="TH SarabunIT๙" w:cs="TH SarabunIT๙" w:hint="cs"/>
                <w:sz w:val="28"/>
                <w:cs/>
              </w:rPr>
              <w:t xml:space="preserve"> 10</w:t>
            </w:r>
            <w:r w:rsidRPr="00507ED1">
              <w:rPr>
                <w:rFonts w:ascii="TH SarabunIT๙" w:hAnsi="TH SarabunIT๙" w:cs="TH SarabunIT๙"/>
                <w:sz w:val="28"/>
                <w:cs/>
              </w:rPr>
              <w:t xml:space="preserve"> หน่วยชั่วโมง/โครงการ)</w:t>
            </w:r>
          </w:p>
        </w:tc>
        <w:tc>
          <w:tcPr>
            <w:tcW w:w="1248" w:type="dxa"/>
          </w:tcPr>
          <w:p w14:paraId="09DC15AF" w14:textId="77777777" w:rsidR="00DF1A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5B388A01" w14:textId="388660E3" w:rsidR="00DF1A2E" w:rsidRPr="00647B2E" w:rsidRDefault="00DF1A2E" w:rsidP="00DF1A2E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624" w:type="dxa"/>
          </w:tcPr>
          <w:p w14:paraId="23132161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2FF457FD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3B3FB277" w14:textId="77777777" w:rsidTr="00420CDF">
        <w:tc>
          <w:tcPr>
            <w:tcW w:w="344" w:type="dxa"/>
          </w:tcPr>
          <w:p w14:paraId="74DA1462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5" w:type="dxa"/>
          </w:tcPr>
          <w:p w14:paraId="6D4CE617" w14:textId="77777777" w:rsidR="00DF1A2E" w:rsidRDefault="00DF1A2E" w:rsidP="009F6D21">
            <w:pPr>
              <w:autoSpaceDE w:val="0"/>
              <w:autoSpaceDN w:val="0"/>
              <w:adjustRightInd w:val="0"/>
              <w:ind w:firstLine="39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๒.๑.๕ </w:t>
            </w:r>
            <w:r w:rsidRPr="00507ED1">
              <w:rPr>
                <w:rFonts w:ascii="TH SarabunIT๙" w:hAnsi="TH SarabunIT๙" w:cs="TH SarabunIT๙"/>
                <w:sz w:val="28"/>
                <w:cs/>
              </w:rPr>
              <w:t>หัวหน้าโครงการวิจัยหรืองานสร้างสรรค์งานวิจัยหรืองานสร้างสรรค์ที่แล้วเสร็จสมบูรณ์ (</w:t>
            </w:r>
            <w:r w:rsidRPr="00507ED1">
              <w:rPr>
                <w:rFonts w:ascii="TH SarabunIT๙" w:hAnsi="TH SarabunIT๙" w:cs="TH SarabunIT๙" w:hint="cs"/>
                <w:sz w:val="28"/>
                <w:cs/>
              </w:rPr>
              <w:t>ทุนส่วนตัว</w:t>
            </w:r>
            <w:r w:rsidRPr="00507ED1">
              <w:rPr>
                <w:rFonts w:ascii="TH SarabunIT๙" w:hAnsi="TH SarabunIT๙" w:cs="TH SarabunIT๙"/>
                <w:sz w:val="28"/>
                <w:cs/>
              </w:rPr>
              <w:t>หรือ</w:t>
            </w:r>
          </w:p>
          <w:p w14:paraId="3A23EF2D" w14:textId="77777777" w:rsidR="00DF1A2E" w:rsidRPr="00BA1FD9" w:rsidRDefault="00DF1A2E" w:rsidP="009F6D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507ED1">
              <w:rPr>
                <w:rFonts w:ascii="TH SarabunIT๙" w:hAnsi="TH SarabunIT๙" w:cs="TH SarabunIT๙"/>
                <w:sz w:val="28"/>
                <w:cs/>
              </w:rPr>
              <w:t>ทุนภายใน ๖ หน่วยชั่วโมง/โครงการ ทุนภายนอก ๘ หน่วยชั่วโมง/โครงการ)</w:t>
            </w:r>
          </w:p>
        </w:tc>
        <w:tc>
          <w:tcPr>
            <w:tcW w:w="1248" w:type="dxa"/>
          </w:tcPr>
          <w:p w14:paraId="0F9B5DB4" w14:textId="77777777" w:rsidR="00DF1A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56667963" w14:textId="163FB65D" w:rsidR="00DF1A2E" w:rsidRPr="00647B2E" w:rsidRDefault="00DF1A2E" w:rsidP="00DF1A2E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624" w:type="dxa"/>
          </w:tcPr>
          <w:p w14:paraId="344BB13E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56DB6F0A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24B5245A" w14:textId="77777777" w:rsidTr="00420CDF">
        <w:tc>
          <w:tcPr>
            <w:tcW w:w="344" w:type="dxa"/>
          </w:tcPr>
          <w:p w14:paraId="15AE6549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5" w:type="dxa"/>
          </w:tcPr>
          <w:p w14:paraId="5E706421" w14:textId="77777777" w:rsidR="00DF1A2E" w:rsidRDefault="00DF1A2E" w:rsidP="009F6D21">
            <w:pPr>
              <w:tabs>
                <w:tab w:val="left" w:pos="4848"/>
              </w:tabs>
              <w:ind w:firstLine="394"/>
              <w:rPr>
                <w:rFonts w:ascii="TH SarabunIT๙" w:hAnsi="TH SarabunIT๙" w:cs="TH SarabunIT๙"/>
                <w:sz w:val="28"/>
              </w:rPr>
            </w:pPr>
            <w:r w:rsidRPr="00507ED1">
              <w:rPr>
                <w:rFonts w:ascii="TH SarabunPSK" w:hAnsi="TH SarabunPSK" w:cs="TH SarabunPSK" w:hint="cs"/>
                <w:sz w:val="28"/>
                <w:cs/>
              </w:rPr>
              <w:t xml:space="preserve">๒.๑.๖ </w:t>
            </w:r>
            <w:r w:rsidRPr="00507ED1">
              <w:rPr>
                <w:rFonts w:ascii="TH SarabunIT๙" w:hAnsi="TH SarabunIT๙" w:cs="TH SarabunIT๙"/>
                <w:sz w:val="28"/>
                <w:cs/>
              </w:rPr>
              <w:t>กรรมการโครงการวิจัยหรืองานสร้างสรรค์งานวิจัยหรืองานสร้างสรรค์ที่แล้วเสร็จสมบูรณ์</w:t>
            </w:r>
          </w:p>
          <w:p w14:paraId="18BE3230" w14:textId="3F7158F0" w:rsidR="00DF1A2E" w:rsidRPr="00BA1FD9" w:rsidRDefault="00DF1A2E" w:rsidP="009F6D21">
            <w:pPr>
              <w:tabs>
                <w:tab w:val="left" w:pos="484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07ED1">
              <w:rPr>
                <w:rFonts w:ascii="TH SarabunIT๙" w:hAnsi="TH SarabunIT๙" w:cs="TH SarabunIT๙"/>
                <w:sz w:val="28"/>
                <w:cs/>
              </w:rPr>
              <w:t>(ทุนภายใน ๔ หน่วยชั่วโมง/โครงการ</w:t>
            </w:r>
            <w:r w:rsidR="008C319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07ED1">
              <w:rPr>
                <w:rFonts w:ascii="TH SarabunIT๙" w:hAnsi="TH SarabunIT๙" w:cs="TH SarabunIT๙"/>
                <w:sz w:val="28"/>
                <w:cs/>
              </w:rPr>
              <w:t>ทุนภายนอก ๖ หน่วยชั่วโมง/โครงการ/คน)</w:t>
            </w:r>
          </w:p>
        </w:tc>
        <w:tc>
          <w:tcPr>
            <w:tcW w:w="1248" w:type="dxa"/>
          </w:tcPr>
          <w:p w14:paraId="53981A00" w14:textId="77777777" w:rsidR="00DF1A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0D2A658B" w14:textId="2543D5B8" w:rsidR="00DF1A2E" w:rsidRPr="00647B2E" w:rsidRDefault="00DF1A2E" w:rsidP="00DF1A2E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624" w:type="dxa"/>
          </w:tcPr>
          <w:p w14:paraId="2E863C6C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6EC8B42D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0F2F3EB5" w14:textId="77777777" w:rsidTr="00420CDF">
        <w:tc>
          <w:tcPr>
            <w:tcW w:w="344" w:type="dxa"/>
          </w:tcPr>
          <w:p w14:paraId="544049DD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5" w:type="dxa"/>
          </w:tcPr>
          <w:p w14:paraId="415E93D4" w14:textId="77777777" w:rsidR="00DF1A2E" w:rsidRPr="003548E7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A2133F">
              <w:rPr>
                <w:rFonts w:ascii="TH SarabunPSK" w:hAnsi="TH SarabunPSK" w:cs="TH SarabunPSK" w:hint="cs"/>
                <w:sz w:val="30"/>
                <w:szCs w:val="30"/>
                <w:cs/>
              </w:rPr>
              <w:t>๒.๒</w:t>
            </w:r>
            <w:r w:rsidRPr="00A2133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การเผยแพร่งานวิจัยหรืองานสร้างสรรค์ทั้งที่ได้รับทุนและไม่ได้รับทุน</w:t>
            </w:r>
          </w:p>
        </w:tc>
        <w:tc>
          <w:tcPr>
            <w:tcW w:w="1248" w:type="dxa"/>
          </w:tcPr>
          <w:p w14:paraId="6459FF1C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4" w:type="dxa"/>
          </w:tcPr>
          <w:p w14:paraId="6B9CBFDE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77799AA9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1FB1C2C7" w14:textId="77777777" w:rsidTr="00420CDF">
        <w:tc>
          <w:tcPr>
            <w:tcW w:w="344" w:type="dxa"/>
          </w:tcPr>
          <w:p w14:paraId="22855C3B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5" w:type="dxa"/>
          </w:tcPr>
          <w:p w14:paraId="712FF8EE" w14:textId="77777777" w:rsidR="00DF1A2E" w:rsidRPr="003548E7" w:rsidRDefault="00DF1A2E" w:rsidP="009F6D21">
            <w:pPr>
              <w:autoSpaceDE w:val="0"/>
              <w:autoSpaceDN w:val="0"/>
              <w:adjustRightInd w:val="0"/>
              <w:ind w:firstLine="394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3548E7">
              <w:rPr>
                <w:rFonts w:ascii="TH SarabunPSK" w:hAnsi="TH SarabunPSK" w:cs="TH SarabunPSK" w:hint="cs"/>
                <w:sz w:val="28"/>
                <w:cs/>
              </w:rPr>
              <w:t xml:space="preserve">๒.๒.๑ </w:t>
            </w:r>
            <w:r w:rsidRPr="003548E7">
              <w:rPr>
                <w:rFonts w:ascii="TH SarabunIT๙" w:hAnsi="TH SarabunIT๙" w:cs="TH SarabunIT๙"/>
                <w:sz w:val="28"/>
                <w:cs/>
              </w:rPr>
              <w:t>ผลงานวิจัยที่ถูกนำไปใช้ประโยชน์กับหน่วยงาน</w:t>
            </w:r>
            <w:r w:rsidRPr="003548E7">
              <w:rPr>
                <w:rFonts w:ascii="TH SarabunIT๙" w:hAnsi="TH SarabunIT๙" w:cs="TH SarabunIT๙" w:hint="cs"/>
                <w:sz w:val="28"/>
                <w:cs/>
              </w:rPr>
              <w:t xml:space="preserve"> และสร้างผลกระทบต่อสังคมในด้านนโยบาย บริหารจัดการ วิชาการ พาณิชย์ สาธารณะ สังคม สิ่งแวดล้อม และด้านอื่น ๆ</w:t>
            </w:r>
          </w:p>
        </w:tc>
        <w:tc>
          <w:tcPr>
            <w:tcW w:w="1248" w:type="dxa"/>
          </w:tcPr>
          <w:p w14:paraId="586DB6D3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4" w:type="dxa"/>
          </w:tcPr>
          <w:p w14:paraId="040B99F1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4C1D6B7F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4FEFAA23" w14:textId="77777777" w:rsidTr="00420CDF">
        <w:tc>
          <w:tcPr>
            <w:tcW w:w="344" w:type="dxa"/>
          </w:tcPr>
          <w:p w14:paraId="018A0564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5" w:type="dxa"/>
          </w:tcPr>
          <w:p w14:paraId="26FD908A" w14:textId="77777777" w:rsidR="00DF1A2E" w:rsidRPr="003548E7" w:rsidRDefault="00DF1A2E" w:rsidP="009F6D21">
            <w:pPr>
              <w:autoSpaceDE w:val="0"/>
              <w:autoSpaceDN w:val="0"/>
              <w:adjustRightInd w:val="0"/>
              <w:ind w:firstLine="961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๒.๒.๑.๑</w:t>
            </w:r>
            <w:r w:rsidRPr="003548E7">
              <w:rPr>
                <w:rFonts w:ascii="TH SarabunPSK" w:hAnsi="TH SarabunPSK" w:cs="TH SarabunPSK"/>
                <w:sz w:val="28"/>
                <w:cs/>
              </w:rPr>
              <w:t xml:space="preserve"> ผลงานวิจัยที่ถูกนำไปใช้ประโยชน์ ระดับหน่วยงาน เช่น โรงเรียน องค์กรท้องถิ่น บริษัท วิสาหกิจชุมชน (</w:t>
            </w: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3548E7">
              <w:rPr>
                <w:rFonts w:ascii="TH SarabunPSK" w:hAnsi="TH SarabunPSK" w:cs="TH SarabunPSK"/>
                <w:sz w:val="28"/>
                <w:cs/>
              </w:rPr>
              <w:t xml:space="preserve"> หน่วยชั่วโมง/เรื่อง)</w:t>
            </w:r>
          </w:p>
        </w:tc>
        <w:tc>
          <w:tcPr>
            <w:tcW w:w="1248" w:type="dxa"/>
          </w:tcPr>
          <w:p w14:paraId="689ED559" w14:textId="77777777" w:rsidR="00DF1A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306BAD28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</w:tc>
        <w:tc>
          <w:tcPr>
            <w:tcW w:w="1624" w:type="dxa"/>
          </w:tcPr>
          <w:p w14:paraId="2DDEB664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5407F285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7D06DBE9" w14:textId="77777777" w:rsidTr="00420CDF">
        <w:tc>
          <w:tcPr>
            <w:tcW w:w="344" w:type="dxa"/>
          </w:tcPr>
          <w:p w14:paraId="385EE80B" w14:textId="77777777" w:rsidR="00DF1A2E" w:rsidRPr="003548E7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5" w:type="dxa"/>
          </w:tcPr>
          <w:p w14:paraId="2BF8B3FB" w14:textId="77777777" w:rsidR="00DF1A2E" w:rsidRPr="003548E7" w:rsidRDefault="00DF1A2E" w:rsidP="009F6D21">
            <w:pPr>
              <w:autoSpaceDE w:val="0"/>
              <w:autoSpaceDN w:val="0"/>
              <w:adjustRightInd w:val="0"/>
              <w:ind w:firstLine="961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๒.๒.๑.๒</w:t>
            </w:r>
            <w:r w:rsidRPr="003548E7">
              <w:rPr>
                <w:rFonts w:ascii="TH SarabunPSK" w:hAnsi="TH SarabunPSK" w:cs="TH SarabunPSK"/>
                <w:sz w:val="28"/>
                <w:cs/>
              </w:rPr>
              <w:t xml:space="preserve"> ผลงานวิจัยที่ถูกนำไปใช้ประโยชน์ ระดับจังหวัด เช่น หน่วยงานระดับกอง (</w:t>
            </w: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Pr="003548E7">
              <w:rPr>
                <w:rFonts w:ascii="TH SarabunPSK" w:hAnsi="TH SarabunPSK" w:cs="TH SarabunPSK"/>
                <w:sz w:val="28"/>
                <w:cs/>
              </w:rPr>
              <w:t xml:space="preserve"> หน่วยชั่วโมง/เรื่อง)</w:t>
            </w:r>
          </w:p>
        </w:tc>
        <w:tc>
          <w:tcPr>
            <w:tcW w:w="1248" w:type="dxa"/>
          </w:tcPr>
          <w:p w14:paraId="7F1D70AF" w14:textId="77777777" w:rsidR="00DF1A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2778D4E0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</w:tc>
        <w:tc>
          <w:tcPr>
            <w:tcW w:w="1624" w:type="dxa"/>
          </w:tcPr>
          <w:p w14:paraId="618B4D0C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38179DA0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295511BF" w14:textId="77777777" w:rsidTr="00420CDF">
        <w:tc>
          <w:tcPr>
            <w:tcW w:w="344" w:type="dxa"/>
          </w:tcPr>
          <w:p w14:paraId="0B2F8337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5" w:type="dxa"/>
          </w:tcPr>
          <w:p w14:paraId="38C99B57" w14:textId="77777777" w:rsidR="00DF1A2E" w:rsidRPr="003548E7" w:rsidRDefault="00DF1A2E" w:rsidP="009F6D21">
            <w:pPr>
              <w:autoSpaceDE w:val="0"/>
              <w:autoSpaceDN w:val="0"/>
              <w:adjustRightInd w:val="0"/>
              <w:ind w:firstLine="961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๒.๒.๑.๓</w:t>
            </w:r>
            <w:r w:rsidRPr="003548E7">
              <w:rPr>
                <w:rFonts w:ascii="TH SarabunPSK" w:hAnsi="TH SarabunPSK" w:cs="TH SarabunPSK"/>
                <w:sz w:val="28"/>
                <w:cs/>
              </w:rPr>
              <w:t xml:space="preserve"> ผลงานวิจัยที่ถูกนำไปใช้ประโยชน์ ระดับภูมิภาค ระดับชาติ และระดับนานาชาติ เช่น หน่วยงานระดับกรม กระทรวง (</w:t>
            </w: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3548E7">
              <w:rPr>
                <w:rFonts w:ascii="TH SarabunPSK" w:hAnsi="TH SarabunPSK" w:cs="TH SarabunPSK"/>
                <w:sz w:val="28"/>
                <w:cs/>
              </w:rPr>
              <w:t xml:space="preserve"> หน่วยชั่วโมง/เรื่อง)</w:t>
            </w:r>
          </w:p>
        </w:tc>
        <w:tc>
          <w:tcPr>
            <w:tcW w:w="1248" w:type="dxa"/>
          </w:tcPr>
          <w:p w14:paraId="29592196" w14:textId="77777777" w:rsidR="00DF1A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5B6A4E2F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</w:tc>
        <w:tc>
          <w:tcPr>
            <w:tcW w:w="1624" w:type="dxa"/>
          </w:tcPr>
          <w:p w14:paraId="184640FC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5A37CA34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0B0767" w:rsidRPr="00647B2E" w14:paraId="7021D015" w14:textId="77777777" w:rsidTr="00420CDF">
        <w:tc>
          <w:tcPr>
            <w:tcW w:w="5049" w:type="dxa"/>
            <w:gridSpan w:val="2"/>
            <w:vAlign w:val="center"/>
          </w:tcPr>
          <w:p w14:paraId="0C0EF2F5" w14:textId="77777777" w:rsidR="000B0767" w:rsidRPr="003548E7" w:rsidRDefault="000B0767" w:rsidP="003506EF">
            <w:pPr>
              <w:tabs>
                <w:tab w:val="left" w:pos="484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48E7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ตัวชี้วัด</w:t>
            </w:r>
          </w:p>
        </w:tc>
        <w:tc>
          <w:tcPr>
            <w:tcW w:w="1248" w:type="dxa"/>
          </w:tcPr>
          <w:p w14:paraId="348B5036" w14:textId="77777777" w:rsidR="000B0767" w:rsidRPr="00647B2E" w:rsidRDefault="000B0767" w:rsidP="003506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</w:t>
            </w:r>
          </w:p>
          <w:p w14:paraId="5F90EBBA" w14:textId="77777777" w:rsidR="000B0767" w:rsidRPr="00647B2E" w:rsidRDefault="000B0767" w:rsidP="003506EF">
            <w:pPr>
              <w:tabs>
                <w:tab w:val="left" w:pos="484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624" w:type="dxa"/>
          </w:tcPr>
          <w:p w14:paraId="55B01CAE" w14:textId="77777777" w:rsidR="000B0767" w:rsidRPr="00647B2E" w:rsidRDefault="000B0767" w:rsidP="003506EF">
            <w:pPr>
              <w:tabs>
                <w:tab w:val="left" w:pos="484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คิดเป็นภาระงาน (หน่วยชั่วโมง)</w:t>
            </w:r>
          </w:p>
        </w:tc>
        <w:tc>
          <w:tcPr>
            <w:tcW w:w="1799" w:type="dxa"/>
          </w:tcPr>
          <w:p w14:paraId="60491E71" w14:textId="77777777" w:rsidR="000B0767" w:rsidRPr="00647B2E" w:rsidRDefault="000B0767" w:rsidP="003506EF">
            <w:pPr>
              <w:tabs>
                <w:tab w:val="left" w:pos="4848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การประเมินตามเกณฑ์มาตรฐานขั้นต่ำ</w:t>
            </w:r>
          </w:p>
        </w:tc>
      </w:tr>
      <w:tr w:rsidR="00DF1A2E" w:rsidRPr="00647B2E" w14:paraId="0C4E26A7" w14:textId="77777777" w:rsidTr="00420CDF">
        <w:tc>
          <w:tcPr>
            <w:tcW w:w="344" w:type="dxa"/>
          </w:tcPr>
          <w:p w14:paraId="657DBB71" w14:textId="77777777" w:rsidR="00DF1A2E" w:rsidRPr="000B0767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5" w:type="dxa"/>
          </w:tcPr>
          <w:p w14:paraId="238CBC63" w14:textId="77777777" w:rsidR="00DF1A2E" w:rsidRPr="003548E7" w:rsidRDefault="00DF1A2E" w:rsidP="009F6D21">
            <w:pPr>
              <w:autoSpaceDE w:val="0"/>
              <w:autoSpaceDN w:val="0"/>
              <w:adjustRightInd w:val="0"/>
              <w:ind w:firstLine="394"/>
              <w:rPr>
                <w:rFonts w:ascii="TH SarabunPSK" w:hAnsi="TH SarabunPSK" w:cs="TH SarabunPSK"/>
                <w:sz w:val="28"/>
              </w:rPr>
            </w:pPr>
            <w:r w:rsidRPr="003548E7">
              <w:rPr>
                <w:rFonts w:ascii="TH SarabunPSK" w:hAnsi="TH SarabunPSK" w:cs="TH SarabunPSK"/>
                <w:sz w:val="28"/>
                <w:cs/>
              </w:rPr>
              <w:t>๒.๒.</w:t>
            </w: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3548E7">
              <w:rPr>
                <w:rFonts w:ascii="TH SarabunPSK" w:hAnsi="TH SarabunPSK" w:cs="TH SarabunPSK"/>
                <w:sz w:val="28"/>
                <w:cs/>
              </w:rPr>
              <w:t xml:space="preserve"> บทความวิจัยหรือฉบับสมบูรณ์ที่ตีพิมพ์ในรายงานสืบเนื่องจากการประชุมวิชาการระดับชาติ </w:t>
            </w:r>
          </w:p>
          <w:p w14:paraId="6923EFBD" w14:textId="77777777" w:rsidR="00DF1A2E" w:rsidRPr="003548E7" w:rsidRDefault="00DF1A2E" w:rsidP="009F6D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3548E7">
              <w:rPr>
                <w:rFonts w:ascii="TH SarabunPSK" w:hAnsi="TH SarabunPSK" w:cs="TH SarabunPSK"/>
                <w:sz w:val="28"/>
                <w:cs/>
              </w:rPr>
              <w:t xml:space="preserve">(ตามเกณฑ์ที่ ก.พ.อ. กำหนด) (๒ หน่วยชั่วโมง/เรื่อง) </w:t>
            </w:r>
          </w:p>
        </w:tc>
        <w:tc>
          <w:tcPr>
            <w:tcW w:w="1248" w:type="dxa"/>
          </w:tcPr>
          <w:p w14:paraId="22B11455" w14:textId="77777777" w:rsidR="00DF1A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7E65BF37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</w:tc>
        <w:tc>
          <w:tcPr>
            <w:tcW w:w="1624" w:type="dxa"/>
          </w:tcPr>
          <w:p w14:paraId="2065A5FB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769D518B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720B6AD3" w14:textId="77777777" w:rsidTr="00420CDF">
        <w:tc>
          <w:tcPr>
            <w:tcW w:w="344" w:type="dxa"/>
          </w:tcPr>
          <w:p w14:paraId="2D2D908A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5" w:type="dxa"/>
          </w:tcPr>
          <w:p w14:paraId="480EB6A1" w14:textId="77777777" w:rsidR="00DF1A2E" w:rsidRDefault="00DF1A2E" w:rsidP="009F6D21">
            <w:pPr>
              <w:autoSpaceDE w:val="0"/>
              <w:autoSpaceDN w:val="0"/>
              <w:adjustRightInd w:val="0"/>
              <w:ind w:firstLine="394"/>
              <w:rPr>
                <w:rFonts w:ascii="TH SarabunPSK" w:hAnsi="TH SarabunPSK" w:cs="TH SarabunPSK"/>
                <w:sz w:val="28"/>
              </w:rPr>
            </w:pPr>
            <w:bookmarkStart w:id="0" w:name="_Hlk113968901"/>
            <w:r w:rsidRPr="003548E7">
              <w:rPr>
                <w:rFonts w:ascii="TH SarabunPSK" w:hAnsi="TH SarabunPSK" w:cs="TH SarabunPSK"/>
                <w:sz w:val="28"/>
                <w:cs/>
              </w:rPr>
              <w:t>๒.๒.</w:t>
            </w: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3548E7">
              <w:rPr>
                <w:rFonts w:ascii="TH SarabunPSK" w:hAnsi="TH SarabunPSK" w:cs="TH SarabunPSK"/>
                <w:sz w:val="28"/>
                <w:cs/>
              </w:rPr>
              <w:t xml:space="preserve"> บทความวิจัยหรือฉบับสมบูรณ์ที่ตีพิมพ์ในรายงานสืบเนื่องจากการประชุมวิชาการระดับนานาชาติ</w:t>
            </w:r>
          </w:p>
          <w:p w14:paraId="778116AD" w14:textId="77777777" w:rsidR="00DF1A2E" w:rsidRPr="003548E7" w:rsidRDefault="00DF1A2E" w:rsidP="009F6D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548E7">
              <w:rPr>
                <w:rFonts w:ascii="TH SarabunPSK" w:hAnsi="TH SarabunPSK" w:cs="TH SarabunPSK"/>
                <w:sz w:val="28"/>
                <w:cs/>
              </w:rPr>
              <w:t>(ตามเกณฑ์ที่ ก.พ.อ. กำหนด) (</w:t>
            </w: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3548E7">
              <w:rPr>
                <w:rFonts w:ascii="TH SarabunPSK" w:hAnsi="TH SarabunPSK" w:cs="TH SarabunPSK"/>
                <w:sz w:val="28"/>
                <w:cs/>
              </w:rPr>
              <w:t xml:space="preserve"> หน่วยชั่วโมง/เรื่อง)</w:t>
            </w:r>
            <w:bookmarkEnd w:id="0"/>
          </w:p>
        </w:tc>
        <w:tc>
          <w:tcPr>
            <w:tcW w:w="1248" w:type="dxa"/>
          </w:tcPr>
          <w:p w14:paraId="2E4FE309" w14:textId="77777777" w:rsidR="00DF1A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49C5913B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</w:tc>
        <w:tc>
          <w:tcPr>
            <w:tcW w:w="1624" w:type="dxa"/>
          </w:tcPr>
          <w:p w14:paraId="3B6170C8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24307529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44D946C7" w14:textId="77777777" w:rsidTr="00420CDF">
        <w:tc>
          <w:tcPr>
            <w:tcW w:w="344" w:type="dxa"/>
          </w:tcPr>
          <w:p w14:paraId="3B0E250D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5" w:type="dxa"/>
          </w:tcPr>
          <w:p w14:paraId="28B03C11" w14:textId="77777777" w:rsidR="00DF1A2E" w:rsidRDefault="00DF1A2E" w:rsidP="009F6D21">
            <w:pPr>
              <w:autoSpaceDE w:val="0"/>
              <w:autoSpaceDN w:val="0"/>
              <w:adjustRightInd w:val="0"/>
              <w:ind w:firstLine="394"/>
              <w:rPr>
                <w:rFonts w:ascii="TH SarabunPSK" w:hAnsi="TH SarabunPSK" w:cs="TH SarabunPSK"/>
                <w:sz w:val="28"/>
              </w:rPr>
            </w:pPr>
            <w:bookmarkStart w:id="1" w:name="_Hlk113969009"/>
            <w:r w:rsidRPr="003548E7">
              <w:rPr>
                <w:rFonts w:ascii="TH SarabunPSK" w:hAnsi="TH SarabunPSK" w:cs="TH SarabunPSK"/>
                <w:sz w:val="28"/>
                <w:cs/>
              </w:rPr>
              <w:t>๒.</w:t>
            </w:r>
            <w:r>
              <w:rPr>
                <w:rFonts w:ascii="TH SarabunPSK" w:hAnsi="TH SarabunPSK" w:cs="TH SarabunPSK" w:hint="cs"/>
                <w:sz w:val="28"/>
                <w:cs/>
              </w:rPr>
              <w:t>๒.๔</w:t>
            </w:r>
            <w:r w:rsidRPr="003548E7">
              <w:rPr>
                <w:rFonts w:ascii="TH SarabunPSK" w:hAnsi="TH SarabunPSK" w:cs="TH SarabunPSK"/>
                <w:sz w:val="28"/>
                <w:cs/>
              </w:rPr>
              <w:t xml:space="preserve"> ผลงานวิจัยที่ถูกนำไปตีพิมพ์เผยแพร่ในวารสารที่อยู่ในฐานข้อมูลระดับชาติ</w:t>
            </w:r>
            <w:r w:rsidRPr="003548E7">
              <w:rPr>
                <w:rFonts w:ascii="TH SarabunPSK" w:hAnsi="TH SarabunPSK" w:cs="TH SarabunPSK"/>
                <w:sz w:val="28"/>
              </w:rPr>
              <w:t xml:space="preserve"> </w:t>
            </w:r>
            <w:r w:rsidRPr="003548E7">
              <w:rPr>
                <w:rFonts w:ascii="TH SarabunPSK" w:hAnsi="TH SarabunPSK" w:cs="TH SarabunPSK"/>
                <w:sz w:val="28"/>
                <w:cs/>
              </w:rPr>
              <w:t>(ตามเกณฑ์ที่ ก.พ.อ. กำหนด)</w:t>
            </w:r>
          </w:p>
          <w:p w14:paraId="0BFD1193" w14:textId="77777777" w:rsidR="00DF1A2E" w:rsidRPr="003548E7" w:rsidRDefault="00DF1A2E" w:rsidP="009F6D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548E7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3548E7">
              <w:rPr>
                <w:rFonts w:ascii="TH SarabunPSK" w:hAnsi="TH SarabunPSK" w:cs="TH SarabunPSK"/>
                <w:sz w:val="28"/>
                <w:cs/>
              </w:rPr>
              <w:t xml:space="preserve"> หน่วยชั่วโมง/เรื่อง) โดยให้ระบุบทบาทของนักวิจัย</w:t>
            </w:r>
          </w:p>
          <w:p w14:paraId="0697ED20" w14:textId="77777777" w:rsidR="00DF1A2E" w:rsidRPr="003548E7" w:rsidRDefault="00DF1A2E" w:rsidP="009F6D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548E7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3548E7">
              <w:rPr>
                <w:rFonts w:ascii="TH SarabunPSK" w:hAnsi="TH SarabunPSK" w:cs="TH SarabunPSK"/>
                <w:sz w:val="28"/>
                <w:cs/>
              </w:rPr>
              <w:t>) ผู้ประพันธ์อันดับแรก (</w:t>
            </w:r>
            <w:r w:rsidRPr="003548E7">
              <w:rPr>
                <w:rFonts w:ascii="TH SarabunPSK" w:hAnsi="TH SarabunPSK" w:cs="TH SarabunPSK"/>
                <w:sz w:val="28"/>
              </w:rPr>
              <w:t xml:space="preserve">first author) </w:t>
            </w:r>
          </w:p>
          <w:p w14:paraId="0D70AB5C" w14:textId="77777777" w:rsidR="00DF1A2E" w:rsidRPr="003548E7" w:rsidRDefault="00DF1A2E" w:rsidP="009F6D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548E7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3548E7">
              <w:rPr>
                <w:rFonts w:ascii="TH SarabunPSK" w:hAnsi="TH SarabunPSK" w:cs="TH SarabunPSK"/>
                <w:sz w:val="28"/>
                <w:cs/>
              </w:rPr>
              <w:t>) ผู้ประพันธ์บรรณกิจ (</w:t>
            </w:r>
            <w:r w:rsidRPr="003548E7">
              <w:rPr>
                <w:rFonts w:ascii="TH SarabunPSK" w:hAnsi="TH SarabunPSK" w:cs="TH SarabunPSK"/>
                <w:sz w:val="28"/>
              </w:rPr>
              <w:t xml:space="preserve">corresponding author) </w:t>
            </w:r>
          </w:p>
          <w:p w14:paraId="366AADE2" w14:textId="77777777" w:rsidR="00DF1A2E" w:rsidRPr="00507ED1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548E7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3548E7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bookmarkEnd w:id="1"/>
            <w:r w:rsidRPr="003548E7">
              <w:rPr>
                <w:rFonts w:ascii="TH SarabunPSK" w:hAnsi="TH SarabunPSK" w:cs="TH SarabunPSK"/>
                <w:sz w:val="28"/>
                <w:cs/>
              </w:rPr>
              <w:t>ผู้มีส่วนสำคัญทางปัญญา</w:t>
            </w:r>
            <w:r w:rsidRPr="003548E7">
              <w:rPr>
                <w:rFonts w:ascii="TH SarabunPSK" w:hAnsi="TH SarabunPSK" w:cs="TH SarabunPSK"/>
                <w:sz w:val="28"/>
              </w:rPr>
              <w:t xml:space="preserve"> (essentially intellectual contributor)</w:t>
            </w:r>
          </w:p>
        </w:tc>
        <w:tc>
          <w:tcPr>
            <w:tcW w:w="1248" w:type="dxa"/>
          </w:tcPr>
          <w:p w14:paraId="359D7930" w14:textId="77777777" w:rsidR="00DF1A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753F0837" w14:textId="77777777" w:rsidR="00DF1A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0E2B27C2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</w:tc>
        <w:tc>
          <w:tcPr>
            <w:tcW w:w="1624" w:type="dxa"/>
          </w:tcPr>
          <w:p w14:paraId="28A10808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44BDEA7B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266FBFAC" w14:textId="77777777" w:rsidTr="00420CDF">
        <w:tc>
          <w:tcPr>
            <w:tcW w:w="344" w:type="dxa"/>
          </w:tcPr>
          <w:p w14:paraId="5E7D0ED1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5" w:type="dxa"/>
          </w:tcPr>
          <w:p w14:paraId="7EAE4F8C" w14:textId="77777777" w:rsidR="00DF1A2E" w:rsidRPr="003548E7" w:rsidRDefault="00DF1A2E" w:rsidP="009F6D21">
            <w:pPr>
              <w:autoSpaceDE w:val="0"/>
              <w:autoSpaceDN w:val="0"/>
              <w:adjustRightInd w:val="0"/>
              <w:ind w:firstLine="394"/>
              <w:rPr>
                <w:rFonts w:ascii="TH SarabunPSK" w:hAnsi="TH SarabunPSK" w:cs="TH SarabunPSK"/>
                <w:sz w:val="28"/>
              </w:rPr>
            </w:pPr>
            <w:bookmarkStart w:id="2" w:name="_Hlk113969122"/>
            <w:r w:rsidRPr="003548E7">
              <w:rPr>
                <w:rFonts w:ascii="TH SarabunPSK" w:hAnsi="TH SarabunPSK" w:cs="TH SarabunPSK"/>
                <w:sz w:val="28"/>
                <w:cs/>
              </w:rPr>
              <w:t>๒.๒.</w:t>
            </w:r>
            <w:r w:rsidRPr="003548E7"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3548E7">
              <w:rPr>
                <w:rFonts w:ascii="TH SarabunPSK" w:hAnsi="TH SarabunPSK" w:cs="TH SarabunPSK"/>
                <w:sz w:val="28"/>
                <w:cs/>
              </w:rPr>
              <w:t xml:space="preserve"> ผลงานวิจัยที่ถูกนำไปตีพิมพ์เผยแพร่ในวารสารที่อยู่ในฐานข้อมูลระดับนานาชาติ (ตามเกณฑ์ที่ ก.พ.อ. กำหนด)</w:t>
            </w:r>
            <w:r w:rsidRPr="003548E7">
              <w:rPr>
                <w:rFonts w:ascii="TH SarabunPSK" w:hAnsi="TH SarabunPSK" w:cs="TH SarabunPSK"/>
                <w:sz w:val="28"/>
              </w:rPr>
              <w:t xml:space="preserve"> </w:t>
            </w:r>
            <w:r w:rsidRPr="003548E7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๘</w:t>
            </w:r>
            <w:r w:rsidRPr="003548E7">
              <w:rPr>
                <w:rFonts w:ascii="TH SarabunPSK" w:hAnsi="TH SarabunPSK" w:cs="TH SarabunPSK"/>
                <w:sz w:val="28"/>
                <w:cs/>
              </w:rPr>
              <w:t xml:space="preserve"> หน่วยชั่วโมง/เรื่อง)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548E7">
              <w:rPr>
                <w:rFonts w:ascii="TH SarabunPSK" w:hAnsi="TH SarabunPSK" w:cs="TH SarabunPSK"/>
                <w:sz w:val="28"/>
                <w:cs/>
              </w:rPr>
              <w:t>ได้แก่</w:t>
            </w:r>
          </w:p>
          <w:p w14:paraId="002EB615" w14:textId="77777777" w:rsidR="00DF1A2E" w:rsidRPr="003548E7" w:rsidRDefault="00DF1A2E" w:rsidP="009F6D21">
            <w:pPr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28"/>
              </w:rPr>
            </w:pPr>
            <w:r w:rsidRPr="003548E7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3548E7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3548E7">
              <w:rPr>
                <w:rFonts w:ascii="TH SarabunPSK" w:hAnsi="TH SarabunPSK" w:cs="TH SarabunPSK"/>
                <w:sz w:val="28"/>
              </w:rPr>
              <w:t>ERIC</w:t>
            </w:r>
          </w:p>
          <w:p w14:paraId="1B0BFFCD" w14:textId="77777777" w:rsidR="00DF1A2E" w:rsidRPr="003548E7" w:rsidRDefault="00DF1A2E" w:rsidP="009F6D21">
            <w:pPr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28"/>
              </w:rPr>
            </w:pPr>
            <w:r w:rsidRPr="003548E7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3548E7">
              <w:rPr>
                <w:rFonts w:ascii="TH SarabunPSK" w:hAnsi="TH SarabunPSK" w:cs="TH SarabunPSK"/>
                <w:sz w:val="28"/>
              </w:rPr>
              <w:t xml:space="preserve">) </w:t>
            </w:r>
            <w:proofErr w:type="spellStart"/>
            <w:r w:rsidRPr="003548E7">
              <w:rPr>
                <w:rFonts w:ascii="TH SarabunPSK" w:hAnsi="TH SarabunPSK" w:cs="TH SarabunPSK"/>
                <w:sz w:val="28"/>
              </w:rPr>
              <w:t>MathSciNet</w:t>
            </w:r>
            <w:proofErr w:type="spellEnd"/>
          </w:p>
          <w:p w14:paraId="3661097B" w14:textId="77777777" w:rsidR="00DF1A2E" w:rsidRDefault="00DF1A2E" w:rsidP="009F6D21">
            <w:pPr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28"/>
              </w:rPr>
            </w:pPr>
            <w:r w:rsidRPr="003548E7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3548E7">
              <w:rPr>
                <w:rFonts w:ascii="TH SarabunPSK" w:hAnsi="TH SarabunPSK" w:cs="TH SarabunPSK"/>
                <w:sz w:val="28"/>
              </w:rPr>
              <w:t xml:space="preserve">) </w:t>
            </w:r>
            <w:proofErr w:type="spellStart"/>
            <w:r w:rsidRPr="003548E7">
              <w:rPr>
                <w:rFonts w:ascii="TH SarabunPSK" w:hAnsi="TH SarabunPSK" w:cs="TH SarabunPSK"/>
                <w:sz w:val="28"/>
              </w:rPr>
              <w:t>Pubmed</w:t>
            </w:r>
            <w:proofErr w:type="spellEnd"/>
          </w:p>
          <w:p w14:paraId="43B589C7" w14:textId="77777777" w:rsidR="00DF1A2E" w:rsidRPr="003548E7" w:rsidRDefault="00DF1A2E" w:rsidP="009F6D21">
            <w:pPr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28"/>
              </w:rPr>
            </w:pPr>
            <w:r w:rsidRPr="003548E7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Pr="003548E7">
              <w:rPr>
                <w:rFonts w:ascii="TH SarabunPSK" w:hAnsi="TH SarabunPSK" w:cs="TH SarabunPSK"/>
                <w:sz w:val="28"/>
              </w:rPr>
              <w:t>) Scopus</w:t>
            </w:r>
          </w:p>
          <w:p w14:paraId="267365D2" w14:textId="77777777" w:rsidR="00DF1A2E" w:rsidRPr="003548E7" w:rsidRDefault="00DF1A2E" w:rsidP="009F6D21">
            <w:pPr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28"/>
                <w:cs/>
              </w:rPr>
            </w:pPr>
            <w:r w:rsidRPr="003548E7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3548E7">
              <w:rPr>
                <w:rFonts w:ascii="TH SarabunPSK" w:hAnsi="TH SarabunPSK" w:cs="TH SarabunPSK"/>
                <w:sz w:val="28"/>
              </w:rPr>
              <w:t xml:space="preserve">) Web of Science </w:t>
            </w:r>
            <w:r w:rsidRPr="003548E7">
              <w:rPr>
                <w:rFonts w:ascii="TH SarabunPSK" w:hAnsi="TH SarabunPSK" w:cs="TH SarabunPSK"/>
                <w:sz w:val="28"/>
                <w:cs/>
              </w:rPr>
              <w:t xml:space="preserve">(เฉพาะในฐานข้อมูล </w:t>
            </w:r>
            <w:r w:rsidRPr="003548E7">
              <w:rPr>
                <w:rFonts w:ascii="TH SarabunPSK" w:hAnsi="TH SarabunPSK" w:cs="TH SarabunPSK"/>
                <w:sz w:val="28"/>
              </w:rPr>
              <w:t xml:space="preserve">SCIE, SSCI </w:t>
            </w:r>
            <w:r w:rsidRPr="003548E7">
              <w:rPr>
                <w:rFonts w:ascii="TH SarabunPSK" w:hAnsi="TH SarabunPSK" w:cs="TH SarabunPSK"/>
                <w:sz w:val="28"/>
                <w:cs/>
              </w:rPr>
              <w:t xml:space="preserve">และ </w:t>
            </w:r>
            <w:r w:rsidRPr="003548E7">
              <w:rPr>
                <w:rFonts w:ascii="TH SarabunPSK" w:hAnsi="TH SarabunPSK" w:cs="TH SarabunPSK"/>
                <w:sz w:val="28"/>
              </w:rPr>
              <w:t xml:space="preserve">AHCI </w:t>
            </w:r>
            <w:r w:rsidRPr="003548E7">
              <w:rPr>
                <w:rFonts w:ascii="TH SarabunPSK" w:hAnsi="TH SarabunPSK" w:cs="TH SarabunPSK"/>
                <w:sz w:val="28"/>
                <w:cs/>
              </w:rPr>
              <w:t>เท่านั้น)</w:t>
            </w:r>
          </w:p>
          <w:p w14:paraId="3415EA8D" w14:textId="77777777" w:rsidR="00DF1A2E" w:rsidRPr="003548E7" w:rsidRDefault="00DF1A2E" w:rsidP="009F6D21">
            <w:pPr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(๖</w:t>
            </w:r>
            <w:r w:rsidRPr="003548E7">
              <w:rPr>
                <w:rFonts w:ascii="TH SarabunPSK" w:hAnsi="TH SarabunPSK" w:cs="TH SarabunPSK"/>
                <w:sz w:val="28"/>
              </w:rPr>
              <w:t>) JSTOR</w:t>
            </w:r>
          </w:p>
          <w:p w14:paraId="47D40514" w14:textId="77777777" w:rsidR="00DF1A2E" w:rsidRPr="003548E7" w:rsidRDefault="00DF1A2E" w:rsidP="009F6D21">
            <w:pPr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28"/>
                <w:cs/>
              </w:rPr>
            </w:pPr>
            <w:r w:rsidRPr="003548E7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  <w:r w:rsidRPr="003548E7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3548E7">
              <w:rPr>
                <w:rFonts w:ascii="TH SarabunPSK" w:hAnsi="TH SarabunPSK" w:cs="TH SarabunPSK"/>
                <w:sz w:val="28"/>
              </w:rPr>
              <w:t>Project Muse</w:t>
            </w:r>
          </w:p>
          <w:p w14:paraId="2BD3B2A6" w14:textId="77777777" w:rsidR="00DF1A2E" w:rsidRPr="003548E7" w:rsidRDefault="00DF1A2E" w:rsidP="009F6D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548E7">
              <w:rPr>
                <w:rFonts w:ascii="TH SarabunPSK" w:hAnsi="TH SarabunPSK" w:cs="TH SarabunPSK"/>
                <w:sz w:val="28"/>
                <w:cs/>
              </w:rPr>
              <w:t>โดยให้ระบุบทบาทของนักวิจัย</w:t>
            </w:r>
          </w:p>
          <w:p w14:paraId="737950BC" w14:textId="77777777" w:rsidR="00DF1A2E" w:rsidRPr="003548E7" w:rsidRDefault="00DF1A2E" w:rsidP="009F6D21">
            <w:pPr>
              <w:tabs>
                <w:tab w:val="left" w:pos="4848"/>
              </w:tabs>
              <w:ind w:firstLine="252"/>
              <w:rPr>
                <w:rFonts w:ascii="TH SarabunPSK" w:hAnsi="TH SarabunPSK" w:cs="TH SarabunPSK"/>
                <w:sz w:val="28"/>
              </w:rPr>
            </w:pPr>
            <w:r w:rsidRPr="003548E7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3548E7">
              <w:rPr>
                <w:rFonts w:ascii="TH SarabunPSK" w:hAnsi="TH SarabunPSK" w:cs="TH SarabunPSK"/>
                <w:sz w:val="28"/>
                <w:cs/>
              </w:rPr>
              <w:t>) ผู้ประพันธ์อันดับแรก (</w:t>
            </w:r>
            <w:r w:rsidRPr="003548E7">
              <w:rPr>
                <w:rFonts w:ascii="TH SarabunPSK" w:hAnsi="TH SarabunPSK" w:cs="TH SarabunPSK"/>
                <w:sz w:val="28"/>
              </w:rPr>
              <w:t>first author)</w:t>
            </w:r>
            <w:bookmarkEnd w:id="2"/>
          </w:p>
          <w:p w14:paraId="101B329D" w14:textId="77777777" w:rsidR="00DF1A2E" w:rsidRPr="003548E7" w:rsidRDefault="00DF1A2E" w:rsidP="009F6D21">
            <w:pPr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28"/>
              </w:rPr>
            </w:pPr>
            <w:r w:rsidRPr="003548E7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3548E7">
              <w:rPr>
                <w:rFonts w:ascii="TH SarabunPSK" w:hAnsi="TH SarabunPSK" w:cs="TH SarabunPSK"/>
                <w:sz w:val="28"/>
                <w:cs/>
              </w:rPr>
              <w:t>) ผู้ประพันธ์บรรณกิจ (</w:t>
            </w:r>
            <w:r w:rsidRPr="003548E7">
              <w:rPr>
                <w:rFonts w:ascii="TH SarabunPSK" w:hAnsi="TH SarabunPSK" w:cs="TH SarabunPSK"/>
                <w:sz w:val="28"/>
              </w:rPr>
              <w:t xml:space="preserve">corresponding author) </w:t>
            </w:r>
          </w:p>
          <w:p w14:paraId="7E715D50" w14:textId="77777777" w:rsidR="00DF1A2E" w:rsidRPr="00507ED1" w:rsidRDefault="00DF1A2E" w:rsidP="009F6D21">
            <w:pPr>
              <w:tabs>
                <w:tab w:val="left" w:pos="4848"/>
              </w:tabs>
              <w:ind w:firstLine="252"/>
              <w:rPr>
                <w:rFonts w:ascii="TH SarabunPSK" w:hAnsi="TH SarabunPSK" w:cs="TH SarabunPSK"/>
                <w:sz w:val="28"/>
                <w:cs/>
              </w:rPr>
            </w:pPr>
            <w:r w:rsidRPr="003548E7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3548E7">
              <w:rPr>
                <w:rFonts w:ascii="TH SarabunPSK" w:hAnsi="TH SarabunPSK" w:cs="TH SarabunPSK"/>
                <w:sz w:val="28"/>
                <w:cs/>
              </w:rPr>
              <w:t>) ผู้มีส่วนสำคัญทางปัญญา</w:t>
            </w:r>
            <w:r w:rsidRPr="003548E7">
              <w:rPr>
                <w:rFonts w:ascii="TH SarabunPSK" w:hAnsi="TH SarabunPSK" w:cs="TH SarabunPSK"/>
                <w:sz w:val="28"/>
              </w:rPr>
              <w:t xml:space="preserve"> (essentially intellectual contributor)</w:t>
            </w:r>
          </w:p>
        </w:tc>
        <w:tc>
          <w:tcPr>
            <w:tcW w:w="1248" w:type="dxa"/>
          </w:tcPr>
          <w:p w14:paraId="5E15D3AD" w14:textId="77777777" w:rsidR="00DF1A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06667961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</w:tc>
        <w:tc>
          <w:tcPr>
            <w:tcW w:w="1624" w:type="dxa"/>
          </w:tcPr>
          <w:p w14:paraId="244B3670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74742300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2BCE4893" w14:textId="77777777" w:rsidTr="00420CDF">
        <w:tc>
          <w:tcPr>
            <w:tcW w:w="5049" w:type="dxa"/>
            <w:gridSpan w:val="2"/>
          </w:tcPr>
          <w:p w14:paraId="2818E8F3" w14:textId="77777777" w:rsidR="00DF1A2E" w:rsidRPr="00507ED1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รวมภาระงา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นวิจัย</w:t>
            </w:r>
          </w:p>
        </w:tc>
        <w:tc>
          <w:tcPr>
            <w:tcW w:w="1248" w:type="dxa"/>
          </w:tcPr>
          <w:p w14:paraId="5EAD8658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4" w:type="dxa"/>
          </w:tcPr>
          <w:p w14:paraId="4207D687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41BDDCD9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6C18D58" wp14:editId="7A585ADB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60960</wp:posOffset>
                      </wp:positionV>
                      <wp:extent cx="114300" cy="114300"/>
                      <wp:effectExtent l="8255" t="8255" r="10795" b="10795"/>
                      <wp:wrapNone/>
                      <wp:docPr id="34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4A0B9" id="Rectangle 67" o:spid="_x0000_s1026" style="position:absolute;margin-left:37.4pt;margin-top:4.8pt;width:9pt;height: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"/>
                  </w:pict>
                </mc:Fallback>
              </mc:AlternateContent>
            </w:r>
            <w:r w:rsidRPr="00647B2E">
              <w:rPr>
                <w:rFonts w:ascii="TH SarabunPSK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AA2875C" wp14:editId="382F9B6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60960</wp:posOffset>
                      </wp:positionV>
                      <wp:extent cx="114300" cy="114300"/>
                      <wp:effectExtent l="8255" t="8255" r="10795" b="10795"/>
                      <wp:wrapNone/>
                      <wp:docPr id="35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0E75A" id="Rectangle 66" o:spid="_x0000_s1026" style="position:absolute;margin-left:.65pt;margin-top:4.8pt;width:9pt;height: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"/>
                  </w:pict>
                </mc:Fallback>
              </mc:AlternateContent>
            </w: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ผ่าน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ไม่ผ่าน</w:t>
            </w:r>
          </w:p>
        </w:tc>
      </w:tr>
      <w:tr w:rsidR="00DF1A2E" w:rsidRPr="00647B2E" w14:paraId="74BB0EDD" w14:textId="77777777" w:rsidTr="00420CDF">
        <w:tc>
          <w:tcPr>
            <w:tcW w:w="344" w:type="dxa"/>
          </w:tcPr>
          <w:p w14:paraId="23C2FDC8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705" w:type="dxa"/>
          </w:tcPr>
          <w:p w14:paraId="0A8E94FC" w14:textId="77777777" w:rsidR="00DF1A2E" w:rsidRPr="00E0001D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000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ภาระงานบริการวิชาการ</w:t>
            </w:r>
          </w:p>
        </w:tc>
        <w:tc>
          <w:tcPr>
            <w:tcW w:w="1248" w:type="dxa"/>
          </w:tcPr>
          <w:p w14:paraId="1AF64B49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4" w:type="dxa"/>
          </w:tcPr>
          <w:p w14:paraId="75B2EAC9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6BE614DB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0F59018A" w14:textId="77777777" w:rsidTr="00420CDF">
        <w:trPr>
          <w:trHeight w:val="636"/>
        </w:trPr>
        <w:tc>
          <w:tcPr>
            <w:tcW w:w="344" w:type="dxa"/>
          </w:tcPr>
          <w:p w14:paraId="4736377C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5" w:type="dxa"/>
          </w:tcPr>
          <w:p w14:paraId="05FB6BFD" w14:textId="77777777" w:rsidR="00DF1A2E" w:rsidRPr="00BB4590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BB4590">
              <w:rPr>
                <w:rFonts w:ascii="TH SarabunPSK" w:hAnsi="TH SarabunPSK" w:cs="TH SarabunPSK"/>
                <w:sz w:val="28"/>
                <w:cs/>
              </w:rPr>
              <w:t>๓.๑ โครงการบริการวิชาการในแผนปฏิบัติราชการของมหาวิทยาลัย</w:t>
            </w:r>
          </w:p>
        </w:tc>
        <w:tc>
          <w:tcPr>
            <w:tcW w:w="1248" w:type="dxa"/>
          </w:tcPr>
          <w:p w14:paraId="196A7785" w14:textId="77777777" w:rsidR="00DF1A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2477DC0B" w14:textId="4AA73DBB" w:rsidR="00DF1A2E" w:rsidRPr="00647B2E" w:rsidRDefault="00DF1A2E" w:rsidP="00DF1A2E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624" w:type="dxa"/>
          </w:tcPr>
          <w:p w14:paraId="25416AB7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59A7A45A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798347E2" w14:textId="77777777" w:rsidTr="00420CDF">
        <w:tc>
          <w:tcPr>
            <w:tcW w:w="344" w:type="dxa"/>
          </w:tcPr>
          <w:p w14:paraId="649CD3BD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5" w:type="dxa"/>
          </w:tcPr>
          <w:p w14:paraId="6F73D3DF" w14:textId="77777777" w:rsidR="00DF1A2E" w:rsidRDefault="00DF1A2E" w:rsidP="009F6D21">
            <w:pPr>
              <w:tabs>
                <w:tab w:val="left" w:pos="4848"/>
              </w:tabs>
              <w:ind w:firstLine="394"/>
              <w:rPr>
                <w:rFonts w:ascii="TH SarabunPSK" w:hAnsi="TH SarabunPSK" w:cs="TH SarabunPSK"/>
                <w:sz w:val="28"/>
              </w:rPr>
            </w:pPr>
            <w:r w:rsidRPr="00E0001D">
              <w:rPr>
                <w:rFonts w:ascii="TH SarabunPSK" w:hAnsi="TH SarabunPSK" w:cs="TH SarabunPSK"/>
                <w:sz w:val="28"/>
                <w:cs/>
              </w:rPr>
              <w:t>๓.๑.๑ หัวหน้าโครงการ/ผู้รับผิดชอบโครงการ</w:t>
            </w:r>
          </w:p>
          <w:p w14:paraId="49940686" w14:textId="77777777" w:rsidR="00DF1A2E" w:rsidRPr="00E0001D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0001D">
              <w:rPr>
                <w:rFonts w:ascii="TH SarabunPSK" w:hAnsi="TH SarabunPSK" w:cs="TH SarabunPSK"/>
                <w:sz w:val="28"/>
                <w:cs/>
              </w:rPr>
              <w:t>(๑ โครงการ/๓ หน่วยชั่วโมง)</w:t>
            </w:r>
          </w:p>
        </w:tc>
        <w:tc>
          <w:tcPr>
            <w:tcW w:w="1248" w:type="dxa"/>
          </w:tcPr>
          <w:p w14:paraId="4ECB2DE7" w14:textId="77777777" w:rsidR="00DF1A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63ACCDFC" w14:textId="0CF81D02" w:rsidR="00DF1A2E" w:rsidRPr="00647B2E" w:rsidRDefault="00DF1A2E" w:rsidP="00DF1A2E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624" w:type="dxa"/>
          </w:tcPr>
          <w:p w14:paraId="776718EE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4934613D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6AEED075" w14:textId="77777777" w:rsidTr="00420CDF">
        <w:tc>
          <w:tcPr>
            <w:tcW w:w="344" w:type="dxa"/>
          </w:tcPr>
          <w:p w14:paraId="3C69AA6E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5" w:type="dxa"/>
          </w:tcPr>
          <w:p w14:paraId="3CBC0538" w14:textId="77777777" w:rsidR="00DF1A2E" w:rsidRDefault="00DF1A2E" w:rsidP="009F6D21">
            <w:pPr>
              <w:tabs>
                <w:tab w:val="left" w:pos="4848"/>
              </w:tabs>
              <w:ind w:firstLine="394"/>
              <w:rPr>
                <w:rFonts w:ascii="TH SarabunPSK" w:hAnsi="TH SarabunPSK" w:cs="TH SarabunPSK"/>
                <w:sz w:val="28"/>
              </w:rPr>
            </w:pPr>
            <w:r w:rsidRPr="00E0001D">
              <w:rPr>
                <w:rFonts w:ascii="TH SarabunPSK" w:hAnsi="TH SarabunPSK" w:cs="TH SarabunPSK"/>
                <w:sz w:val="28"/>
                <w:cs/>
              </w:rPr>
              <w:t>๓.๑.๒ ประธานฝ่าย/กรรมการและเลขานุการ</w:t>
            </w:r>
          </w:p>
          <w:p w14:paraId="14210538" w14:textId="77777777" w:rsidR="00DF1A2E" w:rsidRPr="00E0001D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0001D">
              <w:rPr>
                <w:rFonts w:ascii="TH SarabunPSK" w:hAnsi="TH SarabunPSK" w:cs="TH SarabunPSK"/>
                <w:sz w:val="28"/>
                <w:cs/>
              </w:rPr>
              <w:t>(๑ โครงการ/๒ หน่วยชั่วโมง)</w:t>
            </w:r>
          </w:p>
        </w:tc>
        <w:tc>
          <w:tcPr>
            <w:tcW w:w="1248" w:type="dxa"/>
          </w:tcPr>
          <w:p w14:paraId="51D200F2" w14:textId="77777777" w:rsidR="00DF1A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007B2852" w14:textId="257D82AF" w:rsidR="00DF1A2E" w:rsidRPr="00647B2E" w:rsidRDefault="00DF1A2E" w:rsidP="00DF1A2E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624" w:type="dxa"/>
          </w:tcPr>
          <w:p w14:paraId="0FC6948E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503DB8FE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22B23FE5" w14:textId="77777777" w:rsidTr="00420CDF">
        <w:tc>
          <w:tcPr>
            <w:tcW w:w="344" w:type="dxa"/>
          </w:tcPr>
          <w:p w14:paraId="66C01B7A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5" w:type="dxa"/>
          </w:tcPr>
          <w:p w14:paraId="72EB04A3" w14:textId="77777777" w:rsidR="00DF1A2E" w:rsidRPr="00E0001D" w:rsidRDefault="00DF1A2E" w:rsidP="009F6D21">
            <w:pPr>
              <w:tabs>
                <w:tab w:val="left" w:pos="4848"/>
              </w:tabs>
              <w:ind w:firstLine="394"/>
              <w:rPr>
                <w:rFonts w:ascii="TH SarabunPSK" w:hAnsi="TH SarabunPSK" w:cs="TH SarabunPSK"/>
                <w:sz w:val="28"/>
                <w:cs/>
              </w:rPr>
            </w:pPr>
            <w:r w:rsidRPr="00E0001D">
              <w:rPr>
                <w:rFonts w:ascii="TH SarabunPSK" w:hAnsi="TH SarabunPSK" w:cs="TH SarabunPSK"/>
                <w:sz w:val="28"/>
                <w:cs/>
              </w:rPr>
              <w:t>๓.๑.๓ กรรมการ (๑ โครงการ/๑ หน่วยชั่วโมง)</w:t>
            </w:r>
          </w:p>
        </w:tc>
        <w:tc>
          <w:tcPr>
            <w:tcW w:w="1248" w:type="dxa"/>
          </w:tcPr>
          <w:p w14:paraId="3D1DE1F1" w14:textId="5B0B4CD0" w:rsidR="00DF1A2E" w:rsidRPr="00647B2E" w:rsidRDefault="00DF1A2E" w:rsidP="00DF1A2E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624" w:type="dxa"/>
          </w:tcPr>
          <w:p w14:paraId="3E71B6CA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2B7E2DDD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022250D9" w14:textId="77777777" w:rsidTr="00420CDF">
        <w:tc>
          <w:tcPr>
            <w:tcW w:w="344" w:type="dxa"/>
          </w:tcPr>
          <w:p w14:paraId="2B49E80B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5" w:type="dxa"/>
          </w:tcPr>
          <w:p w14:paraId="4D57BC25" w14:textId="77777777" w:rsidR="00DF1A2E" w:rsidRPr="00E0001D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bookmarkStart w:id="3" w:name="_Hlk113969805"/>
            <w:r w:rsidRPr="00E0001D">
              <w:rPr>
                <w:rFonts w:ascii="TH SarabunPSK" w:hAnsi="TH SarabunPSK" w:cs="TH SarabunPSK"/>
                <w:sz w:val="28"/>
                <w:cs/>
              </w:rPr>
              <w:t>๓.๒ งานบริการวิชาการที่ก่อให้เกิดรายได้เข้ามหาวิทยาลัย</w:t>
            </w:r>
            <w:bookmarkEnd w:id="3"/>
          </w:p>
        </w:tc>
        <w:tc>
          <w:tcPr>
            <w:tcW w:w="1248" w:type="dxa"/>
          </w:tcPr>
          <w:p w14:paraId="39D9C297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4" w:type="dxa"/>
          </w:tcPr>
          <w:p w14:paraId="720AEAF3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27E47326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7BA5A752" w14:textId="77777777" w:rsidTr="00420CDF">
        <w:tc>
          <w:tcPr>
            <w:tcW w:w="344" w:type="dxa"/>
          </w:tcPr>
          <w:p w14:paraId="798458B7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5" w:type="dxa"/>
          </w:tcPr>
          <w:p w14:paraId="654C540D" w14:textId="77777777" w:rsidR="00DF1A2E" w:rsidRDefault="00DF1A2E" w:rsidP="009F6D21">
            <w:pPr>
              <w:autoSpaceDE w:val="0"/>
              <w:autoSpaceDN w:val="0"/>
              <w:adjustRightInd w:val="0"/>
              <w:ind w:firstLine="394"/>
              <w:rPr>
                <w:rFonts w:ascii="TH SarabunPSK" w:hAnsi="TH SarabunPSK" w:cs="TH SarabunPSK"/>
                <w:sz w:val="28"/>
              </w:rPr>
            </w:pPr>
            <w:bookmarkStart w:id="4" w:name="_Hlk113969818"/>
            <w:r w:rsidRPr="00E0001D">
              <w:rPr>
                <w:rFonts w:ascii="TH SarabunPSK" w:hAnsi="TH SarabunPSK" w:cs="TH SarabunPSK"/>
                <w:sz w:val="28"/>
                <w:cs/>
              </w:rPr>
              <w:t xml:space="preserve">๓.๒.๑ งานบริการวิชาการที่มีรายรับระหว่าง </w:t>
            </w:r>
          </w:p>
          <w:p w14:paraId="3C4152F6" w14:textId="77777777" w:rsidR="00DF1A2E" w:rsidRPr="00E0001D" w:rsidRDefault="00DF1A2E" w:rsidP="009F6D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E0001D">
              <w:rPr>
                <w:rFonts w:ascii="TH SarabunPSK" w:hAnsi="TH SarabunPSK" w:cs="TH SarabunPSK"/>
                <w:sz w:val="28"/>
                <w:cs/>
              </w:rPr>
              <w:t>๑๐</w:t>
            </w:r>
            <w:r w:rsidRPr="00E0001D">
              <w:rPr>
                <w:rFonts w:ascii="TH SarabunPSK" w:hAnsi="TH SarabunPSK" w:cs="TH SarabunPSK"/>
                <w:sz w:val="28"/>
              </w:rPr>
              <w:t>,</w:t>
            </w:r>
            <w:r w:rsidRPr="00E0001D">
              <w:rPr>
                <w:rFonts w:ascii="TH SarabunPSK" w:hAnsi="TH SarabunPSK" w:cs="TH SarabunPSK"/>
                <w:sz w:val="28"/>
                <w:cs/>
              </w:rPr>
              <w:t xml:space="preserve">๐๐๐ - </w:t>
            </w:r>
            <w:r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  <w:r w:rsidRPr="00E0001D">
              <w:rPr>
                <w:rFonts w:ascii="TH SarabunPSK" w:hAnsi="TH SarabunPSK" w:cs="TH SarabunPSK"/>
                <w:sz w:val="28"/>
                <w:cs/>
              </w:rPr>
              <w:t xml:space="preserve"> บาท</w:t>
            </w:r>
            <w:r w:rsidRPr="00E0001D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  <w:r w:rsidRPr="00E0001D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(หัวหน้าโครงการ </w:t>
            </w:r>
            <w:r w:rsidRPr="00E0001D">
              <w:rPr>
                <w:rFonts w:ascii="TH SarabunPSK" w:hAnsi="TH SarabunPSK" w:cs="TH SarabunPSK" w:hint="cs"/>
                <w:spacing w:val="-4"/>
                <w:sz w:val="28"/>
                <w:cs/>
              </w:rPr>
              <w:t>๓</w:t>
            </w:r>
            <w:r w:rsidRPr="00E0001D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หน่วยชั่วโมง </w:t>
            </w:r>
            <w:r w:rsidRPr="00E0001D">
              <w:rPr>
                <w:rFonts w:ascii="TH SarabunPSK" w:hAnsi="TH SarabunPSK" w:cs="TH SarabunPSK"/>
                <w:sz w:val="28"/>
                <w:cs/>
              </w:rPr>
              <w:t xml:space="preserve">ผู้ร่วมโครงการ </w:t>
            </w: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E0001D">
              <w:rPr>
                <w:rFonts w:ascii="TH SarabunPSK" w:hAnsi="TH SarabunPSK" w:cs="TH SarabunPSK"/>
                <w:sz w:val="28"/>
                <w:cs/>
              </w:rPr>
              <w:t xml:space="preserve"> หน่วยชั่วโมง)</w:t>
            </w:r>
            <w:bookmarkEnd w:id="4"/>
          </w:p>
        </w:tc>
        <w:tc>
          <w:tcPr>
            <w:tcW w:w="1248" w:type="dxa"/>
          </w:tcPr>
          <w:p w14:paraId="311871D9" w14:textId="77777777" w:rsidR="00DF1A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11D45A71" w14:textId="5B8EAE37" w:rsidR="00DF1A2E" w:rsidRPr="00647B2E" w:rsidRDefault="00DF1A2E" w:rsidP="00DF1A2E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624" w:type="dxa"/>
          </w:tcPr>
          <w:p w14:paraId="1A9E54E7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472BF011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0B0767" w:rsidRPr="00647B2E" w14:paraId="62497B56" w14:textId="77777777" w:rsidTr="00420CDF">
        <w:tc>
          <w:tcPr>
            <w:tcW w:w="5049" w:type="dxa"/>
            <w:gridSpan w:val="2"/>
            <w:vAlign w:val="center"/>
          </w:tcPr>
          <w:p w14:paraId="52A35E62" w14:textId="77777777" w:rsidR="000B0767" w:rsidRPr="003548E7" w:rsidRDefault="000B0767" w:rsidP="003506EF">
            <w:pPr>
              <w:tabs>
                <w:tab w:val="left" w:pos="484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48E7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ตัวชี้วัด</w:t>
            </w:r>
          </w:p>
        </w:tc>
        <w:tc>
          <w:tcPr>
            <w:tcW w:w="1248" w:type="dxa"/>
          </w:tcPr>
          <w:p w14:paraId="6068B8A8" w14:textId="77777777" w:rsidR="000B0767" w:rsidRPr="00647B2E" w:rsidRDefault="000B0767" w:rsidP="003506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</w:t>
            </w:r>
          </w:p>
          <w:p w14:paraId="2C80E3D1" w14:textId="77777777" w:rsidR="000B0767" w:rsidRPr="00647B2E" w:rsidRDefault="000B0767" w:rsidP="003506EF">
            <w:pPr>
              <w:tabs>
                <w:tab w:val="left" w:pos="484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624" w:type="dxa"/>
          </w:tcPr>
          <w:p w14:paraId="67B09A25" w14:textId="77777777" w:rsidR="000B0767" w:rsidRPr="00647B2E" w:rsidRDefault="000B0767" w:rsidP="003506EF">
            <w:pPr>
              <w:tabs>
                <w:tab w:val="left" w:pos="484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คิดเป็นภาระงาน (หน่วยชั่วโมง)</w:t>
            </w:r>
          </w:p>
        </w:tc>
        <w:tc>
          <w:tcPr>
            <w:tcW w:w="1799" w:type="dxa"/>
          </w:tcPr>
          <w:p w14:paraId="7D1679BE" w14:textId="77777777" w:rsidR="000B0767" w:rsidRPr="00647B2E" w:rsidRDefault="000B0767" w:rsidP="003506EF">
            <w:pPr>
              <w:tabs>
                <w:tab w:val="left" w:pos="4848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การประเมินตามเกณฑ์มาตรฐานขั้นต่ำ</w:t>
            </w:r>
          </w:p>
        </w:tc>
      </w:tr>
      <w:tr w:rsidR="00DF1A2E" w:rsidRPr="00647B2E" w14:paraId="427329F7" w14:textId="77777777" w:rsidTr="00420CDF">
        <w:tc>
          <w:tcPr>
            <w:tcW w:w="344" w:type="dxa"/>
          </w:tcPr>
          <w:p w14:paraId="2FA26DC5" w14:textId="77777777" w:rsidR="00DF1A2E" w:rsidRPr="000B0767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5" w:type="dxa"/>
          </w:tcPr>
          <w:p w14:paraId="0559E8AD" w14:textId="77777777" w:rsidR="00DF1A2E" w:rsidRDefault="00DF1A2E" w:rsidP="009F6D21">
            <w:pPr>
              <w:autoSpaceDE w:val="0"/>
              <w:autoSpaceDN w:val="0"/>
              <w:adjustRightInd w:val="0"/>
              <w:ind w:firstLine="394"/>
              <w:rPr>
                <w:rFonts w:ascii="TH SarabunPSK" w:hAnsi="TH SarabunPSK" w:cs="TH SarabunPSK"/>
                <w:sz w:val="28"/>
              </w:rPr>
            </w:pPr>
            <w:bookmarkStart w:id="5" w:name="_Hlk113969838"/>
            <w:r w:rsidRPr="00E0001D">
              <w:rPr>
                <w:rFonts w:ascii="TH SarabunPSK" w:hAnsi="TH SarabunPSK" w:cs="TH SarabunPSK"/>
                <w:sz w:val="28"/>
                <w:cs/>
              </w:rPr>
              <w:t>๓.๒.</w:t>
            </w: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E0001D">
              <w:rPr>
                <w:rFonts w:ascii="TH SarabunPSK" w:hAnsi="TH SarabunPSK" w:cs="TH SarabunPSK"/>
                <w:sz w:val="28"/>
                <w:cs/>
              </w:rPr>
              <w:t xml:space="preserve"> งานบริการวิชาการที่มีรายรับระหว่าง</w:t>
            </w:r>
          </w:p>
          <w:p w14:paraId="653FDA9C" w14:textId="77777777" w:rsidR="00DF1A2E" w:rsidRPr="00E0001D" w:rsidRDefault="00DF1A2E" w:rsidP="009F6D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E0001D">
              <w:rPr>
                <w:rFonts w:ascii="TH SarabunPSK" w:hAnsi="TH SarabunPSK" w:cs="TH SarabunPSK"/>
                <w:spacing w:val="-4"/>
                <w:sz w:val="28"/>
                <w:cs/>
              </w:rPr>
              <w:t>๑๐๐</w:t>
            </w:r>
            <w:r w:rsidRPr="00E0001D">
              <w:rPr>
                <w:rFonts w:ascii="TH SarabunPSK" w:hAnsi="TH SarabunPSK" w:cs="TH SarabunPSK"/>
                <w:spacing w:val="-4"/>
                <w:sz w:val="28"/>
              </w:rPr>
              <w:t>,</w:t>
            </w:r>
            <w:r w:rsidRPr="00E0001D">
              <w:rPr>
                <w:rFonts w:ascii="TH SarabunPSK" w:hAnsi="TH SarabunPSK" w:cs="TH SarabunPSK"/>
                <w:spacing w:val="-4"/>
                <w:sz w:val="28"/>
                <w:cs/>
              </w:rPr>
              <w:t>๐๐</w:t>
            </w:r>
            <w:r w:rsidRPr="00E0001D">
              <w:rPr>
                <w:rFonts w:ascii="TH SarabunPSK" w:hAnsi="TH SarabunPSK" w:cs="TH SarabunPSK" w:hint="cs"/>
                <w:spacing w:val="-4"/>
                <w:sz w:val="28"/>
                <w:cs/>
              </w:rPr>
              <w:t>๑</w:t>
            </w:r>
            <w:r w:rsidRPr="00E0001D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- ๕๐๐</w:t>
            </w:r>
            <w:r w:rsidRPr="00E0001D">
              <w:rPr>
                <w:rFonts w:ascii="TH SarabunPSK" w:hAnsi="TH SarabunPSK" w:cs="TH SarabunPSK"/>
                <w:spacing w:val="-4"/>
                <w:sz w:val="28"/>
              </w:rPr>
              <w:t>,</w:t>
            </w:r>
            <w:r w:rsidRPr="00E0001D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๐๐๐ บาท (หัวหน้าโครงการ </w:t>
            </w:r>
            <w:r w:rsidRPr="00E0001D">
              <w:rPr>
                <w:rFonts w:ascii="TH SarabunPSK" w:hAnsi="TH SarabunPSK" w:cs="TH SarabunPSK" w:hint="cs"/>
                <w:spacing w:val="-4"/>
                <w:sz w:val="28"/>
                <w:cs/>
              </w:rPr>
              <w:t>๕</w:t>
            </w:r>
            <w:r w:rsidRPr="00E0001D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หน่วยชั่วโมง </w:t>
            </w:r>
            <w:r w:rsidRPr="00E0001D">
              <w:rPr>
                <w:rFonts w:ascii="TH SarabunPSK" w:hAnsi="TH SarabunPSK" w:cs="TH SarabunPSK"/>
                <w:sz w:val="28"/>
                <w:cs/>
              </w:rPr>
              <w:t>ผู้ร่วมโครงการ ๓ หน่วยชั่วโมง)</w:t>
            </w:r>
            <w:bookmarkEnd w:id="5"/>
          </w:p>
        </w:tc>
        <w:tc>
          <w:tcPr>
            <w:tcW w:w="1248" w:type="dxa"/>
          </w:tcPr>
          <w:p w14:paraId="5DB2817D" w14:textId="77777777" w:rsidR="00DF1A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241E8B0D" w14:textId="56F967D7" w:rsidR="00DF1A2E" w:rsidRPr="00647B2E" w:rsidRDefault="00DF1A2E" w:rsidP="00DF1A2E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624" w:type="dxa"/>
          </w:tcPr>
          <w:p w14:paraId="42C9481D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3EE06AEF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197F4AD2" w14:textId="77777777" w:rsidTr="00420CDF">
        <w:tc>
          <w:tcPr>
            <w:tcW w:w="344" w:type="dxa"/>
          </w:tcPr>
          <w:p w14:paraId="571DCC16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5" w:type="dxa"/>
          </w:tcPr>
          <w:p w14:paraId="2D2B3C4A" w14:textId="77777777" w:rsidR="00DF1A2E" w:rsidRDefault="00DF1A2E" w:rsidP="009F6D21">
            <w:pPr>
              <w:autoSpaceDE w:val="0"/>
              <w:autoSpaceDN w:val="0"/>
              <w:adjustRightInd w:val="0"/>
              <w:ind w:firstLine="394"/>
              <w:rPr>
                <w:rFonts w:ascii="TH SarabunPSK" w:hAnsi="TH SarabunPSK" w:cs="TH SarabunPSK"/>
                <w:sz w:val="28"/>
              </w:rPr>
            </w:pPr>
            <w:bookmarkStart w:id="6" w:name="_Hlk113969847"/>
            <w:r w:rsidRPr="00E0001D">
              <w:rPr>
                <w:rFonts w:ascii="TH SarabunPSK" w:hAnsi="TH SarabunPSK" w:cs="TH SarabunPSK"/>
                <w:sz w:val="28"/>
                <w:cs/>
              </w:rPr>
              <w:t>๓.๒.</w:t>
            </w: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E0001D">
              <w:rPr>
                <w:rFonts w:ascii="TH SarabunPSK" w:hAnsi="TH SarabunPSK" w:cs="TH SarabunPSK"/>
                <w:sz w:val="28"/>
                <w:cs/>
              </w:rPr>
              <w:t xml:space="preserve"> งานบริการวิชาการที่มีรายรับระหว่าง </w:t>
            </w:r>
          </w:p>
          <w:p w14:paraId="6EB4A39E" w14:textId="77777777" w:rsidR="00DF1A2E" w:rsidRPr="00E0001D" w:rsidRDefault="00DF1A2E" w:rsidP="009F6D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E0001D">
              <w:rPr>
                <w:rFonts w:ascii="TH SarabunPSK" w:hAnsi="TH SarabunPSK" w:cs="TH SarabunPSK"/>
                <w:spacing w:val="-8"/>
                <w:sz w:val="28"/>
                <w:cs/>
              </w:rPr>
              <w:t>๕๐๐</w:t>
            </w:r>
            <w:r w:rsidRPr="00E0001D">
              <w:rPr>
                <w:rFonts w:ascii="TH SarabunPSK" w:hAnsi="TH SarabunPSK" w:cs="TH SarabunPSK"/>
                <w:spacing w:val="-8"/>
                <w:sz w:val="28"/>
              </w:rPr>
              <w:t>,</w:t>
            </w:r>
            <w:r w:rsidRPr="00E0001D">
              <w:rPr>
                <w:rFonts w:ascii="TH SarabunPSK" w:hAnsi="TH SarabunPSK" w:cs="TH SarabunPSK"/>
                <w:spacing w:val="-8"/>
                <w:sz w:val="28"/>
                <w:cs/>
              </w:rPr>
              <w:t>๐๐</w:t>
            </w:r>
            <w:r w:rsidRPr="00E0001D">
              <w:rPr>
                <w:rFonts w:ascii="TH SarabunPSK" w:hAnsi="TH SarabunPSK" w:cs="TH SarabunPSK" w:hint="cs"/>
                <w:spacing w:val="-8"/>
                <w:sz w:val="28"/>
                <w:cs/>
              </w:rPr>
              <w:t>๑</w:t>
            </w:r>
            <w:r w:rsidRPr="00E0001D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- </w:t>
            </w:r>
            <w:r w:rsidRPr="00E0001D">
              <w:rPr>
                <w:rFonts w:ascii="TH SarabunPSK" w:hAnsi="TH SarabunPSK" w:cs="TH SarabunPSK" w:hint="cs"/>
                <w:spacing w:val="-8"/>
                <w:sz w:val="28"/>
                <w:cs/>
              </w:rPr>
              <w:t>๑,๐๐๐,๐๐๐</w:t>
            </w:r>
            <w:r w:rsidRPr="00E0001D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บาท (หัวหน้าโครงการ </w:t>
            </w:r>
            <w:r w:rsidRPr="00E0001D">
              <w:rPr>
                <w:rFonts w:ascii="TH SarabunPSK" w:hAnsi="TH SarabunPSK" w:cs="TH SarabunPSK" w:hint="cs"/>
                <w:spacing w:val="-8"/>
                <w:sz w:val="28"/>
                <w:cs/>
              </w:rPr>
              <w:t>๗</w:t>
            </w:r>
            <w:r w:rsidRPr="00E0001D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หน่วยชั่วโมง</w:t>
            </w:r>
            <w:r w:rsidRPr="00E0001D">
              <w:rPr>
                <w:rFonts w:ascii="TH SarabunPSK" w:hAnsi="TH SarabunPSK" w:cs="TH SarabunPSK"/>
                <w:sz w:val="28"/>
                <w:cs/>
              </w:rPr>
              <w:t xml:space="preserve"> ผู้ร่วมโครงการ </w:t>
            </w: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E0001D">
              <w:rPr>
                <w:rFonts w:ascii="TH SarabunPSK" w:hAnsi="TH SarabunPSK" w:cs="TH SarabunPSK"/>
                <w:sz w:val="28"/>
                <w:cs/>
              </w:rPr>
              <w:t xml:space="preserve"> หน่วยชั่วโมง)</w:t>
            </w:r>
            <w:bookmarkEnd w:id="6"/>
          </w:p>
        </w:tc>
        <w:tc>
          <w:tcPr>
            <w:tcW w:w="1248" w:type="dxa"/>
          </w:tcPr>
          <w:p w14:paraId="22F5E235" w14:textId="77777777" w:rsidR="00DF1A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4DF3BDD4" w14:textId="39117B72" w:rsidR="00DF1A2E" w:rsidRPr="00647B2E" w:rsidRDefault="00DF1A2E" w:rsidP="00DF1A2E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624" w:type="dxa"/>
          </w:tcPr>
          <w:p w14:paraId="1AC65F29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473D6603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4947DA9D" w14:textId="77777777" w:rsidTr="00420CDF">
        <w:tc>
          <w:tcPr>
            <w:tcW w:w="344" w:type="dxa"/>
          </w:tcPr>
          <w:p w14:paraId="436629F0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5" w:type="dxa"/>
          </w:tcPr>
          <w:p w14:paraId="4163B940" w14:textId="77777777" w:rsidR="00DF1A2E" w:rsidRPr="00E0001D" w:rsidRDefault="00DF1A2E" w:rsidP="009F6D21">
            <w:pPr>
              <w:autoSpaceDE w:val="0"/>
              <w:autoSpaceDN w:val="0"/>
              <w:adjustRightInd w:val="0"/>
              <w:ind w:firstLine="394"/>
              <w:rPr>
                <w:rFonts w:ascii="TH SarabunPSK" w:hAnsi="TH SarabunPSK" w:cs="TH SarabunPSK"/>
                <w:sz w:val="28"/>
                <w:cs/>
              </w:rPr>
            </w:pPr>
            <w:r w:rsidRPr="00E0001D">
              <w:rPr>
                <w:rFonts w:ascii="TH SarabunPSK" w:hAnsi="TH SarabunPSK" w:cs="TH SarabunPSK"/>
                <w:sz w:val="28"/>
                <w:cs/>
              </w:rPr>
              <w:t>๓.๒.</w:t>
            </w: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Pr="00E0001D">
              <w:rPr>
                <w:rFonts w:ascii="TH SarabunPSK" w:hAnsi="TH SarabunPSK" w:cs="TH SarabunPSK"/>
                <w:sz w:val="28"/>
                <w:cs/>
              </w:rPr>
              <w:t xml:space="preserve"> งานบริการวิชาการที่มีรายรับมากกว่า </w:t>
            </w:r>
            <w:r>
              <w:rPr>
                <w:rFonts w:ascii="TH SarabunPSK" w:hAnsi="TH SarabunPSK" w:cs="TH SarabunPSK" w:hint="cs"/>
                <w:sz w:val="28"/>
                <w:cs/>
              </w:rPr>
              <w:t>๑,๐๐๐,๐๐๐</w:t>
            </w:r>
            <w:r w:rsidRPr="00E0001D">
              <w:rPr>
                <w:rFonts w:ascii="TH SarabunPSK" w:hAnsi="TH SarabunPSK" w:cs="TH SarabunPSK"/>
                <w:sz w:val="28"/>
                <w:cs/>
              </w:rPr>
              <w:t xml:space="preserve"> บาทขึ้นไป (หัวหน้าโครงการ </w:t>
            </w:r>
            <w:r>
              <w:rPr>
                <w:rFonts w:ascii="TH SarabunPSK" w:hAnsi="TH SarabunPSK" w:cs="TH SarabunPSK" w:hint="cs"/>
                <w:sz w:val="28"/>
                <w:cs/>
              </w:rPr>
              <w:t>๑๐</w:t>
            </w:r>
            <w:r w:rsidRPr="00E0001D">
              <w:rPr>
                <w:rFonts w:ascii="TH SarabunPSK" w:hAnsi="TH SarabunPSK" w:cs="TH SarabunPSK"/>
                <w:sz w:val="28"/>
                <w:cs/>
              </w:rPr>
              <w:t xml:space="preserve"> หน่วยชั่วโมง ผู้ร่วมโครงการ </w:t>
            </w: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  <w:r w:rsidRPr="00E0001D">
              <w:rPr>
                <w:rFonts w:ascii="TH SarabunPSK" w:hAnsi="TH SarabunPSK" w:cs="TH SarabunPSK"/>
                <w:sz w:val="28"/>
                <w:cs/>
              </w:rPr>
              <w:t xml:space="preserve"> หน่วยชั่วโมง)</w:t>
            </w:r>
          </w:p>
        </w:tc>
        <w:tc>
          <w:tcPr>
            <w:tcW w:w="1248" w:type="dxa"/>
          </w:tcPr>
          <w:p w14:paraId="29C696A8" w14:textId="77777777" w:rsidR="00DF1A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428E6CAB" w14:textId="6EB9A42B" w:rsidR="00DF1A2E" w:rsidRPr="00647B2E" w:rsidRDefault="00DF1A2E" w:rsidP="00DF1A2E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624" w:type="dxa"/>
          </w:tcPr>
          <w:p w14:paraId="6CEBBA74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2A5CE848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0F2866E8" w14:textId="77777777" w:rsidTr="00420CDF">
        <w:tc>
          <w:tcPr>
            <w:tcW w:w="344" w:type="dxa"/>
          </w:tcPr>
          <w:p w14:paraId="649A854F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5" w:type="dxa"/>
          </w:tcPr>
          <w:p w14:paraId="6EF86089" w14:textId="66912071" w:rsidR="00DF1A2E" w:rsidRPr="00E0001D" w:rsidRDefault="00DF1A2E" w:rsidP="009F6D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bookmarkStart w:id="7" w:name="_Hlk113970052"/>
            <w:r w:rsidRPr="00E0001D">
              <w:rPr>
                <w:rFonts w:ascii="TH SarabunPSK" w:hAnsi="TH SarabunPSK" w:cs="TH SarabunPSK"/>
                <w:sz w:val="28"/>
                <w:cs/>
              </w:rPr>
              <w:t>๓.๓ งานบริการวิชาการอื่นๆ ที่หน่วยงานภายใน/ภายนอ</w:t>
            </w:r>
            <w:r w:rsidR="00B27F0A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E0001D">
              <w:rPr>
                <w:rFonts w:ascii="TH SarabunPSK" w:hAnsi="TH SarabunPSK" w:cs="TH SarabunPSK"/>
                <w:sz w:val="28"/>
                <w:cs/>
              </w:rPr>
              <w:t>ขอความอนุเคราะห์วิทยากรที่ไม่ได้รับค่าตอบแทน (๑ กิจกรรม/โครงการ ๒ หน่วยชั่วโมง) นับได้ไม่เกิน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๑๐</w:t>
            </w:r>
            <w:r w:rsidRPr="00E0001D">
              <w:rPr>
                <w:rFonts w:ascii="TH SarabunPSK" w:hAnsi="TH SarabunPSK" w:cs="TH SarabunPSK"/>
                <w:sz w:val="28"/>
                <w:cs/>
              </w:rPr>
              <w:t xml:space="preserve"> หน่วยชั่วโมง</w:t>
            </w:r>
            <w:bookmarkEnd w:id="7"/>
          </w:p>
        </w:tc>
        <w:tc>
          <w:tcPr>
            <w:tcW w:w="1248" w:type="dxa"/>
          </w:tcPr>
          <w:p w14:paraId="499C6546" w14:textId="77777777" w:rsidR="00DF1A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0FE611DD" w14:textId="62DC0B11" w:rsidR="00DF1A2E" w:rsidRPr="00647B2E" w:rsidRDefault="00DF1A2E" w:rsidP="00DF1A2E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624" w:type="dxa"/>
          </w:tcPr>
          <w:p w14:paraId="08480030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4D3BEE0E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2A9B3CAD" w14:textId="77777777" w:rsidTr="00420CDF">
        <w:tc>
          <w:tcPr>
            <w:tcW w:w="344" w:type="dxa"/>
          </w:tcPr>
          <w:p w14:paraId="1C008144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5" w:type="dxa"/>
          </w:tcPr>
          <w:p w14:paraId="723AFAC0" w14:textId="68968FB3" w:rsidR="00DF1A2E" w:rsidRPr="00E0001D" w:rsidRDefault="00DF1A2E" w:rsidP="009F6D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bookmarkStart w:id="8" w:name="_Hlk113970062"/>
            <w:r>
              <w:rPr>
                <w:rFonts w:ascii="TH SarabunPSK" w:hAnsi="TH SarabunPSK" w:cs="TH SarabunPSK" w:hint="cs"/>
                <w:sz w:val="28"/>
                <w:cs/>
              </w:rPr>
              <w:t>๓.๔</w:t>
            </w:r>
            <w:r w:rsidRPr="00E0001D">
              <w:rPr>
                <w:rFonts w:ascii="TH SarabunPSK" w:hAnsi="TH SarabunPSK" w:cs="TH SarabunPSK"/>
                <w:sz w:val="28"/>
                <w:cs/>
              </w:rPr>
              <w:t xml:space="preserve"> งานบริการวิชาการอื่นๆ ที่มีข้อตกลงความร่วมมือระหว่างหน่วยงานระดับคณะ ศูนย์ สำนัก สถาบันและมหาวิทยาลัย กับหน่วยงานภายนอก และไม่ได้รับค่าตอบแทน (๑ กิจกรรม/โครงการ </w:t>
            </w: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E0001D">
              <w:rPr>
                <w:rFonts w:ascii="TH SarabunPSK" w:hAnsi="TH SarabunPSK" w:cs="TH SarabunPSK"/>
                <w:sz w:val="28"/>
                <w:cs/>
              </w:rPr>
              <w:t xml:space="preserve"> หน่วยชั่วโมง) นับได้ไม่เกิน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๑๐</w:t>
            </w:r>
            <w:r w:rsidRPr="00E0001D">
              <w:rPr>
                <w:rFonts w:ascii="TH SarabunPSK" w:hAnsi="TH SarabunPSK" w:cs="TH SarabunPSK"/>
                <w:sz w:val="28"/>
                <w:cs/>
              </w:rPr>
              <w:t xml:space="preserve"> หน่วยชั่วโมง</w:t>
            </w:r>
            <w:bookmarkEnd w:id="8"/>
          </w:p>
        </w:tc>
        <w:tc>
          <w:tcPr>
            <w:tcW w:w="1248" w:type="dxa"/>
          </w:tcPr>
          <w:p w14:paraId="5BB29C39" w14:textId="77777777" w:rsidR="00DF1A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6E2015F0" w14:textId="2EA17859" w:rsidR="00DF1A2E" w:rsidRPr="00647B2E" w:rsidRDefault="00DF1A2E" w:rsidP="00DF1A2E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624" w:type="dxa"/>
          </w:tcPr>
          <w:p w14:paraId="5FF69338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117AAF14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79AF5373" w14:textId="77777777" w:rsidTr="00420CDF">
        <w:tc>
          <w:tcPr>
            <w:tcW w:w="344" w:type="dxa"/>
          </w:tcPr>
          <w:p w14:paraId="20738B59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5" w:type="dxa"/>
          </w:tcPr>
          <w:p w14:paraId="0BB58849" w14:textId="77777777" w:rsidR="00DF1A2E" w:rsidRDefault="00DF1A2E" w:rsidP="009F6D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bookmarkStart w:id="9" w:name="_Hlk113970070"/>
            <w:r w:rsidRPr="00E0001D">
              <w:rPr>
                <w:rFonts w:ascii="TH SarabunPSK" w:hAnsi="TH SarabunPSK" w:cs="TH SarabunPSK"/>
                <w:sz w:val="28"/>
                <w:cs/>
              </w:rPr>
              <w:t>๓.</w:t>
            </w: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E0001D">
              <w:rPr>
                <w:rFonts w:ascii="TH SarabunPSK" w:hAnsi="TH SarabunPSK" w:cs="TH SarabunPSK"/>
                <w:sz w:val="28"/>
                <w:cs/>
              </w:rPr>
              <w:t xml:space="preserve"> งานบริการวิชาการอื่นๆ ตามที่มหาวิทยาลัยกำหนด </w:t>
            </w:r>
          </w:p>
          <w:p w14:paraId="57F37F40" w14:textId="77777777" w:rsidR="00B27F0A" w:rsidRDefault="00DF1A2E" w:rsidP="009F6D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0001D">
              <w:rPr>
                <w:rFonts w:ascii="TH SarabunPSK" w:hAnsi="TH SarabunPSK" w:cs="TH SarabunPSK"/>
                <w:sz w:val="28"/>
                <w:cs/>
              </w:rPr>
              <w:t xml:space="preserve">(คิดภาระงานตามประกาศมหาวิทยาลัย) นับได้ไม่เกิน </w:t>
            </w:r>
          </w:p>
          <w:p w14:paraId="4E3A1FC7" w14:textId="7313C182" w:rsidR="00DF1A2E" w:rsidRPr="00E0001D" w:rsidRDefault="00DF1A2E" w:rsidP="009F6D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</w:t>
            </w:r>
            <w:r w:rsidRPr="00E0001D">
              <w:rPr>
                <w:rFonts w:ascii="TH SarabunPSK" w:hAnsi="TH SarabunPSK" w:cs="TH SarabunPSK"/>
                <w:sz w:val="28"/>
                <w:cs/>
              </w:rPr>
              <w:t xml:space="preserve"> หน่วยชั่วโมง</w:t>
            </w:r>
            <w:bookmarkEnd w:id="9"/>
          </w:p>
        </w:tc>
        <w:tc>
          <w:tcPr>
            <w:tcW w:w="1248" w:type="dxa"/>
          </w:tcPr>
          <w:p w14:paraId="26E1E52B" w14:textId="77777777" w:rsidR="00DF1A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43216E39" w14:textId="0392BAC3" w:rsidR="00DF1A2E" w:rsidRPr="00647B2E" w:rsidRDefault="00DF1A2E" w:rsidP="00DF1A2E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624" w:type="dxa"/>
          </w:tcPr>
          <w:p w14:paraId="748E651C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15C9CC4D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302FF05C" w14:textId="77777777" w:rsidTr="00420CDF">
        <w:tc>
          <w:tcPr>
            <w:tcW w:w="5049" w:type="dxa"/>
            <w:gridSpan w:val="2"/>
          </w:tcPr>
          <w:p w14:paraId="56216CCB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รวมภาระงานบริการวิชาการ</w:t>
            </w:r>
          </w:p>
        </w:tc>
        <w:tc>
          <w:tcPr>
            <w:tcW w:w="1248" w:type="dxa"/>
          </w:tcPr>
          <w:p w14:paraId="5B579810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24" w:type="dxa"/>
          </w:tcPr>
          <w:p w14:paraId="4A71825E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99" w:type="dxa"/>
          </w:tcPr>
          <w:p w14:paraId="7FA320D8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F1A2E" w:rsidRPr="00647B2E" w14:paraId="6A4F498A" w14:textId="77777777" w:rsidTr="00420CDF">
        <w:tc>
          <w:tcPr>
            <w:tcW w:w="344" w:type="dxa"/>
          </w:tcPr>
          <w:p w14:paraId="3A24D6DC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4705" w:type="dxa"/>
          </w:tcPr>
          <w:p w14:paraId="32537CCE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ภาระ</w:t>
            </w: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งานทำนุบำรุงศิลปวัฒนธรรม </w:t>
            </w:r>
          </w:p>
        </w:tc>
        <w:tc>
          <w:tcPr>
            <w:tcW w:w="1248" w:type="dxa"/>
          </w:tcPr>
          <w:p w14:paraId="47E7BE3B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4" w:type="dxa"/>
          </w:tcPr>
          <w:p w14:paraId="2079BDA5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796D1F1B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5B13F45F" w14:textId="77777777" w:rsidTr="00420CDF">
        <w:tc>
          <w:tcPr>
            <w:tcW w:w="344" w:type="dxa"/>
          </w:tcPr>
          <w:p w14:paraId="7EC52159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5" w:type="dxa"/>
          </w:tcPr>
          <w:p w14:paraId="6B9D5AF3" w14:textId="77777777" w:rsidR="00DF1A2E" w:rsidRPr="004F451F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4F451F">
              <w:rPr>
                <w:rFonts w:ascii="TH SarabunPSK" w:hAnsi="TH SarabunPSK" w:cs="TH SarabunPSK"/>
                <w:sz w:val="28"/>
                <w:cs/>
              </w:rPr>
              <w:t>๔.๑ โครงการทำนุบำรุงศิลปวัฒนธรรมในแผนปฏิบัติราชการของมหาวิทยาลัย</w:t>
            </w:r>
          </w:p>
        </w:tc>
        <w:tc>
          <w:tcPr>
            <w:tcW w:w="1248" w:type="dxa"/>
          </w:tcPr>
          <w:p w14:paraId="0EB713CB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4" w:type="dxa"/>
          </w:tcPr>
          <w:p w14:paraId="207EFB6F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42809D01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279AE255" w14:textId="77777777" w:rsidTr="00420CDF">
        <w:tc>
          <w:tcPr>
            <w:tcW w:w="344" w:type="dxa"/>
          </w:tcPr>
          <w:p w14:paraId="2792C584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5" w:type="dxa"/>
          </w:tcPr>
          <w:p w14:paraId="44B02D19" w14:textId="77777777" w:rsidR="00DF1A2E" w:rsidRPr="004F451F" w:rsidRDefault="00DF1A2E" w:rsidP="009F6D21">
            <w:pPr>
              <w:tabs>
                <w:tab w:val="left" w:pos="4848"/>
              </w:tabs>
              <w:ind w:firstLine="394"/>
              <w:rPr>
                <w:rFonts w:ascii="TH SarabunPSK" w:hAnsi="TH SarabunPSK" w:cs="TH SarabunPSK"/>
                <w:sz w:val="28"/>
              </w:rPr>
            </w:pPr>
            <w:r w:rsidRPr="004F451F">
              <w:rPr>
                <w:rFonts w:ascii="TH SarabunPSK" w:hAnsi="TH SarabunPSK" w:cs="TH SarabunPSK"/>
                <w:sz w:val="28"/>
                <w:cs/>
              </w:rPr>
              <w:t>๔.๑.๑ หัวหน้าโครงการ</w:t>
            </w:r>
            <w:r w:rsidRPr="004F451F">
              <w:rPr>
                <w:rFonts w:ascii="TH SarabunPSK" w:hAnsi="TH SarabunPSK" w:cs="TH SarabunPSK"/>
                <w:sz w:val="28"/>
              </w:rPr>
              <w:t>/</w:t>
            </w:r>
            <w:r w:rsidRPr="004F451F">
              <w:rPr>
                <w:rFonts w:ascii="TH SarabunPSK" w:hAnsi="TH SarabunPSK" w:cs="TH SarabunPSK"/>
                <w:sz w:val="28"/>
                <w:cs/>
              </w:rPr>
              <w:t xml:space="preserve">ผู้รับผิดชอบโครงการ </w:t>
            </w:r>
          </w:p>
          <w:p w14:paraId="35BEF13F" w14:textId="77777777" w:rsidR="00DF1A2E" w:rsidRPr="004F451F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4F451F">
              <w:rPr>
                <w:rFonts w:ascii="TH SarabunPSK" w:hAnsi="TH SarabunPSK" w:cs="TH SarabunPSK"/>
                <w:sz w:val="28"/>
                <w:cs/>
              </w:rPr>
              <w:t>(๑ โครงการ/๓ หน่วยชั่วโมง)</w:t>
            </w:r>
          </w:p>
        </w:tc>
        <w:tc>
          <w:tcPr>
            <w:tcW w:w="1248" w:type="dxa"/>
          </w:tcPr>
          <w:p w14:paraId="5255702A" w14:textId="77777777" w:rsidR="00DF1A2E" w:rsidRDefault="00DF1A2E" w:rsidP="00DF1A2E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  <w:p w14:paraId="3BF60228" w14:textId="1B7428FF" w:rsidR="00DF1A2E" w:rsidRPr="00647B2E" w:rsidRDefault="00DF1A2E" w:rsidP="00DF1A2E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624" w:type="dxa"/>
          </w:tcPr>
          <w:p w14:paraId="67BD8362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6C66320C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144C1602" w14:textId="77777777" w:rsidTr="00420CDF">
        <w:tc>
          <w:tcPr>
            <w:tcW w:w="344" w:type="dxa"/>
          </w:tcPr>
          <w:p w14:paraId="7BE9A6F9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5" w:type="dxa"/>
          </w:tcPr>
          <w:p w14:paraId="5F4A55D9" w14:textId="77777777" w:rsidR="00B27F0A" w:rsidRDefault="00DF1A2E" w:rsidP="009F6D21">
            <w:pPr>
              <w:tabs>
                <w:tab w:val="left" w:pos="4848"/>
              </w:tabs>
              <w:ind w:firstLine="394"/>
              <w:rPr>
                <w:rFonts w:ascii="TH SarabunPSK" w:hAnsi="TH SarabunPSK" w:cs="TH SarabunPSK"/>
                <w:sz w:val="28"/>
              </w:rPr>
            </w:pPr>
            <w:r w:rsidRPr="004F451F">
              <w:rPr>
                <w:rFonts w:ascii="TH SarabunPSK" w:hAnsi="TH SarabunPSK" w:cs="TH SarabunPSK"/>
                <w:sz w:val="28"/>
                <w:cs/>
              </w:rPr>
              <w:t xml:space="preserve">๔.๑.๒ ประธานฝ่าย/กรรมการและเลขานุการ </w:t>
            </w:r>
          </w:p>
          <w:p w14:paraId="4DB7A554" w14:textId="3365B12A" w:rsidR="00DF1A2E" w:rsidRPr="004F451F" w:rsidRDefault="00DF1A2E" w:rsidP="00B27F0A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4F451F">
              <w:rPr>
                <w:rFonts w:ascii="TH SarabunPSK" w:hAnsi="TH SarabunPSK" w:cs="TH SarabunPSK"/>
                <w:sz w:val="28"/>
                <w:cs/>
              </w:rPr>
              <w:t>(๑ โครงการ/๒ หน่วยชั่วโมง)</w:t>
            </w:r>
          </w:p>
        </w:tc>
        <w:tc>
          <w:tcPr>
            <w:tcW w:w="1248" w:type="dxa"/>
          </w:tcPr>
          <w:p w14:paraId="194E5F8F" w14:textId="77777777" w:rsidR="00DF1A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6EB4B4D5" w14:textId="32BCD792" w:rsidR="00DF1A2E" w:rsidRPr="00647B2E" w:rsidRDefault="00DF1A2E" w:rsidP="00DF1A2E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624" w:type="dxa"/>
          </w:tcPr>
          <w:p w14:paraId="258A3EF3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439DB596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1D79EEF0" w14:textId="77777777" w:rsidTr="00420CDF">
        <w:tc>
          <w:tcPr>
            <w:tcW w:w="344" w:type="dxa"/>
          </w:tcPr>
          <w:p w14:paraId="45F50E63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5" w:type="dxa"/>
          </w:tcPr>
          <w:p w14:paraId="6535C6A0" w14:textId="77777777" w:rsidR="00DF1A2E" w:rsidRPr="004F451F" w:rsidRDefault="00DF1A2E" w:rsidP="009F6D21">
            <w:pPr>
              <w:tabs>
                <w:tab w:val="left" w:pos="4848"/>
              </w:tabs>
              <w:ind w:firstLine="394"/>
              <w:rPr>
                <w:rFonts w:ascii="TH SarabunPSK" w:hAnsi="TH SarabunPSK" w:cs="TH SarabunPSK"/>
                <w:sz w:val="28"/>
                <w:cs/>
              </w:rPr>
            </w:pPr>
            <w:r w:rsidRPr="004F451F">
              <w:rPr>
                <w:rFonts w:ascii="TH SarabunPSK" w:hAnsi="TH SarabunPSK" w:cs="TH SarabunPSK"/>
                <w:sz w:val="28"/>
                <w:cs/>
              </w:rPr>
              <w:t>๔.๑.๓ กรรมการ (๑ โครงการ/๑ หน่วยชั่วโมง)</w:t>
            </w:r>
          </w:p>
        </w:tc>
        <w:tc>
          <w:tcPr>
            <w:tcW w:w="1248" w:type="dxa"/>
          </w:tcPr>
          <w:p w14:paraId="5B11E015" w14:textId="11A6CD7D" w:rsidR="00DF1A2E" w:rsidRPr="00647B2E" w:rsidRDefault="00DF1A2E" w:rsidP="00DF1A2E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624" w:type="dxa"/>
          </w:tcPr>
          <w:p w14:paraId="57CE7E6A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27D47ADB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5F9F62D1" w14:textId="77777777" w:rsidTr="00420CDF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3CAF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A6B9" w14:textId="77777777" w:rsidR="00B27F0A" w:rsidRDefault="00DF1A2E" w:rsidP="009F6D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4F451F">
              <w:rPr>
                <w:rFonts w:ascii="TH SarabunPSK" w:hAnsi="TH SarabunPSK" w:cs="TH SarabunPSK"/>
                <w:sz w:val="28"/>
                <w:cs/>
              </w:rPr>
              <w:t>๔.๒ ผู้ที่ดำเนินการนำงานทำนุบำรุงศิลปะและวัฒนธรรม</w:t>
            </w:r>
          </w:p>
          <w:p w14:paraId="74B4FB0F" w14:textId="41CC4B83" w:rsidR="00DF1A2E" w:rsidRPr="004F451F" w:rsidRDefault="00DF1A2E" w:rsidP="009F6D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4F451F">
              <w:rPr>
                <w:rFonts w:ascii="TH SarabunPSK" w:hAnsi="TH SarabunPSK" w:cs="TH SarabunPSK"/>
                <w:sz w:val="28"/>
                <w:cs/>
              </w:rPr>
              <w:t>ไปบูรณาการกับการเรียนการสอน วิจัย บริการวิชาการ หรือกิจกรรมนักศึกษา (๒ หน่วยชั่วโมง/๑ เรื่อง)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6775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365DDAD5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...............เรื่อง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E35D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334A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0FFD9023" w14:textId="77777777" w:rsidTr="00420CDF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C9F7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BAA1" w14:textId="77777777" w:rsidR="00DF1A2E" w:rsidRPr="004F451F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4F451F">
              <w:rPr>
                <w:rFonts w:ascii="TH SarabunPSK" w:hAnsi="TH SarabunPSK" w:cs="TH SarabunPSK"/>
                <w:sz w:val="28"/>
                <w:cs/>
              </w:rPr>
              <w:t>๔.๓ ผู้ดำเนินการหรือมีส่วนร่วมสร้าง ผลงาน/มาตรฐานทางศิลปะและวัฒนธรรมที่ได้รับการยอมรับ (ระดับชาติ ๔ หน่วยชั่วโมง/๑ เรื่อง ระดับนานาชาติ ๘ หน่วยชั่วโมง/๑ เรื่อง)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B1A5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4D05CF3F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647B2E">
              <w:rPr>
                <w:rFonts w:ascii="TH SarabunPSK" w:hAnsi="TH SarabunPSK" w:cs="TH SarabunPSK"/>
                <w:sz w:val="28"/>
              </w:rPr>
              <w:t>.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...........เรื่อง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8896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E77D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3C0AEFCA" w14:textId="77777777" w:rsidTr="00420CDF">
        <w:tc>
          <w:tcPr>
            <w:tcW w:w="5049" w:type="dxa"/>
            <w:gridSpan w:val="2"/>
          </w:tcPr>
          <w:p w14:paraId="0D8F4D95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รวมภาระงานทำนุบำรุงศิลปะและวัฒนธรรม</w:t>
            </w:r>
          </w:p>
        </w:tc>
        <w:tc>
          <w:tcPr>
            <w:tcW w:w="1248" w:type="dxa"/>
          </w:tcPr>
          <w:p w14:paraId="4DA00FD1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4" w:type="dxa"/>
          </w:tcPr>
          <w:p w14:paraId="108B91BB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55626D60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0924BC" w14:paraId="02CECCDF" w14:textId="77777777" w:rsidTr="00420CDF">
        <w:tc>
          <w:tcPr>
            <w:tcW w:w="344" w:type="dxa"/>
          </w:tcPr>
          <w:p w14:paraId="0A9DF227" w14:textId="77777777" w:rsidR="00DF1A2E" w:rsidRPr="000924BC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924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4705" w:type="dxa"/>
          </w:tcPr>
          <w:p w14:paraId="685F6682" w14:textId="77777777" w:rsidR="00DF1A2E" w:rsidRPr="000924BC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</w:pPr>
            <w:r w:rsidRPr="000924B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ภาระงานที่ปรากฏเป็นผลงานทางวิชากา</w:t>
            </w:r>
            <w:r w:rsidRPr="00BB45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</w:t>
            </w:r>
            <w:r w:rsidRPr="00BB45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BB4590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0924BC">
              <w:rPr>
                <w:rFonts w:ascii="TH SarabunIT๙" w:hAnsi="TH SarabunIT๙" w:cs="TH SarabunIT๙"/>
                <w:sz w:val="28"/>
                <w:cs/>
              </w:rPr>
              <w:t xml:space="preserve">ภาระงานข้อ ๕.๑ - </w:t>
            </w:r>
            <w:r w:rsidRPr="000924BC">
              <w:rPr>
                <w:rFonts w:ascii="TH SarabunIT๙" w:hAnsi="TH SarabunIT๙" w:cs="TH SarabunIT๙" w:hint="cs"/>
                <w:sz w:val="28"/>
                <w:cs/>
              </w:rPr>
              <w:t xml:space="preserve">5.3 </w:t>
            </w:r>
            <w:r w:rsidRPr="000924BC">
              <w:rPr>
                <w:rFonts w:ascii="TH SarabunIT๙" w:hAnsi="TH SarabunIT๙" w:cs="TH SarabunIT๙"/>
                <w:sz w:val="28"/>
                <w:cs/>
              </w:rPr>
              <w:t>คิดภาระงานได้ไม่เกิน ๒ ภาคการศึกษาปกติ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248" w:type="dxa"/>
          </w:tcPr>
          <w:p w14:paraId="2EEC66BD" w14:textId="77777777" w:rsidR="00DF1A2E" w:rsidRPr="000924BC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4" w:type="dxa"/>
          </w:tcPr>
          <w:p w14:paraId="3E2E2E83" w14:textId="77777777" w:rsidR="00DF1A2E" w:rsidRPr="000924BC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0CBB26DE" w14:textId="77777777" w:rsidR="00DF1A2E" w:rsidRPr="000924BC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0924BC" w14:paraId="6A6F5F64" w14:textId="77777777" w:rsidTr="00420CDF">
        <w:tc>
          <w:tcPr>
            <w:tcW w:w="344" w:type="dxa"/>
          </w:tcPr>
          <w:p w14:paraId="52963FA8" w14:textId="77777777" w:rsidR="00DF1A2E" w:rsidRPr="000924BC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05" w:type="dxa"/>
          </w:tcPr>
          <w:p w14:paraId="6914F629" w14:textId="77777777" w:rsidR="00DF1A2E" w:rsidRPr="000924BC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0924BC">
              <w:rPr>
                <w:rFonts w:ascii="TH SarabunIT๙" w:hAnsi="TH SarabunIT๙" w:cs="TH SarabunIT๙" w:hint="cs"/>
                <w:sz w:val="28"/>
                <w:cs/>
              </w:rPr>
              <w:t>5.1</w:t>
            </w:r>
            <w:r w:rsidRPr="000924BC">
              <w:rPr>
                <w:rFonts w:ascii="TH SarabunIT๙" w:hAnsi="TH SarabunIT๙" w:cs="TH SarabunIT๙"/>
                <w:sz w:val="28"/>
                <w:cs/>
              </w:rPr>
              <w:t xml:space="preserve"> ตำราหรือหนังสือ</w:t>
            </w:r>
            <w:r w:rsidRPr="000924BC">
              <w:rPr>
                <w:rFonts w:ascii="TH SarabunIT๙" w:hAnsi="TH SarabunIT๙" w:cs="TH SarabunIT๙" w:hint="cs"/>
                <w:sz w:val="28"/>
                <w:cs/>
              </w:rPr>
              <w:t xml:space="preserve"> บทความทางวิชาการ </w:t>
            </w:r>
            <w:r w:rsidRPr="000924BC">
              <w:rPr>
                <w:rFonts w:ascii="TH SarabunIT๙" w:hAnsi="TH SarabunIT๙" w:cs="TH SarabunIT๙"/>
                <w:sz w:val="28"/>
                <w:cs/>
              </w:rPr>
              <w:t>ที่ได้รับการตีพิมพ์และเผยแพร่ตามเกณฑ์ ก.พ.อ. (๘ หน่วยชั่วโมง/เล่ม)</w:t>
            </w:r>
          </w:p>
        </w:tc>
        <w:tc>
          <w:tcPr>
            <w:tcW w:w="1248" w:type="dxa"/>
          </w:tcPr>
          <w:p w14:paraId="6434637A" w14:textId="77777777" w:rsidR="00DF1A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48D91E54" w14:textId="77777777" w:rsidR="00DF1A2E" w:rsidRPr="000924BC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647B2E">
              <w:rPr>
                <w:rFonts w:ascii="TH SarabunPSK" w:hAnsi="TH SarabunPSK" w:cs="TH SarabunPSK"/>
                <w:sz w:val="28"/>
              </w:rPr>
              <w:t>.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เล่ม</w:t>
            </w:r>
          </w:p>
        </w:tc>
        <w:tc>
          <w:tcPr>
            <w:tcW w:w="1624" w:type="dxa"/>
          </w:tcPr>
          <w:p w14:paraId="4C6D62A4" w14:textId="77777777" w:rsidR="00DF1A2E" w:rsidRPr="000924BC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</w:tcPr>
          <w:p w14:paraId="1B6E1D86" w14:textId="77777777" w:rsidR="00DF1A2E" w:rsidRPr="000924BC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AD27285" w14:textId="36FDE1A5" w:rsidR="00DF1A2E" w:rsidRDefault="00DF1A2E" w:rsidP="00DF1A2E">
      <w:pPr>
        <w:rPr>
          <w:rFonts w:ascii="TH SarabunPSK" w:hAnsi="TH SarabunPSK" w:cs="TH SarabunPSK"/>
          <w:b/>
          <w:bCs/>
          <w:sz w:val="28"/>
        </w:rPr>
      </w:pPr>
    </w:p>
    <w:p w14:paraId="44C659FF" w14:textId="08776A6D" w:rsidR="00B27F0A" w:rsidRDefault="00B27F0A" w:rsidP="00DF1A2E">
      <w:pPr>
        <w:rPr>
          <w:rFonts w:ascii="TH SarabunPSK" w:hAnsi="TH SarabunPSK" w:cs="TH SarabunPSK"/>
          <w:b/>
          <w:bCs/>
          <w:sz w:val="28"/>
        </w:rPr>
      </w:pPr>
    </w:p>
    <w:p w14:paraId="683A8274" w14:textId="77777777" w:rsidR="00B27F0A" w:rsidRDefault="00B27F0A" w:rsidP="00DF1A2E">
      <w:pPr>
        <w:rPr>
          <w:rFonts w:ascii="TH SarabunPSK" w:hAnsi="TH SarabunPSK" w:cs="TH SarabunPSK"/>
          <w:b/>
          <w:bCs/>
          <w:sz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"/>
        <w:gridCol w:w="4708"/>
        <w:gridCol w:w="1258"/>
        <w:gridCol w:w="1615"/>
        <w:gridCol w:w="1795"/>
      </w:tblGrid>
      <w:tr w:rsidR="00DF1A2E" w:rsidRPr="00647B2E" w14:paraId="0223797F" w14:textId="77777777" w:rsidTr="009F6D21">
        <w:tc>
          <w:tcPr>
            <w:tcW w:w="5052" w:type="dxa"/>
            <w:gridSpan w:val="2"/>
            <w:vAlign w:val="center"/>
          </w:tcPr>
          <w:p w14:paraId="6247F46C" w14:textId="77777777" w:rsidR="00DF1A2E" w:rsidRPr="003548E7" w:rsidRDefault="00DF1A2E" w:rsidP="009F6D21">
            <w:pPr>
              <w:tabs>
                <w:tab w:val="left" w:pos="484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48E7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ตัวชี้วัด</w:t>
            </w:r>
          </w:p>
        </w:tc>
        <w:tc>
          <w:tcPr>
            <w:tcW w:w="1258" w:type="dxa"/>
          </w:tcPr>
          <w:p w14:paraId="7D78AFFE" w14:textId="77777777" w:rsidR="00DF1A2E" w:rsidRPr="00647B2E" w:rsidRDefault="00DF1A2E" w:rsidP="009F6D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</w:t>
            </w:r>
          </w:p>
          <w:p w14:paraId="1A049E88" w14:textId="77777777" w:rsidR="00DF1A2E" w:rsidRPr="00647B2E" w:rsidRDefault="00DF1A2E" w:rsidP="009F6D21">
            <w:pPr>
              <w:tabs>
                <w:tab w:val="left" w:pos="484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615" w:type="dxa"/>
          </w:tcPr>
          <w:p w14:paraId="3E42999A" w14:textId="77777777" w:rsidR="00DF1A2E" w:rsidRPr="00647B2E" w:rsidRDefault="00DF1A2E" w:rsidP="009F6D21">
            <w:pPr>
              <w:tabs>
                <w:tab w:val="left" w:pos="484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คิดเป็นภาระงาน (หน่วยชั่วโมง)</w:t>
            </w:r>
          </w:p>
        </w:tc>
        <w:tc>
          <w:tcPr>
            <w:tcW w:w="1795" w:type="dxa"/>
          </w:tcPr>
          <w:p w14:paraId="1C0B8CC1" w14:textId="77777777" w:rsidR="00DF1A2E" w:rsidRPr="00647B2E" w:rsidRDefault="00DF1A2E" w:rsidP="009F6D21">
            <w:pPr>
              <w:tabs>
                <w:tab w:val="left" w:pos="4848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การประเมินตามเกณฑ์มาตรฐานขั้นต่ำ</w:t>
            </w:r>
          </w:p>
        </w:tc>
      </w:tr>
      <w:tr w:rsidR="00DF1A2E" w:rsidRPr="000924BC" w14:paraId="7E8C675B" w14:textId="77777777" w:rsidTr="009F6D21">
        <w:tc>
          <w:tcPr>
            <w:tcW w:w="344" w:type="dxa"/>
          </w:tcPr>
          <w:p w14:paraId="25F8A526" w14:textId="77777777" w:rsidR="00DF1A2E" w:rsidRPr="00DF1A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08" w:type="dxa"/>
          </w:tcPr>
          <w:p w14:paraId="4EE47C7F" w14:textId="77777777" w:rsidR="00DF1A2E" w:rsidRPr="000924BC" w:rsidRDefault="00DF1A2E" w:rsidP="009F6D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0924BC">
              <w:rPr>
                <w:rFonts w:ascii="TH SarabunIT๙" w:hAnsi="TH SarabunIT๙" w:cs="TH SarabunIT๙" w:hint="cs"/>
                <w:sz w:val="28"/>
                <w:cs/>
              </w:rPr>
              <w:t xml:space="preserve">5.2 </w:t>
            </w:r>
            <w:r w:rsidRPr="000924BC">
              <w:rPr>
                <w:rFonts w:ascii="TH SarabunIT๙" w:hAnsi="TH SarabunIT๙" w:cs="TH SarabunIT๙"/>
                <w:sz w:val="28"/>
                <w:cs/>
              </w:rPr>
              <w:t>ผลงานวิชาการในลักษณะอื่นที่ได้รับการเผยแพร่ตามเกณฑ์ที่ ก.พ.อ. กำหนด</w:t>
            </w:r>
            <w:r w:rsidRPr="000924B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924BC">
              <w:rPr>
                <w:rFonts w:ascii="TH SarabunIT๙" w:hAnsi="TH SarabunIT๙" w:cs="TH SarabunIT๙"/>
                <w:sz w:val="28"/>
                <w:cs/>
              </w:rPr>
              <w:t>(๘ หน่วยชั่วโมง/</w:t>
            </w:r>
            <w:r w:rsidRPr="000924BC">
              <w:rPr>
                <w:rFonts w:ascii="TH SarabunIT๙" w:hAnsi="TH SarabunIT๙" w:cs="TH SarabunIT๙" w:hint="cs"/>
                <w:sz w:val="28"/>
                <w:cs/>
              </w:rPr>
              <w:t>ผลงาน</w:t>
            </w:r>
            <w:r w:rsidRPr="000924BC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2E88EEE0" w14:textId="77777777" w:rsidR="00DF1A2E" w:rsidRPr="000924BC" w:rsidRDefault="00DF1A2E" w:rsidP="009F6D21">
            <w:pPr>
              <w:rPr>
                <w:rFonts w:ascii="TH SarabunIT๙" w:hAnsi="TH SarabunIT๙" w:cs="TH SarabunIT๙"/>
                <w:sz w:val="28"/>
              </w:rPr>
            </w:pPr>
            <w:r w:rsidRPr="000924BC">
              <w:rPr>
                <w:rFonts w:ascii="TH SarabunIT๙" w:hAnsi="TH SarabunIT๙" w:cs="TH SarabunIT๙" w:hint="cs"/>
                <w:sz w:val="28"/>
                <w:cs/>
              </w:rPr>
              <w:t xml:space="preserve">      (1) ผลงานวิชาการเพื่ออุตสาหกรรม</w:t>
            </w:r>
          </w:p>
          <w:p w14:paraId="5640DFF0" w14:textId="77777777" w:rsidR="00DF1A2E" w:rsidRPr="000924BC" w:rsidRDefault="00DF1A2E" w:rsidP="009F6D21">
            <w:pPr>
              <w:rPr>
                <w:rFonts w:ascii="TH SarabunIT๙" w:hAnsi="TH SarabunIT๙" w:cs="TH SarabunIT๙"/>
                <w:sz w:val="28"/>
              </w:rPr>
            </w:pPr>
            <w:r w:rsidRPr="000924BC">
              <w:rPr>
                <w:rFonts w:ascii="TH SarabunIT๙" w:hAnsi="TH SarabunIT๙" w:cs="TH SarabunIT๙" w:hint="cs"/>
                <w:sz w:val="28"/>
                <w:cs/>
              </w:rPr>
              <w:t xml:space="preserve">      (2) ผลงานวิชาการเพื่อพัฒนาการเรียนการสอนและการเรียนรู้</w:t>
            </w:r>
          </w:p>
          <w:p w14:paraId="11DBEEDB" w14:textId="77777777" w:rsidR="00DF1A2E" w:rsidRPr="000924BC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  <w:r w:rsidRPr="000924BC">
              <w:rPr>
                <w:rFonts w:ascii="TH SarabunIT๙" w:hAnsi="TH SarabunIT๙" w:cs="TH SarabunIT๙" w:hint="cs"/>
                <w:sz w:val="28"/>
                <w:cs/>
              </w:rPr>
              <w:t xml:space="preserve">      (3) ผลงานวิชาการเพื่อพัฒนานโยบายสาธารณะ</w:t>
            </w:r>
          </w:p>
          <w:p w14:paraId="3D66F3EB" w14:textId="77777777" w:rsidR="00DF1A2E" w:rsidRPr="000924BC" w:rsidRDefault="00DF1A2E" w:rsidP="009F6D21">
            <w:pPr>
              <w:rPr>
                <w:rFonts w:ascii="TH SarabunIT๙" w:hAnsi="TH SarabunIT๙" w:cs="TH SarabunIT๙"/>
                <w:sz w:val="28"/>
              </w:rPr>
            </w:pPr>
            <w:r w:rsidRPr="000924BC">
              <w:rPr>
                <w:rFonts w:ascii="TH SarabunIT๙" w:hAnsi="TH SarabunIT๙" w:cs="TH SarabunIT๙" w:hint="cs"/>
                <w:sz w:val="28"/>
                <w:cs/>
              </w:rPr>
              <w:t xml:space="preserve">      (4) กรณีศึกษา (</w:t>
            </w:r>
            <w:r w:rsidRPr="000924BC">
              <w:rPr>
                <w:rFonts w:ascii="TH SarabunIT๙" w:hAnsi="TH SarabunIT๙" w:cs="TH SarabunIT๙"/>
                <w:sz w:val="28"/>
              </w:rPr>
              <w:t>case study</w:t>
            </w:r>
            <w:r w:rsidRPr="000924BC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31A8463B" w14:textId="77777777" w:rsidR="00DF1A2E" w:rsidRPr="000924BC" w:rsidRDefault="00DF1A2E" w:rsidP="009F6D21">
            <w:pPr>
              <w:rPr>
                <w:rFonts w:ascii="TH SarabunIT๙" w:hAnsi="TH SarabunIT๙" w:cs="TH SarabunIT๙"/>
                <w:sz w:val="28"/>
              </w:rPr>
            </w:pPr>
            <w:r w:rsidRPr="000924BC">
              <w:rPr>
                <w:rFonts w:ascii="TH SarabunIT๙" w:hAnsi="TH SarabunIT๙" w:cs="TH SarabunIT๙" w:hint="cs"/>
                <w:sz w:val="28"/>
                <w:cs/>
              </w:rPr>
              <w:t xml:space="preserve">      (5) งานแปล</w:t>
            </w:r>
          </w:p>
          <w:p w14:paraId="1F9B0054" w14:textId="77777777" w:rsidR="00DF1A2E" w:rsidRPr="000924BC" w:rsidRDefault="00DF1A2E" w:rsidP="009F6D21">
            <w:pPr>
              <w:rPr>
                <w:rFonts w:ascii="TH SarabunIT๙" w:hAnsi="TH SarabunIT๙" w:cs="TH SarabunIT๙"/>
                <w:sz w:val="28"/>
              </w:rPr>
            </w:pPr>
            <w:r w:rsidRPr="000924BC">
              <w:rPr>
                <w:rFonts w:ascii="TH SarabunIT๙" w:hAnsi="TH SarabunIT๙" w:cs="TH SarabunIT๙" w:hint="cs"/>
                <w:sz w:val="28"/>
                <w:cs/>
              </w:rPr>
              <w:t xml:space="preserve">      (6) พจนานุกรม สารานุกรม นามานุกรม และงานวิชาการในลักษณะเดียวกัน</w:t>
            </w:r>
          </w:p>
          <w:p w14:paraId="18686784" w14:textId="77777777" w:rsidR="00DF1A2E" w:rsidRPr="000924BC" w:rsidRDefault="00DF1A2E" w:rsidP="009F6D21">
            <w:pPr>
              <w:rPr>
                <w:rFonts w:ascii="TH SarabunIT๙" w:hAnsi="TH SarabunIT๙" w:cs="TH SarabunIT๙"/>
                <w:sz w:val="28"/>
              </w:rPr>
            </w:pPr>
            <w:r w:rsidRPr="000924BC">
              <w:rPr>
                <w:rFonts w:ascii="TH SarabunIT๙" w:hAnsi="TH SarabunIT๙" w:cs="TH SarabunIT๙" w:hint="cs"/>
                <w:sz w:val="28"/>
                <w:cs/>
              </w:rPr>
              <w:t xml:space="preserve">      (7) ผลงานสร้างสรรค์ด้านวิทยาศาสตร์และเทคโนโลยี</w:t>
            </w:r>
          </w:p>
          <w:p w14:paraId="7857F3FD" w14:textId="77777777" w:rsidR="00DF1A2E" w:rsidRPr="000924BC" w:rsidRDefault="00DF1A2E" w:rsidP="009F6D21">
            <w:pPr>
              <w:rPr>
                <w:rFonts w:ascii="TH SarabunIT๙" w:hAnsi="TH SarabunIT๙" w:cs="TH SarabunIT๙"/>
                <w:sz w:val="28"/>
              </w:rPr>
            </w:pPr>
            <w:r w:rsidRPr="000924BC">
              <w:rPr>
                <w:rFonts w:ascii="TH SarabunIT๙" w:hAnsi="TH SarabunIT๙" w:cs="TH SarabunIT๙" w:hint="cs"/>
                <w:sz w:val="28"/>
                <w:cs/>
              </w:rPr>
              <w:t xml:space="preserve">      (8) ผลงานสร้างสรรค์ด้านสุนทรียะ ศิลปะ</w:t>
            </w:r>
          </w:p>
          <w:p w14:paraId="61382439" w14:textId="77777777" w:rsidR="00DF1A2E" w:rsidRPr="000924BC" w:rsidRDefault="00DF1A2E" w:rsidP="009F6D21">
            <w:pPr>
              <w:rPr>
                <w:rFonts w:ascii="TH SarabunIT๙" w:hAnsi="TH SarabunIT๙" w:cs="TH SarabunIT๙"/>
                <w:sz w:val="28"/>
              </w:rPr>
            </w:pPr>
            <w:r w:rsidRPr="000924BC">
              <w:rPr>
                <w:rFonts w:ascii="TH SarabunIT๙" w:hAnsi="TH SarabunIT๙" w:cs="TH SarabunIT๙" w:hint="cs"/>
                <w:sz w:val="28"/>
                <w:cs/>
              </w:rPr>
              <w:t xml:space="preserve">      (9) สิทธิบัตร</w:t>
            </w:r>
            <w:r w:rsidRPr="000924BC">
              <w:rPr>
                <w:rFonts w:ascii="TH SarabunIT๙" w:hAnsi="TH SarabunIT๙" w:cs="TH SarabunIT๙"/>
                <w:sz w:val="28"/>
              </w:rPr>
              <w:t xml:space="preserve">                                             </w:t>
            </w:r>
          </w:p>
          <w:p w14:paraId="41D28D87" w14:textId="77777777" w:rsidR="00DF1A2E" w:rsidRPr="000924BC" w:rsidRDefault="00DF1A2E" w:rsidP="009F6D21">
            <w:pPr>
              <w:rPr>
                <w:rFonts w:ascii="TH SarabunIT๙" w:hAnsi="TH SarabunIT๙" w:cs="TH SarabunIT๙"/>
                <w:sz w:val="28"/>
              </w:rPr>
            </w:pPr>
            <w:r w:rsidRPr="000924BC">
              <w:rPr>
                <w:rFonts w:ascii="TH SarabunIT๙" w:hAnsi="TH SarabunIT๙" w:cs="TH SarabunIT๙" w:hint="cs"/>
                <w:sz w:val="28"/>
                <w:cs/>
              </w:rPr>
              <w:t xml:space="preserve">      (10) ซอฟต์แวร์</w:t>
            </w:r>
          </w:p>
          <w:p w14:paraId="458C4052" w14:textId="77777777" w:rsidR="00DF1A2E" w:rsidRPr="000924BC" w:rsidRDefault="00DF1A2E" w:rsidP="009F6D21">
            <w:pPr>
              <w:rPr>
                <w:rFonts w:ascii="TH SarabunIT๙" w:hAnsi="TH SarabunIT๙" w:cs="TH SarabunIT๙"/>
                <w:sz w:val="28"/>
              </w:rPr>
            </w:pPr>
            <w:r w:rsidRPr="000924BC">
              <w:rPr>
                <w:rFonts w:ascii="TH SarabunIT๙" w:hAnsi="TH SarabunIT๙" w:cs="TH SarabunIT๙" w:hint="cs"/>
                <w:sz w:val="28"/>
                <w:cs/>
              </w:rPr>
              <w:t xml:space="preserve">      (11) ผลงานรับใช้ท้องถิ่นและสังคม</w:t>
            </w:r>
          </w:p>
          <w:p w14:paraId="308C602F" w14:textId="77777777" w:rsidR="00DF1A2E" w:rsidRPr="000924BC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0924BC">
              <w:rPr>
                <w:rFonts w:ascii="TH SarabunIT๙" w:hAnsi="TH SarabunIT๙" w:cs="TH SarabunIT๙" w:hint="cs"/>
                <w:sz w:val="28"/>
                <w:cs/>
              </w:rPr>
              <w:t xml:space="preserve">      (12) ผลงานนวัตกรรม</w:t>
            </w:r>
          </w:p>
        </w:tc>
        <w:tc>
          <w:tcPr>
            <w:tcW w:w="1258" w:type="dxa"/>
          </w:tcPr>
          <w:p w14:paraId="1452AF1D" w14:textId="77777777" w:rsidR="00DF1A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43149C50" w14:textId="77777777" w:rsidR="00DF1A2E" w:rsidRPr="000924BC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647B2E">
              <w:rPr>
                <w:rFonts w:ascii="TH SarabunPSK" w:hAnsi="TH SarabunPSK" w:cs="TH SarabunPSK"/>
                <w:sz w:val="28"/>
              </w:rPr>
              <w:t>.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ผลงาน</w:t>
            </w:r>
          </w:p>
        </w:tc>
        <w:tc>
          <w:tcPr>
            <w:tcW w:w="1615" w:type="dxa"/>
          </w:tcPr>
          <w:p w14:paraId="08BD8C6C" w14:textId="77777777" w:rsidR="00DF1A2E" w:rsidRPr="000924BC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</w:tcPr>
          <w:p w14:paraId="6AC0B92A" w14:textId="77777777" w:rsidR="00DF1A2E" w:rsidRPr="000924BC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0924BC" w14:paraId="65BB6B7F" w14:textId="77777777" w:rsidTr="009F6D21">
        <w:tc>
          <w:tcPr>
            <w:tcW w:w="344" w:type="dxa"/>
          </w:tcPr>
          <w:p w14:paraId="6B660BDC" w14:textId="77777777" w:rsidR="00DF1A2E" w:rsidRPr="000924BC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08" w:type="dxa"/>
          </w:tcPr>
          <w:p w14:paraId="44E1F63A" w14:textId="77777777" w:rsidR="00DF1A2E" w:rsidRDefault="00DF1A2E" w:rsidP="009F6D21">
            <w:pPr>
              <w:tabs>
                <w:tab w:val="left" w:pos="4848"/>
              </w:tabs>
              <w:rPr>
                <w:rFonts w:ascii="TH SarabunIT๙" w:hAnsi="TH SarabunIT๙" w:cs="TH SarabunIT๙"/>
                <w:sz w:val="28"/>
              </w:rPr>
            </w:pPr>
            <w:r w:rsidRPr="000924BC">
              <w:rPr>
                <w:rFonts w:ascii="TH SarabunIT๙" w:hAnsi="TH SarabunIT๙" w:cs="TH SarabunIT๙" w:hint="cs"/>
                <w:sz w:val="28"/>
                <w:cs/>
              </w:rPr>
              <w:t>5.3</w:t>
            </w:r>
            <w:r w:rsidRPr="000924BC">
              <w:rPr>
                <w:rFonts w:ascii="TH SarabunIT๙" w:hAnsi="TH SarabunIT๙" w:cs="TH SarabunIT๙"/>
                <w:sz w:val="28"/>
                <w:cs/>
              </w:rPr>
              <w:t xml:space="preserve"> เอกสารคำสอนหรือเอกสารประกอบการสอน </w:t>
            </w:r>
          </w:p>
          <w:p w14:paraId="2BAFD9ED" w14:textId="77777777" w:rsidR="00DF1A2E" w:rsidRPr="000924BC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0924BC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0924BC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924BC"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924BC">
              <w:rPr>
                <w:rFonts w:ascii="TH SarabunIT๙" w:hAnsi="TH SarabunIT๙" w:cs="TH SarabunIT๙"/>
                <w:sz w:val="28"/>
                <w:cs/>
              </w:rPr>
              <w:t>๖ หน่วยชั่วโมง/รายวิชา)</w:t>
            </w:r>
          </w:p>
        </w:tc>
        <w:tc>
          <w:tcPr>
            <w:tcW w:w="1258" w:type="dxa"/>
          </w:tcPr>
          <w:p w14:paraId="14481E2F" w14:textId="77777777" w:rsidR="00DF1A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2DBAB6AF" w14:textId="77777777" w:rsidR="00DF1A2E" w:rsidRPr="000924BC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47B2E">
              <w:rPr>
                <w:rFonts w:ascii="TH SarabunPSK" w:hAnsi="TH SarabunPSK" w:cs="TH SarabunPSK"/>
                <w:sz w:val="28"/>
              </w:rPr>
              <w:t>.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รายวิชา</w:t>
            </w:r>
          </w:p>
        </w:tc>
        <w:tc>
          <w:tcPr>
            <w:tcW w:w="1615" w:type="dxa"/>
          </w:tcPr>
          <w:p w14:paraId="6EFF2798" w14:textId="77777777" w:rsidR="00DF1A2E" w:rsidRPr="000924BC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</w:tcPr>
          <w:p w14:paraId="4D9EF21F" w14:textId="77777777" w:rsidR="00DF1A2E" w:rsidRPr="000924BC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0924BC" w14:paraId="4888D782" w14:textId="77777777" w:rsidTr="009F6D21">
        <w:tc>
          <w:tcPr>
            <w:tcW w:w="344" w:type="dxa"/>
          </w:tcPr>
          <w:p w14:paraId="6217D7FA" w14:textId="77777777" w:rsidR="00DF1A2E" w:rsidRPr="000924BC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08" w:type="dxa"/>
          </w:tcPr>
          <w:p w14:paraId="47C580CA" w14:textId="77777777" w:rsidR="00DF1A2E" w:rsidRPr="000924BC" w:rsidRDefault="00DF1A2E" w:rsidP="009F6D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0924BC">
              <w:rPr>
                <w:rFonts w:ascii="TH SarabunIT๙" w:hAnsi="TH SarabunIT๙" w:cs="TH SarabunIT๙" w:hint="cs"/>
                <w:sz w:val="28"/>
                <w:cs/>
              </w:rPr>
              <w:t>5.4</w:t>
            </w:r>
            <w:r w:rsidRPr="000924BC">
              <w:rPr>
                <w:rFonts w:ascii="TH SarabunIT๙" w:hAnsi="TH SarabunIT๙" w:cs="TH SarabunIT๙"/>
                <w:sz w:val="28"/>
                <w:cs/>
              </w:rPr>
              <w:t xml:space="preserve"> การปรับปรุงเอกสารประกอบการสอนหรือเอกสารคำสอนไม่น้อยกว่าร้อยละ ๓๐ ของเนื้อหาทั้งหมด</w:t>
            </w:r>
          </w:p>
          <w:p w14:paraId="7EEA9F98" w14:textId="77777777" w:rsidR="00DF1A2E" w:rsidRPr="000924BC" w:rsidRDefault="00DF1A2E" w:rsidP="009F6D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0924BC">
              <w:rPr>
                <w:rFonts w:ascii="TH SarabunIT๙" w:hAnsi="TH SarabunIT๙" w:cs="TH SarabunIT๙"/>
                <w:sz w:val="28"/>
                <w:cs/>
              </w:rPr>
              <w:t>(๑ รายการ/๒ หน่วยชั่วโมง)</w:t>
            </w:r>
          </w:p>
        </w:tc>
        <w:tc>
          <w:tcPr>
            <w:tcW w:w="1258" w:type="dxa"/>
          </w:tcPr>
          <w:p w14:paraId="09F97EBC" w14:textId="77777777" w:rsidR="00DF1A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437FB728" w14:textId="77777777" w:rsidR="00DF1A2E" w:rsidRPr="000924BC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47B2E">
              <w:rPr>
                <w:rFonts w:ascii="TH SarabunPSK" w:hAnsi="TH SarabunPSK" w:cs="TH SarabunPSK"/>
                <w:sz w:val="28"/>
              </w:rPr>
              <w:t>.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รายการ</w:t>
            </w:r>
          </w:p>
        </w:tc>
        <w:tc>
          <w:tcPr>
            <w:tcW w:w="1615" w:type="dxa"/>
          </w:tcPr>
          <w:p w14:paraId="15A2509A" w14:textId="77777777" w:rsidR="00DF1A2E" w:rsidRPr="000924BC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</w:tcPr>
          <w:p w14:paraId="0EFAD9F9" w14:textId="77777777" w:rsidR="00DF1A2E" w:rsidRPr="000924BC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0924BC" w14:paraId="3471E479" w14:textId="77777777" w:rsidTr="009F6D21">
        <w:tc>
          <w:tcPr>
            <w:tcW w:w="344" w:type="dxa"/>
          </w:tcPr>
          <w:p w14:paraId="44C07CF4" w14:textId="77777777" w:rsidR="00DF1A2E" w:rsidRPr="000924BC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08" w:type="dxa"/>
          </w:tcPr>
          <w:p w14:paraId="2786779B" w14:textId="77777777" w:rsidR="00DF1A2E" w:rsidRPr="000924BC" w:rsidRDefault="00DF1A2E" w:rsidP="009F6D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0924BC">
              <w:rPr>
                <w:rFonts w:ascii="TH SarabunIT๙" w:hAnsi="TH SarabunIT๙" w:cs="TH SarabunIT๙" w:hint="cs"/>
                <w:sz w:val="28"/>
                <w:cs/>
              </w:rPr>
              <w:t>5.5</w:t>
            </w:r>
            <w:r w:rsidRPr="000924BC">
              <w:rPr>
                <w:rFonts w:ascii="TH SarabunIT๙" w:hAnsi="TH SarabunIT๙" w:cs="TH SarabunIT๙"/>
                <w:sz w:val="28"/>
                <w:cs/>
              </w:rPr>
              <w:t xml:space="preserve"> การปรับปรุงตำราหรือหนังสือ ไม่น้อยกว่าร้อยละ ๓๐ ของเนื้อหาทั้งหมด (๑ รายการ/๔ หน่วยชั่วโมง)</w:t>
            </w:r>
          </w:p>
        </w:tc>
        <w:tc>
          <w:tcPr>
            <w:tcW w:w="1258" w:type="dxa"/>
          </w:tcPr>
          <w:p w14:paraId="6CA73C6A" w14:textId="77777777" w:rsidR="00DF1A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66C596CE" w14:textId="77777777" w:rsidR="00DF1A2E" w:rsidRPr="000924BC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47B2E">
              <w:rPr>
                <w:rFonts w:ascii="TH SarabunPSK" w:hAnsi="TH SarabunPSK" w:cs="TH SarabunPSK"/>
                <w:sz w:val="28"/>
              </w:rPr>
              <w:t>.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รายการ</w:t>
            </w:r>
          </w:p>
        </w:tc>
        <w:tc>
          <w:tcPr>
            <w:tcW w:w="1615" w:type="dxa"/>
          </w:tcPr>
          <w:p w14:paraId="4537570B" w14:textId="77777777" w:rsidR="00DF1A2E" w:rsidRPr="000924BC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</w:tcPr>
          <w:p w14:paraId="771324A6" w14:textId="77777777" w:rsidR="00DF1A2E" w:rsidRPr="000924BC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0924BC" w14:paraId="4DEE929E" w14:textId="77777777" w:rsidTr="009F6D21">
        <w:tc>
          <w:tcPr>
            <w:tcW w:w="5052" w:type="dxa"/>
            <w:gridSpan w:val="2"/>
          </w:tcPr>
          <w:p w14:paraId="1056CCA7" w14:textId="77777777" w:rsidR="00DF1A2E" w:rsidRPr="000924BC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รวมภาระ</w:t>
            </w:r>
            <w:r w:rsidRPr="000924B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งานที่ปรากฏเป็นผลงานทางวิชาการ</w:t>
            </w:r>
          </w:p>
        </w:tc>
        <w:tc>
          <w:tcPr>
            <w:tcW w:w="1258" w:type="dxa"/>
          </w:tcPr>
          <w:p w14:paraId="6CF5DC36" w14:textId="77777777" w:rsidR="00DF1A2E" w:rsidRPr="000924BC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15" w:type="dxa"/>
          </w:tcPr>
          <w:p w14:paraId="2F0DF0A4" w14:textId="77777777" w:rsidR="00DF1A2E" w:rsidRPr="000924BC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</w:tcPr>
          <w:p w14:paraId="44D58225" w14:textId="77777777" w:rsidR="00DF1A2E" w:rsidRPr="000924BC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09403C2D" w14:textId="77777777" w:rsidTr="009F6D21">
        <w:tc>
          <w:tcPr>
            <w:tcW w:w="344" w:type="dxa"/>
          </w:tcPr>
          <w:p w14:paraId="547B94AF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</w:p>
        </w:tc>
        <w:tc>
          <w:tcPr>
            <w:tcW w:w="4708" w:type="dxa"/>
          </w:tcPr>
          <w:p w14:paraId="2403DCE3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924BC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งานพัฒนานักศึกษา</w:t>
            </w:r>
          </w:p>
        </w:tc>
        <w:tc>
          <w:tcPr>
            <w:tcW w:w="1258" w:type="dxa"/>
          </w:tcPr>
          <w:p w14:paraId="433DA5BD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15" w:type="dxa"/>
          </w:tcPr>
          <w:p w14:paraId="2F0C231F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</w:tcPr>
          <w:p w14:paraId="7FAC1F78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37B0AAA2" w14:textId="77777777" w:rsidTr="009F6D21">
        <w:tc>
          <w:tcPr>
            <w:tcW w:w="344" w:type="dxa"/>
          </w:tcPr>
          <w:p w14:paraId="00514E50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8" w:type="dxa"/>
          </w:tcPr>
          <w:p w14:paraId="4A35FCDF" w14:textId="77777777" w:rsidR="00DF1A2E" w:rsidRPr="000924BC" w:rsidRDefault="00DF1A2E" w:rsidP="009F6D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bookmarkStart w:id="10" w:name="_Hlk113970425"/>
            <w:r w:rsidRPr="000924BC">
              <w:rPr>
                <w:rFonts w:ascii="TH SarabunIT๙" w:hAnsi="TH SarabunIT๙" w:cs="TH SarabunIT๙"/>
                <w:sz w:val="30"/>
                <w:szCs w:val="30"/>
                <w:cs/>
              </w:rPr>
              <w:t>๖.๑ อาจารย์ที่ปรึกษาหมู่เรียน (๓</w:t>
            </w:r>
            <w:r w:rsidRPr="000924B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924BC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หน่วยชั่วโมง/หมู่เรียน คิดได้ไม่เกิน ๒ หมู่เรียน</w:t>
            </w:r>
            <w:r w:rsidRPr="000924B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924BC">
              <w:rPr>
                <w:rFonts w:ascii="TH SarabunIT๙" w:hAnsi="TH SarabunIT๙" w:cs="TH SarabunIT๙"/>
                <w:sz w:val="30"/>
                <w:szCs w:val="30"/>
                <w:cs/>
              </w:rPr>
              <w:t>โดยมีรายงานการให้คำปรึกษาแก่นักศึกษาตามที่มหาวิทยาลัยกำหนด)</w:t>
            </w:r>
            <w:bookmarkEnd w:id="10"/>
          </w:p>
        </w:tc>
        <w:tc>
          <w:tcPr>
            <w:tcW w:w="1258" w:type="dxa"/>
          </w:tcPr>
          <w:p w14:paraId="1432DE7E" w14:textId="77777777" w:rsidR="00DF1A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7E8E43B6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47B2E">
              <w:rPr>
                <w:rFonts w:ascii="TH SarabunPSK" w:hAnsi="TH SarabunPSK" w:cs="TH SarabunPSK"/>
                <w:sz w:val="28"/>
              </w:rPr>
              <w:t>.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หมู่เรียน</w:t>
            </w:r>
          </w:p>
        </w:tc>
        <w:tc>
          <w:tcPr>
            <w:tcW w:w="1615" w:type="dxa"/>
          </w:tcPr>
          <w:p w14:paraId="32C8A94F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</w:tcPr>
          <w:p w14:paraId="57140FD8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4F84EC4C" w14:textId="77777777" w:rsidTr="009F6D21">
        <w:tc>
          <w:tcPr>
            <w:tcW w:w="344" w:type="dxa"/>
          </w:tcPr>
          <w:p w14:paraId="0F8EE88A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8" w:type="dxa"/>
          </w:tcPr>
          <w:p w14:paraId="787BA7E2" w14:textId="77777777" w:rsidR="00DF1A2E" w:rsidRPr="000924BC" w:rsidRDefault="00DF1A2E" w:rsidP="009F6D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trike/>
                <w:sz w:val="30"/>
                <w:szCs w:val="30"/>
              </w:rPr>
            </w:pPr>
            <w:bookmarkStart w:id="11" w:name="_Hlk113970445"/>
            <w:r w:rsidRPr="000924BC">
              <w:rPr>
                <w:rFonts w:ascii="TH SarabunIT๙" w:hAnsi="TH SarabunIT๙" w:cs="TH SarabunIT๙"/>
                <w:sz w:val="30"/>
                <w:szCs w:val="30"/>
                <w:cs/>
              </w:rPr>
              <w:t>๖.๒ อาจารย์ที่ปรึกษาชมรม/ชุมนุม</w:t>
            </w:r>
            <w:r w:rsidRPr="000924B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14:paraId="3AE47A52" w14:textId="77777777" w:rsidR="00DF1A2E" w:rsidRPr="000924BC" w:rsidRDefault="00DF1A2E" w:rsidP="009F6D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924B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(๑ ตำแหน่ง/1 หน่วยชั่วโมง คิดได้ไม่เกิน </w:t>
            </w:r>
            <w:r w:rsidRPr="000924B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 </w:t>
            </w:r>
            <w:r w:rsidRPr="000924BC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ตำแหน่ง)</w:t>
            </w:r>
            <w:bookmarkEnd w:id="11"/>
          </w:p>
        </w:tc>
        <w:tc>
          <w:tcPr>
            <w:tcW w:w="1258" w:type="dxa"/>
          </w:tcPr>
          <w:p w14:paraId="6A3560F2" w14:textId="77777777" w:rsidR="00DF1A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1CD516DB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47B2E">
              <w:rPr>
                <w:rFonts w:ascii="TH SarabunPSK" w:hAnsi="TH SarabunPSK" w:cs="TH SarabunPSK"/>
                <w:sz w:val="28"/>
              </w:rPr>
              <w:t>.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ตำแหน่ง</w:t>
            </w:r>
          </w:p>
        </w:tc>
        <w:tc>
          <w:tcPr>
            <w:tcW w:w="1615" w:type="dxa"/>
          </w:tcPr>
          <w:p w14:paraId="35DA9B76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</w:tcPr>
          <w:p w14:paraId="1E8AD7C9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61ECC04F" w14:textId="77777777" w:rsidTr="009F6D21">
        <w:tc>
          <w:tcPr>
            <w:tcW w:w="344" w:type="dxa"/>
          </w:tcPr>
          <w:p w14:paraId="3969F4E1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8" w:type="dxa"/>
          </w:tcPr>
          <w:p w14:paraId="30E42A57" w14:textId="77777777" w:rsidR="00DF1A2E" w:rsidRPr="000924BC" w:rsidRDefault="00DF1A2E" w:rsidP="009F6D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bookmarkStart w:id="12" w:name="_Hlk113970457"/>
            <w:r w:rsidRPr="000924BC">
              <w:rPr>
                <w:rFonts w:ascii="TH SarabunIT๙" w:hAnsi="TH SarabunIT๙" w:cs="TH SarabunIT๙"/>
                <w:sz w:val="30"/>
                <w:szCs w:val="30"/>
                <w:cs/>
              </w:rPr>
              <w:t>๖.3 อาจารย์ที่ปรึกษาสโมสรนักศึกษา</w:t>
            </w:r>
          </w:p>
          <w:p w14:paraId="3C3913D6" w14:textId="77777777" w:rsidR="00DF1A2E" w:rsidRPr="000924BC" w:rsidRDefault="00DF1A2E" w:rsidP="009F6D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924BC">
              <w:rPr>
                <w:rFonts w:ascii="TH SarabunIT๙" w:hAnsi="TH SarabunIT๙" w:cs="TH SarabunIT๙"/>
                <w:sz w:val="30"/>
                <w:szCs w:val="30"/>
                <w:cs/>
              </w:rPr>
              <w:t>(๑ ตำแหน่ง/๒ หน่วยชั่วโมง)</w:t>
            </w:r>
            <w:bookmarkEnd w:id="12"/>
          </w:p>
        </w:tc>
        <w:tc>
          <w:tcPr>
            <w:tcW w:w="1258" w:type="dxa"/>
          </w:tcPr>
          <w:p w14:paraId="74BAD679" w14:textId="77777777" w:rsidR="00DF1A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3EC2E914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47B2E">
              <w:rPr>
                <w:rFonts w:ascii="TH SarabunPSK" w:hAnsi="TH SarabunPSK" w:cs="TH SarabunPSK"/>
                <w:sz w:val="28"/>
              </w:rPr>
              <w:t>.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ตำแหน่ง</w:t>
            </w:r>
          </w:p>
        </w:tc>
        <w:tc>
          <w:tcPr>
            <w:tcW w:w="1615" w:type="dxa"/>
          </w:tcPr>
          <w:p w14:paraId="56746753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</w:tcPr>
          <w:p w14:paraId="4AACCACC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062CF30C" w14:textId="77777777" w:rsidTr="009F6D21">
        <w:tc>
          <w:tcPr>
            <w:tcW w:w="344" w:type="dxa"/>
          </w:tcPr>
          <w:p w14:paraId="529A8C7C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8" w:type="dxa"/>
          </w:tcPr>
          <w:p w14:paraId="0E0C5F92" w14:textId="77777777" w:rsidR="00DF1A2E" w:rsidRPr="000924BC" w:rsidRDefault="00DF1A2E" w:rsidP="009F6D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bookmarkStart w:id="13" w:name="_Hlk113970469"/>
            <w:r w:rsidRPr="000924BC">
              <w:rPr>
                <w:rFonts w:ascii="TH SarabunIT๙" w:hAnsi="TH SarabunIT๙" w:cs="TH SarabunIT๙"/>
                <w:sz w:val="30"/>
                <w:szCs w:val="30"/>
                <w:cs/>
              </w:rPr>
              <w:t>๖.</w:t>
            </w:r>
            <w:r w:rsidRPr="000924BC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0924B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อาจารย์ที่ปรึกษาสภานักศึกษา/องค์การ</w:t>
            </w:r>
            <w:r w:rsidRPr="000924B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บริหาร</w:t>
            </w:r>
            <w:r w:rsidRPr="000924BC">
              <w:rPr>
                <w:rFonts w:ascii="TH SarabunIT๙" w:hAnsi="TH SarabunIT๙" w:cs="TH SarabunIT๙"/>
                <w:sz w:val="30"/>
                <w:szCs w:val="30"/>
                <w:cs/>
              </w:rPr>
              <w:t>นักศึกษา</w:t>
            </w:r>
            <w:r w:rsidRPr="000924BC"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  <w:r w:rsidRPr="000924BC">
              <w:rPr>
                <w:rFonts w:ascii="TH SarabunIT๙" w:hAnsi="TH SarabunIT๙" w:cs="TH SarabunIT๙"/>
                <w:sz w:val="30"/>
                <w:szCs w:val="30"/>
                <w:cs/>
              </w:rPr>
              <w:t>อาจารย์ที่ปรึกษานักศึกษาวิศวกรสัง</w:t>
            </w:r>
            <w:r w:rsidRPr="000924B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คม</w:t>
            </w:r>
          </w:p>
          <w:p w14:paraId="0BBB1472" w14:textId="77777777" w:rsidR="00DF1A2E" w:rsidRPr="000924BC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924B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(๑ ตำแหน่ง/๓ หน่วยชั่วโมง คิดได้ไม่เกิน </w:t>
            </w:r>
            <w:r w:rsidRPr="000924B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 </w:t>
            </w:r>
            <w:r w:rsidRPr="000924BC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ตำแหน่ง)</w:t>
            </w:r>
            <w:bookmarkEnd w:id="13"/>
          </w:p>
        </w:tc>
        <w:tc>
          <w:tcPr>
            <w:tcW w:w="1258" w:type="dxa"/>
          </w:tcPr>
          <w:p w14:paraId="230C19EE" w14:textId="77777777" w:rsidR="00DF1A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224B8200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47B2E">
              <w:rPr>
                <w:rFonts w:ascii="TH SarabunPSK" w:hAnsi="TH SarabunPSK" w:cs="TH SarabunPSK"/>
                <w:sz w:val="28"/>
              </w:rPr>
              <w:t>.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ตำแหน่ง</w:t>
            </w:r>
          </w:p>
        </w:tc>
        <w:tc>
          <w:tcPr>
            <w:tcW w:w="1615" w:type="dxa"/>
          </w:tcPr>
          <w:p w14:paraId="45C6F8DD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</w:tcPr>
          <w:p w14:paraId="7D461F55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2BC42C38" w14:textId="77777777" w:rsidTr="009F6D21">
        <w:tc>
          <w:tcPr>
            <w:tcW w:w="344" w:type="dxa"/>
          </w:tcPr>
          <w:p w14:paraId="0574CDE2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8" w:type="dxa"/>
          </w:tcPr>
          <w:p w14:paraId="6D0B0541" w14:textId="77777777" w:rsidR="00DF1A2E" w:rsidRPr="000924BC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924BC">
              <w:rPr>
                <w:rFonts w:ascii="TH SarabunIT๙" w:hAnsi="TH SarabunIT๙" w:cs="TH SarabunIT๙"/>
                <w:sz w:val="30"/>
                <w:szCs w:val="30"/>
                <w:cs/>
              </w:rPr>
              <w:t>๖.</w:t>
            </w:r>
            <w:r w:rsidRPr="000924BC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0924B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โครงการหรือกิจกรรมพัฒนานักศึกษา</w:t>
            </w:r>
          </w:p>
        </w:tc>
        <w:tc>
          <w:tcPr>
            <w:tcW w:w="1258" w:type="dxa"/>
          </w:tcPr>
          <w:p w14:paraId="5AD58A9E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15" w:type="dxa"/>
          </w:tcPr>
          <w:p w14:paraId="4D33C0EA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</w:tcPr>
          <w:p w14:paraId="557CB1F7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0B1279CD" w14:textId="77777777" w:rsidTr="009F6D21">
        <w:tc>
          <w:tcPr>
            <w:tcW w:w="344" w:type="dxa"/>
          </w:tcPr>
          <w:p w14:paraId="1FE131DE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8" w:type="dxa"/>
          </w:tcPr>
          <w:p w14:paraId="1D42DD1B" w14:textId="77777777" w:rsidR="00DF1A2E" w:rsidRDefault="00DF1A2E" w:rsidP="009F6D21">
            <w:pPr>
              <w:autoSpaceDE w:val="0"/>
              <w:autoSpaceDN w:val="0"/>
              <w:adjustRightInd w:val="0"/>
              <w:ind w:firstLine="39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๖.5</w:t>
            </w:r>
            <w:r w:rsidRPr="0052483D">
              <w:rPr>
                <w:rFonts w:ascii="TH SarabunIT๙" w:hAnsi="TH SarabunIT๙" w:cs="TH SarabunIT๙"/>
                <w:sz w:val="30"/>
                <w:szCs w:val="30"/>
                <w:cs/>
              </w:rPr>
              <w:t>.๑ หัวหน้าโครงการ/ผู้รับผิดชอบโครงการ/</w:t>
            </w:r>
          </w:p>
          <w:p w14:paraId="292904EA" w14:textId="77777777" w:rsidR="00DF1A2E" w:rsidRPr="000924BC" w:rsidRDefault="00DF1A2E" w:rsidP="009F6D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483D">
              <w:rPr>
                <w:rFonts w:ascii="TH SarabunIT๙" w:hAnsi="TH SarabunIT๙" w:cs="TH SarabunIT๙"/>
                <w:sz w:val="30"/>
                <w:szCs w:val="30"/>
                <w:cs/>
              </w:rPr>
              <w:t>ที่ปรึกษาโครงการ (๑ โครงการ/๓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52483D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หน่วยชั่วโมง)</w:t>
            </w:r>
          </w:p>
        </w:tc>
        <w:tc>
          <w:tcPr>
            <w:tcW w:w="1258" w:type="dxa"/>
          </w:tcPr>
          <w:p w14:paraId="25AE5003" w14:textId="77777777" w:rsidR="00DF1A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2B40561D" w14:textId="0FF1EFCB" w:rsidR="00DF1A2E" w:rsidRPr="00647B2E" w:rsidRDefault="00DF1A2E" w:rsidP="00DF1A2E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615" w:type="dxa"/>
          </w:tcPr>
          <w:p w14:paraId="5E3453E6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</w:tcPr>
          <w:p w14:paraId="188395B2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6F986406" w14:textId="77777777" w:rsidTr="009F6D21">
        <w:tc>
          <w:tcPr>
            <w:tcW w:w="344" w:type="dxa"/>
          </w:tcPr>
          <w:p w14:paraId="5ED7606C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8" w:type="dxa"/>
          </w:tcPr>
          <w:p w14:paraId="079AFCDC" w14:textId="77777777" w:rsidR="00DF1A2E" w:rsidRDefault="00DF1A2E" w:rsidP="009F6D21">
            <w:pPr>
              <w:tabs>
                <w:tab w:val="left" w:pos="4848"/>
              </w:tabs>
              <w:ind w:firstLine="39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๖.5</w:t>
            </w:r>
            <w:r w:rsidRPr="0052483D">
              <w:rPr>
                <w:rFonts w:ascii="TH SarabunIT๙" w:hAnsi="TH SarabunIT๙" w:cs="TH SarabunIT๙"/>
                <w:sz w:val="30"/>
                <w:szCs w:val="30"/>
                <w:cs/>
              </w:rPr>
              <w:t>.๒ ประธานฝ่าย/กรรมการและเลขานุการ</w:t>
            </w:r>
          </w:p>
          <w:p w14:paraId="5FE32D6E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52483D">
              <w:rPr>
                <w:rFonts w:ascii="TH SarabunIT๙" w:hAnsi="TH SarabunIT๙" w:cs="TH SarabunIT๙"/>
                <w:sz w:val="30"/>
                <w:szCs w:val="30"/>
                <w:cs/>
              </w:rPr>
              <w:t>(๑ โครงการ/๒ หน่วยชั่วโมง)</w:t>
            </w:r>
          </w:p>
        </w:tc>
        <w:tc>
          <w:tcPr>
            <w:tcW w:w="1258" w:type="dxa"/>
          </w:tcPr>
          <w:p w14:paraId="2952C6EE" w14:textId="77777777" w:rsidR="00DF1A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67A65680" w14:textId="4F88F272" w:rsidR="00DF1A2E" w:rsidRPr="00647B2E" w:rsidRDefault="00DF1A2E" w:rsidP="00DF1A2E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615" w:type="dxa"/>
          </w:tcPr>
          <w:p w14:paraId="7351559F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</w:tcPr>
          <w:p w14:paraId="124EAEE6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723596D0" w14:textId="77777777" w:rsidTr="009F6D21">
        <w:tc>
          <w:tcPr>
            <w:tcW w:w="5052" w:type="dxa"/>
            <w:gridSpan w:val="2"/>
            <w:vAlign w:val="center"/>
          </w:tcPr>
          <w:p w14:paraId="44423C68" w14:textId="77777777" w:rsidR="00DF1A2E" w:rsidRPr="00647B2E" w:rsidRDefault="00DF1A2E" w:rsidP="009F6D21">
            <w:pPr>
              <w:tabs>
                <w:tab w:val="left" w:pos="484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</w:rPr>
              <w:lastRenderedPageBreak/>
              <w:br w:type="page"/>
            </w: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258" w:type="dxa"/>
            <w:vAlign w:val="center"/>
          </w:tcPr>
          <w:p w14:paraId="3C142FEF" w14:textId="77777777" w:rsidR="00DF1A2E" w:rsidRPr="00647B2E" w:rsidRDefault="00DF1A2E" w:rsidP="009F6D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</w:t>
            </w:r>
          </w:p>
          <w:p w14:paraId="6D7FA89B" w14:textId="77777777" w:rsidR="00DF1A2E" w:rsidRPr="00647B2E" w:rsidRDefault="00DF1A2E" w:rsidP="009F6D21">
            <w:pPr>
              <w:tabs>
                <w:tab w:val="left" w:pos="484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615" w:type="dxa"/>
            <w:vAlign w:val="center"/>
          </w:tcPr>
          <w:p w14:paraId="557438C5" w14:textId="77777777" w:rsidR="00DF1A2E" w:rsidRPr="00647B2E" w:rsidRDefault="00DF1A2E" w:rsidP="009F6D21">
            <w:pPr>
              <w:tabs>
                <w:tab w:val="left" w:pos="484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คิดเป็นภาระงาน (หน่วยชั่วโมง)</w:t>
            </w:r>
          </w:p>
        </w:tc>
        <w:tc>
          <w:tcPr>
            <w:tcW w:w="1795" w:type="dxa"/>
            <w:vAlign w:val="center"/>
          </w:tcPr>
          <w:p w14:paraId="66B2BE26" w14:textId="77777777" w:rsidR="00DF1A2E" w:rsidRPr="00647B2E" w:rsidRDefault="00DF1A2E" w:rsidP="009F6D21">
            <w:pPr>
              <w:tabs>
                <w:tab w:val="left" w:pos="4848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การประเมินตามเกณฑ์มาตรฐานขั้นต่ำ</w:t>
            </w:r>
          </w:p>
        </w:tc>
      </w:tr>
      <w:tr w:rsidR="00DF1A2E" w:rsidRPr="00647B2E" w14:paraId="0366E98C" w14:textId="77777777" w:rsidTr="009F6D21">
        <w:tc>
          <w:tcPr>
            <w:tcW w:w="344" w:type="dxa"/>
          </w:tcPr>
          <w:p w14:paraId="0CE78FB1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8" w:type="dxa"/>
          </w:tcPr>
          <w:p w14:paraId="2A8042F5" w14:textId="77777777" w:rsidR="00DF1A2E" w:rsidRPr="00647B2E" w:rsidRDefault="00DF1A2E" w:rsidP="009F6D21">
            <w:pPr>
              <w:tabs>
                <w:tab w:val="left" w:pos="4848"/>
              </w:tabs>
              <w:ind w:firstLine="394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๖.5</w:t>
            </w:r>
            <w:r w:rsidRPr="0052483D">
              <w:rPr>
                <w:rFonts w:ascii="TH SarabunIT๙" w:hAnsi="TH SarabunIT๙" w:cs="TH SarabunIT๙"/>
                <w:sz w:val="30"/>
                <w:szCs w:val="30"/>
                <w:cs/>
              </w:rPr>
              <w:t>.๓ กรรมการโครงการ (๑ โครงการ/๑ หน่วยชั่วโมง)</w:t>
            </w:r>
          </w:p>
        </w:tc>
        <w:tc>
          <w:tcPr>
            <w:tcW w:w="1258" w:type="dxa"/>
          </w:tcPr>
          <w:p w14:paraId="159579B0" w14:textId="77777777" w:rsidR="00DF1A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226A0FC2" w14:textId="53C9E5FD" w:rsidR="00DF1A2E" w:rsidRPr="00647B2E" w:rsidRDefault="00DF1A2E" w:rsidP="00DF1A2E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615" w:type="dxa"/>
          </w:tcPr>
          <w:p w14:paraId="59EB4F81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</w:tcPr>
          <w:p w14:paraId="3355F363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20405726" w14:textId="77777777" w:rsidTr="009F6D21">
        <w:tc>
          <w:tcPr>
            <w:tcW w:w="5052" w:type="dxa"/>
            <w:gridSpan w:val="2"/>
          </w:tcPr>
          <w:p w14:paraId="1E1A4567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รวมภาระงาน</w:t>
            </w:r>
            <w:r w:rsidRPr="000924BC">
              <w:rPr>
                <w:rFonts w:ascii="TH SarabunPSK" w:hAnsi="TH SarabunPSK" w:cs="TH SarabunPSK"/>
                <w:b/>
                <w:bCs/>
                <w:sz w:val="28"/>
                <w:cs/>
              </w:rPr>
              <w:t>พัฒนานักศึกษา</w:t>
            </w:r>
          </w:p>
        </w:tc>
        <w:tc>
          <w:tcPr>
            <w:tcW w:w="1258" w:type="dxa"/>
          </w:tcPr>
          <w:p w14:paraId="70E533F7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240789BC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</w:tcPr>
          <w:p w14:paraId="503BC6A4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775B1CE3" w14:textId="77777777" w:rsidTr="009F6D21">
        <w:tc>
          <w:tcPr>
            <w:tcW w:w="344" w:type="dxa"/>
          </w:tcPr>
          <w:p w14:paraId="5F5C10EA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๗</w:t>
            </w:r>
          </w:p>
        </w:tc>
        <w:tc>
          <w:tcPr>
            <w:tcW w:w="4708" w:type="dxa"/>
          </w:tcPr>
          <w:p w14:paraId="6A01BF1E" w14:textId="77777777" w:rsidR="00DF1A2E" w:rsidRPr="002545AB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545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ภาระงานบริหารและภาระงานส่วนกลาง</w:t>
            </w:r>
          </w:p>
        </w:tc>
        <w:tc>
          <w:tcPr>
            <w:tcW w:w="1258" w:type="dxa"/>
          </w:tcPr>
          <w:p w14:paraId="600DC121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15" w:type="dxa"/>
          </w:tcPr>
          <w:p w14:paraId="0AB70A06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</w:tcPr>
          <w:p w14:paraId="2B084566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4FEEA181" w14:textId="77777777" w:rsidTr="009F6D21">
        <w:tc>
          <w:tcPr>
            <w:tcW w:w="344" w:type="dxa"/>
          </w:tcPr>
          <w:p w14:paraId="7D703190" w14:textId="77777777" w:rsidR="00DF1A2E" w:rsidRPr="00A97128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8" w:type="dxa"/>
          </w:tcPr>
          <w:p w14:paraId="542A6051" w14:textId="77777777" w:rsidR="00DF1A2E" w:rsidRPr="00A97128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71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๗.๑ งานบริหาร</w:t>
            </w:r>
          </w:p>
        </w:tc>
        <w:tc>
          <w:tcPr>
            <w:tcW w:w="1258" w:type="dxa"/>
          </w:tcPr>
          <w:p w14:paraId="78BDD8C4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2631D323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</w:tcPr>
          <w:p w14:paraId="607DA9F9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25BB2C34" w14:textId="77777777" w:rsidTr="009F6D21">
        <w:tc>
          <w:tcPr>
            <w:tcW w:w="344" w:type="dxa"/>
          </w:tcPr>
          <w:p w14:paraId="10B6A8DC" w14:textId="77777777" w:rsidR="00DF1A2E" w:rsidRPr="00A97128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8" w:type="dxa"/>
          </w:tcPr>
          <w:p w14:paraId="4A78AEFA" w14:textId="77777777" w:rsidR="00DF1A2E" w:rsidRPr="00A97128" w:rsidRDefault="00DF1A2E" w:rsidP="009F6D21">
            <w:pPr>
              <w:tabs>
                <w:tab w:val="left" w:pos="4848"/>
              </w:tabs>
              <w:ind w:firstLine="39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7128">
              <w:rPr>
                <w:rFonts w:ascii="TH SarabunIT๙" w:hAnsi="TH SarabunIT๙" w:cs="TH SarabunIT๙"/>
                <w:sz w:val="28"/>
                <w:cs/>
              </w:rPr>
              <w:t>๗.๑.๑ อธิการบดี (๓๕ หน่วยชั่วโมง)</w:t>
            </w:r>
          </w:p>
        </w:tc>
        <w:tc>
          <w:tcPr>
            <w:tcW w:w="1258" w:type="dxa"/>
          </w:tcPr>
          <w:p w14:paraId="12DD895C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57EB4E69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</w:tcPr>
          <w:p w14:paraId="792BF0A0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60292E4F" w14:textId="77777777" w:rsidTr="009F6D21">
        <w:tc>
          <w:tcPr>
            <w:tcW w:w="344" w:type="dxa"/>
          </w:tcPr>
          <w:p w14:paraId="189B86F5" w14:textId="77777777" w:rsidR="00DF1A2E" w:rsidRPr="00A97128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8" w:type="dxa"/>
          </w:tcPr>
          <w:p w14:paraId="21952419" w14:textId="77777777" w:rsidR="00DF1A2E" w:rsidRPr="00A97128" w:rsidRDefault="00DF1A2E" w:rsidP="009F6D21">
            <w:pPr>
              <w:tabs>
                <w:tab w:val="left" w:pos="4848"/>
              </w:tabs>
              <w:ind w:firstLine="39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7128">
              <w:rPr>
                <w:rFonts w:ascii="TH SarabunIT๙" w:hAnsi="TH SarabunIT๙" w:cs="TH SarabunIT๙"/>
                <w:sz w:val="28"/>
                <w:cs/>
              </w:rPr>
              <w:t>๗.๑.๒ รองอธิการบดี (๓๐ หน่วยชั่วโมง)</w:t>
            </w:r>
          </w:p>
        </w:tc>
        <w:tc>
          <w:tcPr>
            <w:tcW w:w="1258" w:type="dxa"/>
          </w:tcPr>
          <w:p w14:paraId="7196844F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365EB180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</w:tcPr>
          <w:p w14:paraId="69CC5D6E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5B2605BC" w14:textId="77777777" w:rsidTr="009F6D21">
        <w:tc>
          <w:tcPr>
            <w:tcW w:w="344" w:type="dxa"/>
          </w:tcPr>
          <w:p w14:paraId="26E27560" w14:textId="77777777" w:rsidR="00DF1A2E" w:rsidRPr="00A97128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8" w:type="dxa"/>
          </w:tcPr>
          <w:p w14:paraId="58BDB432" w14:textId="77777777" w:rsidR="00DF1A2E" w:rsidRPr="00A97128" w:rsidRDefault="00DF1A2E" w:rsidP="009F6D21">
            <w:pPr>
              <w:tabs>
                <w:tab w:val="left" w:pos="4848"/>
              </w:tabs>
              <w:ind w:firstLine="39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7128">
              <w:rPr>
                <w:rFonts w:ascii="TH SarabunIT๙" w:hAnsi="TH SarabunIT๙" w:cs="TH SarabunIT๙"/>
                <w:sz w:val="28"/>
                <w:cs/>
              </w:rPr>
              <w:t>๗.๑.๓ คณบดี ผู้อำนวยการสถาบัน ผู้อำนวยการสำนัก (๓๐ หน่วยชั่วโมง)</w:t>
            </w:r>
          </w:p>
        </w:tc>
        <w:tc>
          <w:tcPr>
            <w:tcW w:w="1258" w:type="dxa"/>
          </w:tcPr>
          <w:p w14:paraId="00B6D795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01791473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</w:tcPr>
          <w:p w14:paraId="1D121E6D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45FEA1C1" w14:textId="77777777" w:rsidTr="009F6D21">
        <w:tc>
          <w:tcPr>
            <w:tcW w:w="344" w:type="dxa"/>
          </w:tcPr>
          <w:p w14:paraId="5CB6EF73" w14:textId="77777777" w:rsidR="00DF1A2E" w:rsidRPr="00A97128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8" w:type="dxa"/>
          </w:tcPr>
          <w:p w14:paraId="710CF161" w14:textId="77777777" w:rsidR="00DF1A2E" w:rsidRPr="00A97128" w:rsidRDefault="00DF1A2E" w:rsidP="009F6D21">
            <w:pPr>
              <w:autoSpaceDE w:val="0"/>
              <w:autoSpaceDN w:val="0"/>
              <w:adjustRightInd w:val="0"/>
              <w:ind w:firstLine="394"/>
              <w:rPr>
                <w:rFonts w:ascii="TH SarabunIT๙" w:hAnsi="TH SarabunIT๙" w:cs="TH SarabunIT๙"/>
                <w:sz w:val="28"/>
                <w:cs/>
              </w:rPr>
            </w:pPr>
            <w:r w:rsidRPr="00A97128">
              <w:rPr>
                <w:rFonts w:ascii="TH SarabunIT๙" w:hAnsi="TH SarabunIT๙" w:cs="TH SarabunIT๙"/>
                <w:sz w:val="28"/>
                <w:cs/>
              </w:rPr>
              <w:t>๗.๑.๔ ผู้ช่วยอธิการบดี รองคณบดี รองผู้อำนวยการสถาบัน รองผู้อำนวยการ สำนัก</w:t>
            </w:r>
            <w:r w:rsidRPr="00A9712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97128">
              <w:rPr>
                <w:rFonts w:ascii="TH SarabunIT๙" w:hAnsi="TH SarabunIT๙" w:cs="TH SarabunIT๙"/>
                <w:sz w:val="28"/>
                <w:cs/>
              </w:rPr>
              <w:t>ผู้อำนวยการโรงเรียนสาธิต (๒๕ หน่วยชั่วโมง)</w:t>
            </w:r>
          </w:p>
        </w:tc>
        <w:tc>
          <w:tcPr>
            <w:tcW w:w="1258" w:type="dxa"/>
          </w:tcPr>
          <w:p w14:paraId="189517F1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2AC43C36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</w:tcPr>
          <w:p w14:paraId="4546BE48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440D82C8" w14:textId="77777777" w:rsidTr="009F6D21">
        <w:tc>
          <w:tcPr>
            <w:tcW w:w="344" w:type="dxa"/>
          </w:tcPr>
          <w:p w14:paraId="54903B89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8" w:type="dxa"/>
          </w:tcPr>
          <w:p w14:paraId="3C48C91E" w14:textId="77777777" w:rsidR="00DF1A2E" w:rsidRDefault="00DF1A2E" w:rsidP="009F6D21">
            <w:pPr>
              <w:autoSpaceDE w:val="0"/>
              <w:autoSpaceDN w:val="0"/>
              <w:adjustRightInd w:val="0"/>
              <w:ind w:firstLine="394"/>
              <w:rPr>
                <w:rFonts w:ascii="TH SarabunIT๙" w:hAnsi="TH SarabunIT๙" w:cs="TH SarabunIT๙"/>
                <w:sz w:val="28"/>
              </w:rPr>
            </w:pPr>
            <w:r w:rsidRPr="00A97128">
              <w:rPr>
                <w:rFonts w:ascii="TH SarabunIT๙" w:hAnsi="TH SarabunIT๙" w:cs="TH SarabunIT๙"/>
                <w:sz w:val="28"/>
                <w:cs/>
              </w:rPr>
              <w:t xml:space="preserve">๗.๑.๕ ผู้ช่วยคณบดี/รองผู้อำนวยการโรงเรียนสาธิต </w:t>
            </w:r>
          </w:p>
          <w:p w14:paraId="4F584F47" w14:textId="77777777" w:rsidR="00DF1A2E" w:rsidRPr="00A97128" w:rsidRDefault="00DF1A2E" w:rsidP="009F6D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7128">
              <w:rPr>
                <w:rFonts w:ascii="TH SarabunIT๙" w:hAnsi="TH SarabunIT๙" w:cs="TH SarabunIT๙"/>
                <w:sz w:val="28"/>
                <w:cs/>
              </w:rPr>
              <w:t>(ไม่เกินคณะ/หน่วยงานละ ๓ คน) (๑๕ หน่วยชั่วโมง)</w:t>
            </w:r>
          </w:p>
        </w:tc>
        <w:tc>
          <w:tcPr>
            <w:tcW w:w="1258" w:type="dxa"/>
          </w:tcPr>
          <w:p w14:paraId="09E6264C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5D57DA5E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</w:tcPr>
          <w:p w14:paraId="0E614129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7E5E0A3E" w14:textId="77777777" w:rsidTr="009F6D21">
        <w:tc>
          <w:tcPr>
            <w:tcW w:w="344" w:type="dxa"/>
          </w:tcPr>
          <w:p w14:paraId="555F1809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8" w:type="dxa"/>
          </w:tcPr>
          <w:p w14:paraId="3C29E1E5" w14:textId="77777777" w:rsidR="00DF1A2E" w:rsidRPr="00A97128" w:rsidRDefault="00DF1A2E" w:rsidP="009F6D21">
            <w:pPr>
              <w:autoSpaceDE w:val="0"/>
              <w:autoSpaceDN w:val="0"/>
              <w:adjustRightInd w:val="0"/>
              <w:ind w:firstLine="394"/>
              <w:rPr>
                <w:rFonts w:ascii="TH SarabunIT๙" w:hAnsi="TH SarabunIT๙" w:cs="TH SarabunIT๙"/>
                <w:sz w:val="28"/>
                <w:cs/>
              </w:rPr>
            </w:pPr>
            <w:r w:rsidRPr="00A97128">
              <w:rPr>
                <w:rFonts w:ascii="TH SarabunIT๙" w:hAnsi="TH SarabunIT๙" w:cs="TH SarabunIT๙"/>
                <w:sz w:val="28"/>
                <w:cs/>
              </w:rPr>
              <w:t>๗.๑.๖ งานบริหารตำแหน่งอื่นๆ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D6DD8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(....หน่วยชั่วโมง)</w:t>
            </w:r>
          </w:p>
        </w:tc>
        <w:tc>
          <w:tcPr>
            <w:tcW w:w="1258" w:type="dxa"/>
          </w:tcPr>
          <w:p w14:paraId="2DCBD2C1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7F60F14E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</w:tcPr>
          <w:p w14:paraId="45162A35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195599ED" w14:textId="77777777" w:rsidTr="009F6D21">
        <w:tc>
          <w:tcPr>
            <w:tcW w:w="344" w:type="dxa"/>
          </w:tcPr>
          <w:p w14:paraId="78BBE84D" w14:textId="77777777" w:rsidR="00DF1A2E" w:rsidRPr="00A97128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8" w:type="dxa"/>
          </w:tcPr>
          <w:p w14:paraId="5BCBD4DF" w14:textId="77777777" w:rsidR="00DF1A2E" w:rsidRPr="00A97128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71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๗.๒ งานส่วนกลาง</w:t>
            </w:r>
          </w:p>
        </w:tc>
        <w:tc>
          <w:tcPr>
            <w:tcW w:w="1258" w:type="dxa"/>
          </w:tcPr>
          <w:p w14:paraId="35B25571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15" w:type="dxa"/>
          </w:tcPr>
          <w:p w14:paraId="15848F25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</w:tcPr>
          <w:p w14:paraId="19742FAC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188986FE" w14:textId="77777777" w:rsidTr="009F6D21">
        <w:tc>
          <w:tcPr>
            <w:tcW w:w="344" w:type="dxa"/>
            <w:tcBorders>
              <w:bottom w:val="single" w:sz="4" w:space="0" w:color="auto"/>
            </w:tcBorders>
          </w:tcPr>
          <w:p w14:paraId="03FED4AB" w14:textId="77777777" w:rsidR="00DF1A2E" w:rsidRPr="00A97128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8" w:type="dxa"/>
            <w:tcBorders>
              <w:bottom w:val="single" w:sz="4" w:space="0" w:color="auto"/>
            </w:tcBorders>
          </w:tcPr>
          <w:p w14:paraId="6231671B" w14:textId="77777777" w:rsidR="00DF1A2E" w:rsidRPr="00A97128" w:rsidRDefault="00DF1A2E" w:rsidP="009F6D21">
            <w:pPr>
              <w:autoSpaceDE w:val="0"/>
              <w:autoSpaceDN w:val="0"/>
              <w:adjustRightInd w:val="0"/>
              <w:ind w:firstLine="394"/>
              <w:rPr>
                <w:rFonts w:ascii="TH SarabunIT๙" w:hAnsi="TH SarabunIT๙" w:cs="TH SarabunIT๙"/>
                <w:sz w:val="28"/>
                <w:cs/>
              </w:rPr>
            </w:pPr>
            <w:r w:rsidRPr="00A97128">
              <w:rPr>
                <w:rFonts w:ascii="TH SarabunIT๙" w:hAnsi="TH SarabunIT๙" w:cs="TH SarabunIT๙"/>
                <w:sz w:val="28"/>
                <w:cs/>
              </w:rPr>
              <w:t>๗.๒.๑ กรรมการสภามหาวิทยาลัยและเลขานุการสภามหาวิทยาลัย (๑๐ หน่วยชั่วโมง)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1C4D5F7C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5F54E85E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5763538F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3A30A816" w14:textId="77777777" w:rsidTr="009F6D21">
        <w:tc>
          <w:tcPr>
            <w:tcW w:w="344" w:type="dxa"/>
            <w:tcBorders>
              <w:bottom w:val="nil"/>
            </w:tcBorders>
          </w:tcPr>
          <w:p w14:paraId="6F0C8348" w14:textId="77777777" w:rsidR="00DF1A2E" w:rsidRPr="00A97128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08" w:type="dxa"/>
            <w:tcBorders>
              <w:bottom w:val="nil"/>
            </w:tcBorders>
          </w:tcPr>
          <w:p w14:paraId="4E154629" w14:textId="77777777" w:rsidR="00DF1A2E" w:rsidRPr="00A97128" w:rsidRDefault="00DF1A2E" w:rsidP="009F6D21">
            <w:pPr>
              <w:tabs>
                <w:tab w:val="left" w:pos="4848"/>
              </w:tabs>
              <w:ind w:right="-108" w:firstLine="394"/>
              <w:rPr>
                <w:rFonts w:ascii="TH SarabunIT๙" w:hAnsi="TH SarabunIT๙" w:cs="TH SarabunIT๙"/>
                <w:sz w:val="28"/>
              </w:rPr>
            </w:pPr>
            <w:r w:rsidRPr="00A97128">
              <w:rPr>
                <w:rFonts w:ascii="TH SarabunIT๙" w:hAnsi="TH SarabunIT๙" w:cs="TH SarabunIT๙"/>
                <w:sz w:val="28"/>
                <w:cs/>
              </w:rPr>
              <w:t xml:space="preserve">๗.๒.๒ ประธานสภาคณาจารย์และข้าราชการ </w:t>
            </w:r>
          </w:p>
          <w:p w14:paraId="2131670B" w14:textId="77777777" w:rsidR="00DF1A2E" w:rsidRPr="00A97128" w:rsidRDefault="00DF1A2E" w:rsidP="009F6D21">
            <w:pPr>
              <w:tabs>
                <w:tab w:val="left" w:pos="4848"/>
              </w:tabs>
              <w:ind w:right="-10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7128">
              <w:rPr>
                <w:rFonts w:ascii="TH SarabunIT๙" w:hAnsi="TH SarabunIT๙" w:cs="TH SarabunIT๙"/>
                <w:sz w:val="28"/>
                <w:cs/>
              </w:rPr>
              <w:t>(๑๐ หน่วยชั่วโมง)</w:t>
            </w:r>
          </w:p>
        </w:tc>
        <w:tc>
          <w:tcPr>
            <w:tcW w:w="1258" w:type="dxa"/>
            <w:tcBorders>
              <w:bottom w:val="nil"/>
            </w:tcBorders>
          </w:tcPr>
          <w:p w14:paraId="7F4AC3CB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  <w:tcBorders>
              <w:bottom w:val="nil"/>
            </w:tcBorders>
          </w:tcPr>
          <w:p w14:paraId="724648CA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  <w:tcBorders>
              <w:bottom w:val="nil"/>
            </w:tcBorders>
          </w:tcPr>
          <w:p w14:paraId="0D636BF1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7DF1A8C2" w14:textId="77777777" w:rsidTr="009F6D21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1BEC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14F6" w14:textId="77777777" w:rsidR="00DF1A2E" w:rsidRPr="00A97128" w:rsidRDefault="00DF1A2E" w:rsidP="009F6D21">
            <w:pPr>
              <w:autoSpaceDE w:val="0"/>
              <w:autoSpaceDN w:val="0"/>
              <w:adjustRightInd w:val="0"/>
              <w:ind w:firstLine="394"/>
              <w:rPr>
                <w:rFonts w:ascii="TH SarabunIT๙" w:hAnsi="TH SarabunIT๙" w:cs="TH SarabunIT๙"/>
                <w:sz w:val="28"/>
                <w:cs/>
              </w:rPr>
            </w:pPr>
            <w:r w:rsidRPr="00A97128">
              <w:rPr>
                <w:rFonts w:ascii="TH SarabunIT๙" w:hAnsi="TH SarabunIT๙" w:cs="TH SarabunIT๙"/>
                <w:sz w:val="28"/>
                <w:cs/>
              </w:rPr>
              <w:t>๗.๒.๓ กรรมการสภาวิชาการ กรรมการสภาคณาจารย์และข้าราชการ (๗ หน่วยชั่วโมง)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EE52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882C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C54B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06C7EB28" w14:textId="77777777" w:rsidTr="009F6D21">
        <w:tc>
          <w:tcPr>
            <w:tcW w:w="344" w:type="dxa"/>
          </w:tcPr>
          <w:p w14:paraId="3AE40480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08" w:type="dxa"/>
          </w:tcPr>
          <w:p w14:paraId="588D7D3D" w14:textId="77777777" w:rsidR="00DF1A2E" w:rsidRPr="00A97128" w:rsidRDefault="00DF1A2E" w:rsidP="009F6D21">
            <w:pPr>
              <w:tabs>
                <w:tab w:val="left" w:pos="4848"/>
              </w:tabs>
              <w:ind w:firstLine="39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7128">
              <w:rPr>
                <w:rFonts w:ascii="TH SarabunIT๙" w:hAnsi="TH SarabunIT๙" w:cs="TH SarabunIT๙"/>
                <w:sz w:val="28"/>
                <w:cs/>
              </w:rPr>
              <w:t>๗.๒.๔ ประธานสาขาวิชา (๑๕ หน่วยชั่วโมง)</w:t>
            </w:r>
          </w:p>
        </w:tc>
        <w:tc>
          <w:tcPr>
            <w:tcW w:w="1258" w:type="dxa"/>
          </w:tcPr>
          <w:p w14:paraId="470A65BA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74ED5EDE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</w:tcPr>
          <w:p w14:paraId="515D63BB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6D43A0BB" w14:textId="77777777" w:rsidTr="009F6D21">
        <w:tc>
          <w:tcPr>
            <w:tcW w:w="344" w:type="dxa"/>
          </w:tcPr>
          <w:p w14:paraId="3E95186D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08" w:type="dxa"/>
          </w:tcPr>
          <w:p w14:paraId="78D6DE98" w14:textId="77777777" w:rsidR="00DF1A2E" w:rsidRPr="00A97128" w:rsidRDefault="00DF1A2E" w:rsidP="009F6D21">
            <w:pPr>
              <w:tabs>
                <w:tab w:val="left" w:pos="4848"/>
              </w:tabs>
              <w:ind w:firstLine="394"/>
              <w:rPr>
                <w:rFonts w:ascii="TH SarabunIT๙" w:hAnsi="TH SarabunIT๙" w:cs="TH SarabunIT๙"/>
                <w:sz w:val="28"/>
              </w:rPr>
            </w:pPr>
            <w:r w:rsidRPr="00A97128">
              <w:rPr>
                <w:rFonts w:ascii="TH SarabunIT๙" w:hAnsi="TH SarabunIT๙" w:cs="TH SarabunIT๙"/>
                <w:sz w:val="28"/>
                <w:cs/>
              </w:rPr>
              <w:t xml:space="preserve">๗.๒.๕ กรรมการและเลขานุการสาขาวิชา </w:t>
            </w:r>
          </w:p>
          <w:p w14:paraId="6626549E" w14:textId="77777777" w:rsidR="00DF1A2E" w:rsidRPr="00A97128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7128">
              <w:rPr>
                <w:rFonts w:ascii="TH SarabunIT๙" w:hAnsi="TH SarabunIT๙" w:cs="TH SarabunIT๙"/>
                <w:sz w:val="28"/>
                <w:cs/>
              </w:rPr>
              <w:t>(๑๒ หน่วยชั่วโมง)</w:t>
            </w:r>
          </w:p>
        </w:tc>
        <w:tc>
          <w:tcPr>
            <w:tcW w:w="1258" w:type="dxa"/>
          </w:tcPr>
          <w:p w14:paraId="678924B6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135248DD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</w:tcPr>
          <w:p w14:paraId="56C20B98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095446DB" w14:textId="77777777" w:rsidTr="009F6D21">
        <w:tc>
          <w:tcPr>
            <w:tcW w:w="344" w:type="dxa"/>
          </w:tcPr>
          <w:p w14:paraId="567A0FF5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8" w:type="dxa"/>
          </w:tcPr>
          <w:p w14:paraId="23C304BE" w14:textId="77777777" w:rsidR="00DF1A2E" w:rsidRDefault="00DF1A2E" w:rsidP="009F6D21">
            <w:pPr>
              <w:autoSpaceDE w:val="0"/>
              <w:autoSpaceDN w:val="0"/>
              <w:adjustRightInd w:val="0"/>
              <w:ind w:firstLine="394"/>
              <w:rPr>
                <w:rFonts w:ascii="TH SarabunIT๙" w:hAnsi="TH SarabunIT๙" w:cs="TH SarabunIT๙"/>
                <w:sz w:val="28"/>
              </w:rPr>
            </w:pPr>
            <w:r w:rsidRPr="00A97128">
              <w:rPr>
                <w:rFonts w:ascii="TH SarabunIT๙" w:hAnsi="TH SarabunIT๙" w:cs="TH SarabunIT๙"/>
                <w:sz w:val="28"/>
                <w:cs/>
              </w:rPr>
              <w:t>๗.๒.๖ กรรมการสาขาวิชา/อาจารย์ผู้รับผิดชอบหลักสูตร/อาจารย์ประจำหลักสูตร (๑๐ หน่วยชั่วโมง)</w:t>
            </w:r>
            <w:r w:rsidRPr="00A9712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0B99C598" w14:textId="77777777" w:rsidR="00DF1A2E" w:rsidRPr="00A97128" w:rsidRDefault="00DF1A2E" w:rsidP="009F6D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A97128">
              <w:rPr>
                <w:rFonts w:ascii="TH SarabunIT๙" w:hAnsi="TH SarabunIT๙" w:cs="TH SarabunIT๙" w:hint="cs"/>
                <w:sz w:val="28"/>
                <w:cs/>
              </w:rPr>
              <w:t>(เลือกเพียง 1 ตำแหน่งเท่านั้น)</w:t>
            </w:r>
          </w:p>
        </w:tc>
        <w:tc>
          <w:tcPr>
            <w:tcW w:w="1258" w:type="dxa"/>
          </w:tcPr>
          <w:p w14:paraId="253E0028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5698D140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</w:tcPr>
          <w:p w14:paraId="3FA07278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4EEAD66E" w14:textId="77777777" w:rsidTr="009F6D21">
        <w:tc>
          <w:tcPr>
            <w:tcW w:w="344" w:type="dxa"/>
          </w:tcPr>
          <w:p w14:paraId="012EEA32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8" w:type="dxa"/>
          </w:tcPr>
          <w:p w14:paraId="7FDB4133" w14:textId="77777777" w:rsidR="00DF1A2E" w:rsidRPr="00A97128" w:rsidRDefault="00DF1A2E" w:rsidP="009F6D21">
            <w:pPr>
              <w:autoSpaceDE w:val="0"/>
              <w:autoSpaceDN w:val="0"/>
              <w:adjustRightInd w:val="0"/>
              <w:ind w:firstLine="394"/>
              <w:rPr>
                <w:rFonts w:ascii="TH SarabunIT๙" w:hAnsi="TH SarabunIT๙" w:cs="TH SarabunIT๙"/>
                <w:sz w:val="28"/>
                <w:cs/>
              </w:rPr>
            </w:pPr>
            <w:r w:rsidRPr="00A97128">
              <w:rPr>
                <w:rFonts w:ascii="TH SarabunIT๙" w:hAnsi="TH SarabunIT๙" w:cs="TH SarabunIT๙"/>
                <w:sz w:val="28"/>
                <w:cs/>
              </w:rPr>
              <w:t>๗.๒.๗ ประธานกรรมการของคณะกรรมการอื่นที่สภามหาวิทยาลัยแต่งตั้ง</w:t>
            </w:r>
            <w:r w:rsidRPr="00A9712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97128">
              <w:rPr>
                <w:rFonts w:ascii="TH SarabunIT๙" w:hAnsi="TH SarabunIT๙" w:cs="TH SarabunIT๙"/>
                <w:sz w:val="28"/>
                <w:cs/>
              </w:rPr>
              <w:t>(๑๐ หน่วยชั่วโมง)</w:t>
            </w:r>
          </w:p>
        </w:tc>
        <w:tc>
          <w:tcPr>
            <w:tcW w:w="1258" w:type="dxa"/>
          </w:tcPr>
          <w:p w14:paraId="196134D9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41351677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</w:tcPr>
          <w:p w14:paraId="2CAB9E76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18CF2C10" w14:textId="77777777" w:rsidTr="009F6D21">
        <w:tc>
          <w:tcPr>
            <w:tcW w:w="344" w:type="dxa"/>
          </w:tcPr>
          <w:p w14:paraId="22311154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8" w:type="dxa"/>
          </w:tcPr>
          <w:p w14:paraId="4F729569" w14:textId="77777777" w:rsidR="00DF1A2E" w:rsidRPr="00A97128" w:rsidRDefault="00DF1A2E" w:rsidP="009F6D21">
            <w:pPr>
              <w:tabs>
                <w:tab w:val="left" w:pos="4848"/>
              </w:tabs>
              <w:ind w:firstLine="394"/>
              <w:rPr>
                <w:rFonts w:ascii="TH SarabunIT๙" w:hAnsi="TH SarabunIT๙" w:cs="TH SarabunIT๙"/>
                <w:sz w:val="28"/>
              </w:rPr>
            </w:pPr>
            <w:r w:rsidRPr="00A97128">
              <w:rPr>
                <w:rFonts w:ascii="TH SarabunIT๙" w:hAnsi="TH SarabunIT๙" w:cs="TH SarabunIT๙"/>
                <w:sz w:val="28"/>
                <w:cs/>
              </w:rPr>
              <w:t xml:space="preserve">๗.๒.๘ กรรมการ กรรมการและเลขานุการของคณะกรรมการอื่นที่สภามหาวิทยาลัยแต่งตั้ง </w:t>
            </w:r>
          </w:p>
          <w:p w14:paraId="79DACB70" w14:textId="77777777" w:rsidR="00DF1A2E" w:rsidRPr="00A97128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7128">
              <w:rPr>
                <w:rFonts w:ascii="TH SarabunIT๙" w:hAnsi="TH SarabunIT๙" w:cs="TH SarabunIT๙"/>
                <w:sz w:val="28"/>
                <w:cs/>
              </w:rPr>
              <w:t>(๗ หน่วยชั่วโมง)</w:t>
            </w:r>
          </w:p>
        </w:tc>
        <w:tc>
          <w:tcPr>
            <w:tcW w:w="1258" w:type="dxa"/>
          </w:tcPr>
          <w:p w14:paraId="59BB6FE9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06C130F7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</w:tcPr>
          <w:p w14:paraId="3C8015C0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7F553073" w14:textId="77777777" w:rsidTr="009F6D21">
        <w:tc>
          <w:tcPr>
            <w:tcW w:w="344" w:type="dxa"/>
          </w:tcPr>
          <w:p w14:paraId="5EDA15F6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8" w:type="dxa"/>
          </w:tcPr>
          <w:p w14:paraId="6F896863" w14:textId="77777777" w:rsidR="00DF1A2E" w:rsidRPr="00A97128" w:rsidRDefault="00DF1A2E" w:rsidP="009F6D21">
            <w:pPr>
              <w:tabs>
                <w:tab w:val="left" w:pos="4848"/>
              </w:tabs>
              <w:ind w:firstLine="394"/>
              <w:rPr>
                <w:rFonts w:ascii="TH SarabunIT๙" w:hAnsi="TH SarabunIT๙" w:cs="TH SarabunIT๙"/>
                <w:sz w:val="28"/>
                <w:cs/>
              </w:rPr>
            </w:pPr>
            <w:r w:rsidRPr="00A97128">
              <w:rPr>
                <w:rFonts w:ascii="TH SarabunIT๙" w:hAnsi="TH SarabunIT๙" w:cs="TH SarabunIT๙"/>
                <w:sz w:val="28"/>
                <w:cs/>
              </w:rPr>
              <w:t>๗.๒.๙ เลขานุการและผู้ช่วยเลขานุการของคณะกรรมการที่สภามหาวิทยาลัยแต่งตั</w:t>
            </w:r>
            <w:r w:rsidRPr="00A97128">
              <w:rPr>
                <w:rFonts w:ascii="TH SarabunIT๙" w:hAnsi="TH SarabunIT๙" w:cs="TH SarabunIT๙" w:hint="cs"/>
                <w:sz w:val="28"/>
                <w:cs/>
              </w:rPr>
              <w:t>้ง</w:t>
            </w:r>
            <w:r w:rsidRPr="00A97128">
              <w:rPr>
                <w:rFonts w:ascii="TH SarabunIT๙" w:hAnsi="TH SarabunIT๙" w:cs="TH SarabunIT๙"/>
                <w:sz w:val="28"/>
                <w:cs/>
              </w:rPr>
              <w:t xml:space="preserve"> (๕ หน่วยชั่วโมง)</w:t>
            </w:r>
          </w:p>
        </w:tc>
        <w:tc>
          <w:tcPr>
            <w:tcW w:w="1258" w:type="dxa"/>
          </w:tcPr>
          <w:p w14:paraId="05769EFF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32BE4805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</w:tcPr>
          <w:p w14:paraId="48DDC82D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3FA8A8EE" w14:textId="77777777" w:rsidTr="009F6D21">
        <w:tc>
          <w:tcPr>
            <w:tcW w:w="344" w:type="dxa"/>
          </w:tcPr>
          <w:p w14:paraId="02309E46" w14:textId="77777777" w:rsidR="00DF1A2E" w:rsidRPr="00A97128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08" w:type="dxa"/>
          </w:tcPr>
          <w:p w14:paraId="1E348586" w14:textId="77777777" w:rsidR="00DF1A2E" w:rsidRPr="00A97128" w:rsidRDefault="00DF1A2E" w:rsidP="009F6D21">
            <w:pPr>
              <w:tabs>
                <w:tab w:val="left" w:pos="4848"/>
              </w:tabs>
              <w:ind w:firstLine="39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7128">
              <w:rPr>
                <w:rFonts w:ascii="TH SarabunIT๙" w:hAnsi="TH SarabunIT๙" w:cs="TH SarabunIT๙"/>
                <w:sz w:val="28"/>
                <w:cs/>
              </w:rPr>
              <w:t>๗.๒.๑๐ ผู้อำนวยการ</w:t>
            </w:r>
            <w:r w:rsidRPr="00A97128">
              <w:rPr>
                <w:rFonts w:ascii="TH SarabunIT๙" w:hAnsi="TH SarabunIT๙" w:cs="TH SarabunIT๙"/>
                <w:sz w:val="28"/>
              </w:rPr>
              <w:t>/</w:t>
            </w:r>
            <w:r w:rsidRPr="00A97128">
              <w:rPr>
                <w:rFonts w:ascii="TH SarabunIT๙" w:hAnsi="TH SarabunIT๙" w:cs="TH SarabunIT๙" w:hint="cs"/>
                <w:sz w:val="28"/>
                <w:cs/>
              </w:rPr>
              <w:t xml:space="preserve">หัวหน้าหน่วยงานตามโครงสร้างที่ผ่านความเห็นชอบของสภามหาวิทยาลัย หรือคณะกรรมการบริหารมหาวิทยาลัย </w:t>
            </w:r>
            <w:r w:rsidRPr="00A9712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A97128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A97128">
              <w:rPr>
                <w:rFonts w:ascii="TH SarabunIT๙" w:hAnsi="TH SarabunIT๙" w:cs="TH SarabunIT๙"/>
                <w:sz w:val="28"/>
                <w:cs/>
              </w:rPr>
              <w:t xml:space="preserve"> หน่วยชั่วโมง)</w:t>
            </w:r>
          </w:p>
        </w:tc>
        <w:tc>
          <w:tcPr>
            <w:tcW w:w="1258" w:type="dxa"/>
          </w:tcPr>
          <w:p w14:paraId="5FF331F5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15" w:type="dxa"/>
          </w:tcPr>
          <w:p w14:paraId="0FD07167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</w:tcPr>
          <w:p w14:paraId="4A9B3763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4E18123E" w14:textId="77777777" w:rsidTr="009F6D21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95BE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675A" w14:textId="77777777" w:rsidR="00DF1A2E" w:rsidRPr="00A97128" w:rsidRDefault="00DF1A2E" w:rsidP="009F6D21">
            <w:pPr>
              <w:tabs>
                <w:tab w:val="left" w:pos="4848"/>
              </w:tabs>
              <w:ind w:firstLine="39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7128">
              <w:rPr>
                <w:rFonts w:ascii="TH SarabunIT๙" w:hAnsi="TH SarabunIT๙" w:cs="TH SarabunIT๙"/>
                <w:sz w:val="28"/>
                <w:cs/>
              </w:rPr>
              <w:t>๗.๒.๑</w:t>
            </w:r>
            <w:r w:rsidRPr="00A97128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A9712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97128">
              <w:rPr>
                <w:rFonts w:ascii="TH SarabunIT๙" w:hAnsi="TH SarabunIT๙" w:cs="TH SarabunIT๙" w:hint="cs"/>
                <w:sz w:val="28"/>
                <w:cs/>
              </w:rPr>
              <w:t>รอง</w:t>
            </w:r>
            <w:r w:rsidRPr="00A97128">
              <w:rPr>
                <w:rFonts w:ascii="TH SarabunIT๙" w:hAnsi="TH SarabunIT๙" w:cs="TH SarabunIT๙"/>
                <w:sz w:val="28"/>
                <w:cs/>
              </w:rPr>
              <w:t>ผู้อำนวยการ</w:t>
            </w:r>
            <w:r w:rsidRPr="00A97128">
              <w:rPr>
                <w:rFonts w:ascii="TH SarabunIT๙" w:hAnsi="TH SarabunIT๙" w:cs="TH SarabunIT๙"/>
                <w:sz w:val="28"/>
              </w:rPr>
              <w:t>/</w:t>
            </w:r>
            <w:r w:rsidRPr="00A97128">
              <w:rPr>
                <w:rFonts w:ascii="TH SarabunIT๙" w:hAnsi="TH SarabunIT๙" w:cs="TH SarabunIT๙" w:hint="cs"/>
                <w:sz w:val="28"/>
                <w:cs/>
              </w:rPr>
              <w:t xml:space="preserve">รองหัวหน้าหน่วยงานตามโครงสร้างที่ผ่านความเห็นชอบของสภามหาวิทยาลัย หรือคณะกรรมการบริหารมหาวิทยาลัย </w:t>
            </w:r>
            <w:r w:rsidRPr="00A9712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A97128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A97128">
              <w:rPr>
                <w:rFonts w:ascii="TH SarabunIT๙" w:hAnsi="TH SarabunIT๙" w:cs="TH SarabunIT๙"/>
                <w:sz w:val="28"/>
                <w:cs/>
              </w:rPr>
              <w:t xml:space="preserve"> หน่วยชั่วโมง)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AC8D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9AA7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D533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2A50671E" w14:textId="77777777" w:rsidTr="009F6D21">
        <w:tc>
          <w:tcPr>
            <w:tcW w:w="5052" w:type="dxa"/>
            <w:gridSpan w:val="2"/>
            <w:vAlign w:val="center"/>
          </w:tcPr>
          <w:p w14:paraId="0C80B329" w14:textId="77777777" w:rsidR="00DF1A2E" w:rsidRPr="00647B2E" w:rsidRDefault="00DF1A2E" w:rsidP="009F6D21">
            <w:pPr>
              <w:tabs>
                <w:tab w:val="left" w:pos="484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</w:rPr>
              <w:lastRenderedPageBreak/>
              <w:br w:type="page"/>
            </w: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258" w:type="dxa"/>
            <w:vAlign w:val="center"/>
          </w:tcPr>
          <w:p w14:paraId="4065EF2E" w14:textId="77777777" w:rsidR="00DF1A2E" w:rsidRPr="00647B2E" w:rsidRDefault="00DF1A2E" w:rsidP="009F6D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</w:t>
            </w:r>
          </w:p>
          <w:p w14:paraId="219595E6" w14:textId="77777777" w:rsidR="00DF1A2E" w:rsidRPr="00647B2E" w:rsidRDefault="00DF1A2E" w:rsidP="009F6D21">
            <w:pPr>
              <w:tabs>
                <w:tab w:val="left" w:pos="484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615" w:type="dxa"/>
            <w:vAlign w:val="center"/>
          </w:tcPr>
          <w:p w14:paraId="02A45866" w14:textId="77777777" w:rsidR="00DF1A2E" w:rsidRPr="00647B2E" w:rsidRDefault="00DF1A2E" w:rsidP="009F6D21">
            <w:pPr>
              <w:tabs>
                <w:tab w:val="left" w:pos="484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คิดเป็นภาระงาน (หน่วยชั่วโมง)</w:t>
            </w:r>
          </w:p>
        </w:tc>
        <w:tc>
          <w:tcPr>
            <w:tcW w:w="1795" w:type="dxa"/>
            <w:vAlign w:val="center"/>
          </w:tcPr>
          <w:p w14:paraId="75DFEB3D" w14:textId="77777777" w:rsidR="00DF1A2E" w:rsidRPr="00647B2E" w:rsidRDefault="00DF1A2E" w:rsidP="009F6D21">
            <w:pPr>
              <w:tabs>
                <w:tab w:val="left" w:pos="4848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การประเมินตามเกณฑ์มาตรฐานขั้นต่ำ</w:t>
            </w:r>
          </w:p>
        </w:tc>
      </w:tr>
      <w:tr w:rsidR="00DF1A2E" w:rsidRPr="00647B2E" w14:paraId="5B7C5B2C" w14:textId="77777777" w:rsidTr="009F6D21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C04A" w14:textId="77777777" w:rsidR="00DF1A2E" w:rsidRPr="009D6DD8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C147" w14:textId="77777777" w:rsidR="00DF1A2E" w:rsidRPr="00A97128" w:rsidRDefault="00DF1A2E" w:rsidP="009F6D21">
            <w:pPr>
              <w:tabs>
                <w:tab w:val="left" w:pos="4848"/>
              </w:tabs>
              <w:ind w:firstLine="39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7128">
              <w:rPr>
                <w:rFonts w:ascii="TH SarabunIT๙" w:hAnsi="TH SarabunIT๙" w:cs="TH SarabunIT๙"/>
                <w:sz w:val="28"/>
                <w:cs/>
              </w:rPr>
              <w:t>๗.๒.</w:t>
            </w:r>
            <w:r w:rsidRPr="00A97128">
              <w:rPr>
                <w:rFonts w:ascii="TH SarabunIT๙" w:hAnsi="TH SarabunIT๙" w:cs="TH SarabunIT๙" w:hint="cs"/>
                <w:sz w:val="28"/>
                <w:cs/>
              </w:rPr>
              <w:t>12</w:t>
            </w:r>
            <w:r w:rsidRPr="00A9712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97128">
              <w:rPr>
                <w:rFonts w:ascii="TH SarabunIT๙" w:hAnsi="TH SarabunIT๙" w:cs="TH SarabunIT๙" w:hint="cs"/>
                <w:sz w:val="28"/>
                <w:cs/>
              </w:rPr>
              <w:t xml:space="preserve">กรรมการของหน่วยงานตามโครงสร้างที่ผ่านความเห็นชอบของสภามหาวิทยาลัย หรือคณะกรรมการบริหารมหาวิทยาลัย </w:t>
            </w:r>
            <w:r w:rsidRPr="00A9712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A97128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A97128">
              <w:rPr>
                <w:rFonts w:ascii="TH SarabunIT๙" w:hAnsi="TH SarabunIT๙" w:cs="TH SarabunIT๙"/>
                <w:sz w:val="28"/>
                <w:cs/>
              </w:rPr>
              <w:t xml:space="preserve"> หน่วยชั่วโมง)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BE4D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4D0B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53E5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2DFB7A62" w14:textId="77777777" w:rsidTr="009F6D21">
        <w:tc>
          <w:tcPr>
            <w:tcW w:w="344" w:type="dxa"/>
          </w:tcPr>
          <w:p w14:paraId="4CC27EE0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8" w:type="dxa"/>
          </w:tcPr>
          <w:p w14:paraId="5C8A33AF" w14:textId="77777777" w:rsidR="00DF1A2E" w:rsidRPr="00A97128" w:rsidRDefault="00DF1A2E" w:rsidP="009F6D21">
            <w:pPr>
              <w:tabs>
                <w:tab w:val="left" w:pos="441"/>
                <w:tab w:val="left" w:pos="1138"/>
              </w:tabs>
              <w:autoSpaceDE w:val="0"/>
              <w:autoSpaceDN w:val="0"/>
              <w:adjustRightInd w:val="0"/>
              <w:ind w:firstLine="394"/>
              <w:rPr>
                <w:rFonts w:ascii="TH SarabunIT๙" w:hAnsi="TH SarabunIT๙" w:cs="TH SarabunIT๙"/>
                <w:sz w:val="28"/>
              </w:rPr>
            </w:pPr>
            <w:r w:rsidRPr="00A97128">
              <w:rPr>
                <w:rFonts w:ascii="TH SarabunIT๙" w:hAnsi="TH SarabunIT๙" w:cs="TH SarabunIT๙" w:hint="cs"/>
                <w:sz w:val="28"/>
                <w:cs/>
              </w:rPr>
              <w:t>7.2.13 วารสารวิชาการระดับชาติ</w:t>
            </w:r>
          </w:p>
          <w:p w14:paraId="3CEDB863" w14:textId="77777777" w:rsidR="00DF1A2E" w:rsidRPr="00A97128" w:rsidRDefault="00DF1A2E" w:rsidP="009F6D21">
            <w:pPr>
              <w:tabs>
                <w:tab w:val="left" w:pos="441"/>
                <w:tab w:val="left" w:pos="1138"/>
              </w:tabs>
              <w:autoSpaceDE w:val="0"/>
              <w:autoSpaceDN w:val="0"/>
              <w:adjustRightInd w:val="0"/>
              <w:ind w:firstLine="394"/>
              <w:rPr>
                <w:rFonts w:ascii="TH SarabunIT๙" w:hAnsi="TH SarabunIT๙" w:cs="TH SarabunIT๙"/>
                <w:sz w:val="28"/>
              </w:rPr>
            </w:pPr>
            <w:r w:rsidRPr="00A97128">
              <w:rPr>
                <w:rFonts w:ascii="TH SarabunIT๙" w:hAnsi="TH SarabunIT๙" w:cs="TH SarabunIT๙" w:hint="cs"/>
                <w:sz w:val="28"/>
                <w:cs/>
              </w:rPr>
              <w:t>(1) บรรณาธิการ (10 หน่วยชั่วโมง)</w:t>
            </w:r>
          </w:p>
          <w:p w14:paraId="06C77274" w14:textId="77777777" w:rsidR="00DF1A2E" w:rsidRDefault="00DF1A2E" w:rsidP="009F6D21">
            <w:pPr>
              <w:tabs>
                <w:tab w:val="left" w:pos="441"/>
                <w:tab w:val="left" w:pos="1138"/>
              </w:tabs>
              <w:autoSpaceDE w:val="0"/>
              <w:autoSpaceDN w:val="0"/>
              <w:adjustRightInd w:val="0"/>
              <w:ind w:firstLine="394"/>
              <w:rPr>
                <w:rFonts w:ascii="TH SarabunIT๙" w:hAnsi="TH SarabunIT๙" w:cs="TH SarabunIT๙"/>
                <w:sz w:val="28"/>
              </w:rPr>
            </w:pPr>
            <w:r w:rsidRPr="00A97128">
              <w:rPr>
                <w:rFonts w:ascii="TH SarabunIT๙" w:hAnsi="TH SarabunIT๙" w:cs="TH SarabunIT๙" w:hint="cs"/>
                <w:sz w:val="28"/>
                <w:cs/>
              </w:rPr>
              <w:t xml:space="preserve">(2) กองบรรณาธิการ/กรรมการกลั่นกรอง </w:t>
            </w:r>
          </w:p>
          <w:p w14:paraId="2C7E805E" w14:textId="77777777" w:rsidR="00DF1A2E" w:rsidRPr="00A97128" w:rsidRDefault="00DF1A2E" w:rsidP="009F6D21">
            <w:pPr>
              <w:tabs>
                <w:tab w:val="left" w:pos="441"/>
                <w:tab w:val="left" w:pos="113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A97128">
              <w:rPr>
                <w:rFonts w:ascii="TH SarabunIT๙" w:hAnsi="TH SarabunIT๙" w:cs="TH SarabunIT๙" w:hint="cs"/>
                <w:sz w:val="28"/>
                <w:cs/>
              </w:rPr>
              <w:t>(5 หน่วยชั่วโมง)</w:t>
            </w:r>
          </w:p>
        </w:tc>
        <w:tc>
          <w:tcPr>
            <w:tcW w:w="1258" w:type="dxa"/>
          </w:tcPr>
          <w:p w14:paraId="0C0F60C8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15" w:type="dxa"/>
          </w:tcPr>
          <w:p w14:paraId="450088D6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</w:tcPr>
          <w:p w14:paraId="408E4BB7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6F7A16B3" w14:textId="77777777" w:rsidTr="009F6D21">
        <w:tc>
          <w:tcPr>
            <w:tcW w:w="344" w:type="dxa"/>
          </w:tcPr>
          <w:p w14:paraId="2392BF58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8" w:type="dxa"/>
          </w:tcPr>
          <w:p w14:paraId="4FC36038" w14:textId="77777777" w:rsidR="00DF1A2E" w:rsidRPr="00A97128" w:rsidRDefault="00DF1A2E" w:rsidP="009F6D21">
            <w:pPr>
              <w:tabs>
                <w:tab w:val="left" w:pos="441"/>
                <w:tab w:val="left" w:pos="1138"/>
              </w:tabs>
              <w:autoSpaceDE w:val="0"/>
              <w:autoSpaceDN w:val="0"/>
              <w:adjustRightInd w:val="0"/>
              <w:ind w:firstLine="394"/>
              <w:rPr>
                <w:rFonts w:ascii="TH SarabunIT๙" w:hAnsi="TH SarabunIT๙" w:cs="TH SarabunIT๙"/>
                <w:sz w:val="28"/>
                <w:cs/>
              </w:rPr>
            </w:pPr>
            <w:r w:rsidRPr="00A97128">
              <w:rPr>
                <w:rFonts w:ascii="TH SarabunIT๙" w:hAnsi="TH SarabunIT๙" w:cs="TH SarabunIT๙"/>
                <w:sz w:val="28"/>
                <w:cs/>
              </w:rPr>
              <w:t>๗.๒.</w:t>
            </w:r>
            <w:r w:rsidRPr="00A97128">
              <w:rPr>
                <w:rFonts w:ascii="TH SarabunIT๙" w:hAnsi="TH SarabunIT๙" w:cs="TH SarabunIT๙" w:hint="cs"/>
                <w:sz w:val="28"/>
                <w:cs/>
              </w:rPr>
              <w:t>14</w:t>
            </w:r>
            <w:r w:rsidRPr="00A97128">
              <w:rPr>
                <w:rFonts w:ascii="TH SarabunIT๙" w:hAnsi="TH SarabunIT๙" w:cs="TH SarabunIT๙"/>
                <w:sz w:val="28"/>
                <w:cs/>
              </w:rPr>
              <w:t xml:space="preserve"> กรรมการตรวจรับพัสดุหรือตรวจรับการจ้าง/กรรมการกำหนดราคากลาง/เจ้าหน้าที่จัดซื้อจัดจ้างที่มีมูลค่า ๑-๕ ล้านบา</w:t>
            </w:r>
            <w:r w:rsidRPr="00A97128">
              <w:rPr>
                <w:rFonts w:ascii="TH SarabunIT๙" w:hAnsi="TH SarabunIT๙" w:cs="TH SarabunIT๙" w:hint="cs"/>
                <w:sz w:val="28"/>
                <w:cs/>
              </w:rPr>
              <w:t>ท</w:t>
            </w:r>
            <w:r w:rsidRPr="00A9712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A97128">
              <w:rPr>
                <w:rFonts w:ascii="TH SarabunIT๙" w:hAnsi="TH SarabunIT๙" w:cs="TH SarabunIT๙" w:hint="cs"/>
                <w:sz w:val="28"/>
                <w:cs/>
              </w:rPr>
              <w:t xml:space="preserve">5 </w:t>
            </w:r>
            <w:r w:rsidRPr="00A97128">
              <w:rPr>
                <w:rFonts w:ascii="TH SarabunIT๙" w:hAnsi="TH SarabunIT๙" w:cs="TH SarabunIT๙"/>
                <w:sz w:val="28"/>
                <w:cs/>
              </w:rPr>
              <w:t>หน่วยชั่วโมง/งาน)</w:t>
            </w:r>
          </w:p>
        </w:tc>
        <w:tc>
          <w:tcPr>
            <w:tcW w:w="1258" w:type="dxa"/>
          </w:tcPr>
          <w:p w14:paraId="154F289A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15" w:type="dxa"/>
          </w:tcPr>
          <w:p w14:paraId="18D550C6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</w:tcPr>
          <w:p w14:paraId="4A887194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581A6219" w14:textId="77777777" w:rsidTr="009F6D21">
        <w:tc>
          <w:tcPr>
            <w:tcW w:w="344" w:type="dxa"/>
          </w:tcPr>
          <w:p w14:paraId="39C5CC5C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8" w:type="dxa"/>
          </w:tcPr>
          <w:p w14:paraId="743DBEA9" w14:textId="77777777" w:rsidR="00DF1A2E" w:rsidRPr="00A97128" w:rsidRDefault="00DF1A2E" w:rsidP="009F6D21">
            <w:pPr>
              <w:tabs>
                <w:tab w:val="left" w:pos="4848"/>
              </w:tabs>
              <w:ind w:firstLine="39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7128">
              <w:rPr>
                <w:rFonts w:ascii="TH SarabunIT๙" w:hAnsi="TH SarabunIT๙" w:cs="TH SarabunIT๙"/>
                <w:sz w:val="28"/>
                <w:cs/>
              </w:rPr>
              <w:t>๗.๒.</w:t>
            </w:r>
            <w:r w:rsidRPr="00A97128"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Pr="00A97128">
              <w:rPr>
                <w:rFonts w:ascii="TH SarabunIT๙" w:hAnsi="TH SarabunIT๙" w:cs="TH SarabunIT๙"/>
                <w:sz w:val="28"/>
                <w:cs/>
              </w:rPr>
              <w:t xml:space="preserve"> กรรมการตรวจรับพัสดุหรือตรวจรับการจ้าง/กรรมการกำหนดราคากลาง/เจ้าหน้าที่จัดซื้อจัดจ้างที่มีมูลค่ามากกว่า ๕ ล้านบาท (</w:t>
            </w:r>
            <w:r w:rsidRPr="00A97128">
              <w:rPr>
                <w:rFonts w:ascii="TH SarabunIT๙" w:hAnsi="TH SarabunIT๙" w:cs="TH SarabunIT๙" w:hint="cs"/>
                <w:sz w:val="28"/>
                <w:cs/>
              </w:rPr>
              <w:t xml:space="preserve">7 </w:t>
            </w:r>
            <w:r w:rsidRPr="00A97128">
              <w:rPr>
                <w:rFonts w:ascii="TH SarabunIT๙" w:hAnsi="TH SarabunIT๙" w:cs="TH SarabunIT๙"/>
                <w:sz w:val="28"/>
                <w:cs/>
              </w:rPr>
              <w:t>หน่วยชั่วโมง/งาน)</w:t>
            </w:r>
          </w:p>
        </w:tc>
        <w:tc>
          <w:tcPr>
            <w:tcW w:w="1258" w:type="dxa"/>
          </w:tcPr>
          <w:p w14:paraId="7FC8400B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15" w:type="dxa"/>
          </w:tcPr>
          <w:p w14:paraId="404DE081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</w:tcPr>
          <w:p w14:paraId="06AA8E1B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5D7A06C9" w14:textId="77777777" w:rsidTr="009F6D21">
        <w:tc>
          <w:tcPr>
            <w:tcW w:w="344" w:type="dxa"/>
          </w:tcPr>
          <w:p w14:paraId="07322D15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8" w:type="dxa"/>
          </w:tcPr>
          <w:p w14:paraId="2AF8237F" w14:textId="77777777" w:rsidR="00DF1A2E" w:rsidRPr="00A97128" w:rsidRDefault="00DF1A2E" w:rsidP="009F6D21">
            <w:pPr>
              <w:tabs>
                <w:tab w:val="left" w:pos="4848"/>
              </w:tabs>
              <w:ind w:firstLine="39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7128">
              <w:rPr>
                <w:rFonts w:ascii="TH SarabunIT๙" w:hAnsi="TH SarabunIT๙" w:cs="TH SarabunIT๙" w:hint="cs"/>
                <w:sz w:val="28"/>
                <w:cs/>
              </w:rPr>
              <w:t>7.2</w:t>
            </w:r>
            <w:r w:rsidRPr="00A97128">
              <w:rPr>
                <w:rFonts w:ascii="TH SarabunIT๙" w:hAnsi="TH SarabunIT๙" w:cs="TH SarabunIT๙"/>
                <w:sz w:val="28"/>
                <w:cs/>
              </w:rPr>
              <w:t>.๑</w:t>
            </w:r>
            <w:r w:rsidRPr="00A97128"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Pr="00A97128">
              <w:rPr>
                <w:rFonts w:ascii="TH SarabunIT๙" w:hAnsi="TH SarabunIT๙" w:cs="TH SarabunIT๙"/>
                <w:sz w:val="28"/>
                <w:cs/>
              </w:rPr>
              <w:t xml:space="preserve"> คณะกรรมการขับเคลื่อนงานรณรงค์รับนักศึกษา (๑๐ ชั่วโมง/สัปดาห์)</w:t>
            </w:r>
          </w:p>
        </w:tc>
        <w:tc>
          <w:tcPr>
            <w:tcW w:w="1258" w:type="dxa"/>
          </w:tcPr>
          <w:p w14:paraId="0C7680B4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15" w:type="dxa"/>
          </w:tcPr>
          <w:p w14:paraId="39342A65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</w:tcPr>
          <w:p w14:paraId="214B3697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44EAACB7" w14:textId="77777777" w:rsidTr="009F6D21">
        <w:tc>
          <w:tcPr>
            <w:tcW w:w="344" w:type="dxa"/>
          </w:tcPr>
          <w:p w14:paraId="2D63353F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08" w:type="dxa"/>
          </w:tcPr>
          <w:p w14:paraId="51FE7EC3" w14:textId="77777777" w:rsidR="00DF1A2E" w:rsidRPr="00A97128" w:rsidRDefault="00DF1A2E" w:rsidP="009F6D21">
            <w:pPr>
              <w:tabs>
                <w:tab w:val="left" w:pos="4848"/>
              </w:tabs>
              <w:ind w:firstLine="39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7128">
              <w:rPr>
                <w:rFonts w:ascii="TH SarabunIT๙" w:hAnsi="TH SarabunIT๙" w:cs="TH SarabunIT๙"/>
                <w:sz w:val="28"/>
                <w:cs/>
              </w:rPr>
              <w:t>๗.๒.</w:t>
            </w:r>
            <w:r w:rsidRPr="00A97128">
              <w:rPr>
                <w:rFonts w:ascii="TH SarabunIT๙" w:hAnsi="TH SarabunIT๙" w:cs="TH SarabunIT๙" w:hint="cs"/>
                <w:sz w:val="28"/>
                <w:cs/>
              </w:rPr>
              <w:t>1๗</w:t>
            </w:r>
            <w:r w:rsidRPr="00A97128">
              <w:rPr>
                <w:rFonts w:ascii="TH SarabunIT๙" w:hAnsi="TH SarabunIT๙" w:cs="TH SarabunIT๙"/>
                <w:sz w:val="28"/>
                <w:cs/>
              </w:rPr>
              <w:t xml:space="preserve"> งานส่วนกลางอื่นๆ </w:t>
            </w:r>
            <w:r w:rsidRPr="009D6DD8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(....หน่วยชั่วโมง)</w:t>
            </w:r>
          </w:p>
        </w:tc>
        <w:tc>
          <w:tcPr>
            <w:tcW w:w="1258" w:type="dxa"/>
          </w:tcPr>
          <w:p w14:paraId="2B51E69E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15" w:type="dxa"/>
          </w:tcPr>
          <w:p w14:paraId="000904D5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</w:tcPr>
          <w:p w14:paraId="750B1327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18EE9C26" w14:textId="77777777" w:rsidTr="009F6D21">
        <w:tc>
          <w:tcPr>
            <w:tcW w:w="5052" w:type="dxa"/>
            <w:gridSpan w:val="2"/>
          </w:tcPr>
          <w:p w14:paraId="79F0BF2B" w14:textId="77777777" w:rsidR="00DF1A2E" w:rsidRPr="00A97128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712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  <w:r w:rsidRPr="00A971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ภาระงานบริหารและภาระงานส่วนกลาง</w:t>
            </w:r>
          </w:p>
        </w:tc>
        <w:tc>
          <w:tcPr>
            <w:tcW w:w="1258" w:type="dxa"/>
          </w:tcPr>
          <w:p w14:paraId="23E2DAE5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15" w:type="dxa"/>
          </w:tcPr>
          <w:p w14:paraId="50F449D9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95" w:type="dxa"/>
          </w:tcPr>
          <w:p w14:paraId="46C1EEAF" w14:textId="77777777" w:rsidR="00DF1A2E" w:rsidRPr="00647B2E" w:rsidRDefault="00DF1A2E" w:rsidP="009F6D21">
            <w:pPr>
              <w:tabs>
                <w:tab w:val="left" w:pos="484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F1A2E" w:rsidRPr="00A97128" w14:paraId="791A3A35" w14:textId="77777777" w:rsidTr="009F6D21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18DA" w14:textId="77777777" w:rsidR="00DF1A2E" w:rsidRPr="00A97128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71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1BC4" w14:textId="77777777" w:rsidR="00DF1A2E" w:rsidRPr="00A97128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A971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ภาระงานอื่นตามภารกิจของมหาวิทยาลัย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(คิดภาระงานรวมได้ไม่เกิน ๒๐ หน่วยชั่วโมง)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0D5D" w14:textId="77777777" w:rsidR="00DF1A2E" w:rsidRPr="00A97128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767C" w14:textId="77777777" w:rsidR="00DF1A2E" w:rsidRPr="00A97128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5AC0" w14:textId="77777777" w:rsidR="00DF1A2E" w:rsidRPr="00A97128" w:rsidRDefault="00DF1A2E" w:rsidP="009F6D21">
            <w:pPr>
              <w:tabs>
                <w:tab w:val="left" w:pos="4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A97128" w14:paraId="28667EBE" w14:textId="77777777" w:rsidTr="009F6D21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07E0" w14:textId="77777777" w:rsidR="00DF1A2E" w:rsidRPr="00A97128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09B2" w14:textId="77777777" w:rsidR="00DF1A2E" w:rsidRPr="00A97128" w:rsidRDefault="00DF1A2E" w:rsidP="009F6D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bookmarkStart w:id="14" w:name="_Hlk113970774"/>
            <w:r w:rsidRPr="00A97128">
              <w:rPr>
                <w:rFonts w:ascii="TH SarabunIT๙" w:hAnsi="TH SarabunIT๙" w:cs="TH SarabunIT๙"/>
                <w:sz w:val="28"/>
                <w:cs/>
              </w:rPr>
              <w:t>๘.๑ โครงการของมหาวิทยาลัยที่อธิการบดี/คณบดี/ผู้อำนวยการสำนัก/ผู้อำนวยการสถาบัน อนุมัติและแต่งตั้งคณะกรรมการ</w:t>
            </w:r>
            <w:bookmarkEnd w:id="14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CC1B" w14:textId="77777777" w:rsidR="00DF1A2E" w:rsidRPr="00A97128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E481" w14:textId="77777777" w:rsidR="00DF1A2E" w:rsidRPr="00A97128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E149" w14:textId="77777777" w:rsidR="00DF1A2E" w:rsidRPr="00A97128" w:rsidRDefault="00DF1A2E" w:rsidP="009F6D21">
            <w:pPr>
              <w:tabs>
                <w:tab w:val="left" w:pos="4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A97128" w14:paraId="4D0B360B" w14:textId="77777777" w:rsidTr="009F6D21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14F6" w14:textId="77777777" w:rsidR="00DF1A2E" w:rsidRPr="00A97128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2EB0" w14:textId="77777777" w:rsidR="00DF1A2E" w:rsidRPr="00A97128" w:rsidRDefault="00DF1A2E" w:rsidP="009F6D21">
            <w:pPr>
              <w:autoSpaceDE w:val="0"/>
              <w:autoSpaceDN w:val="0"/>
              <w:adjustRightInd w:val="0"/>
              <w:ind w:firstLine="394"/>
              <w:rPr>
                <w:rFonts w:ascii="TH SarabunIT๙" w:hAnsi="TH SarabunIT๙" w:cs="TH SarabunIT๙"/>
                <w:sz w:val="28"/>
                <w:cs/>
              </w:rPr>
            </w:pPr>
            <w:bookmarkStart w:id="15" w:name="_Hlk113970783"/>
            <w:r w:rsidRPr="00A97128">
              <w:rPr>
                <w:rFonts w:ascii="TH SarabunIT๙" w:hAnsi="TH SarabunIT๙" w:cs="TH SarabunIT๙"/>
                <w:sz w:val="28"/>
                <w:cs/>
              </w:rPr>
              <w:t>๘.๑.๑ ประธานกรรมการฝ่าย หรือ กรรมการและเลขานุการฝ่าย (๑ โครงการ/๒ หน่วยชั่วโมง)</w:t>
            </w:r>
            <w:bookmarkEnd w:id="15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B93B" w14:textId="77777777" w:rsidR="00DF1A2E" w:rsidRPr="00A97128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D51E" w14:textId="77777777" w:rsidR="00DF1A2E" w:rsidRPr="00A97128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A91B" w14:textId="77777777" w:rsidR="00DF1A2E" w:rsidRPr="00A97128" w:rsidRDefault="00DF1A2E" w:rsidP="009F6D21">
            <w:pPr>
              <w:tabs>
                <w:tab w:val="left" w:pos="4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A97128" w14:paraId="3787C7FB" w14:textId="77777777" w:rsidTr="009F6D21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178B" w14:textId="77777777" w:rsidR="00DF1A2E" w:rsidRPr="00A97128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F748" w14:textId="77777777" w:rsidR="00DF1A2E" w:rsidRPr="00A97128" w:rsidRDefault="00DF1A2E" w:rsidP="009F6D21">
            <w:pPr>
              <w:tabs>
                <w:tab w:val="left" w:pos="4848"/>
              </w:tabs>
              <w:ind w:firstLine="394"/>
              <w:rPr>
                <w:rFonts w:ascii="TH SarabunPSK" w:hAnsi="TH SarabunPSK" w:cs="TH SarabunPSK"/>
                <w:sz w:val="28"/>
                <w:cs/>
              </w:rPr>
            </w:pPr>
            <w:bookmarkStart w:id="16" w:name="_Hlk113970799"/>
            <w:r w:rsidRPr="00A97128">
              <w:rPr>
                <w:rFonts w:ascii="TH SarabunIT๙" w:hAnsi="TH SarabunIT๙" w:cs="TH SarabunIT๙"/>
                <w:sz w:val="28"/>
                <w:cs/>
              </w:rPr>
              <w:t>๘.๑.๒ กรรมการฝ่าย (๑ โครงการ/๑ หน่วยชั่วโมง)</w:t>
            </w:r>
            <w:bookmarkEnd w:id="16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3914" w14:textId="77777777" w:rsidR="00DF1A2E" w:rsidRPr="00A97128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AFC0" w14:textId="77777777" w:rsidR="00DF1A2E" w:rsidRPr="00A97128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196A" w14:textId="77777777" w:rsidR="00DF1A2E" w:rsidRPr="00A97128" w:rsidRDefault="00DF1A2E" w:rsidP="009F6D21">
            <w:pPr>
              <w:tabs>
                <w:tab w:val="left" w:pos="4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A97128" w14:paraId="0849F6A2" w14:textId="77777777" w:rsidTr="009F6D21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C52B" w14:textId="77777777" w:rsidR="00DF1A2E" w:rsidRPr="00A97128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EC6B" w14:textId="77777777" w:rsidR="00DF1A2E" w:rsidRPr="00A97128" w:rsidRDefault="00DF1A2E" w:rsidP="009F6D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bookmarkStart w:id="17" w:name="_Hlk113970805"/>
            <w:r w:rsidRPr="00A97128">
              <w:rPr>
                <w:rFonts w:ascii="TH SarabunIT๙" w:hAnsi="TH SarabunIT๙" w:cs="TH SarabunIT๙"/>
                <w:sz w:val="28"/>
                <w:cs/>
              </w:rPr>
              <w:t>๘.๒ คณะกรรมการที่อธิการบดีแต่งตั้งเพื่อปฏิบัติงานประจำหรืองานที่สภามหาวิทยาลัยมอบหมาย</w:t>
            </w:r>
            <w:bookmarkEnd w:id="17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B0FF" w14:textId="77777777" w:rsidR="00DF1A2E" w:rsidRPr="00A97128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DE3D" w14:textId="77777777" w:rsidR="00DF1A2E" w:rsidRPr="00A97128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7519" w14:textId="77777777" w:rsidR="00DF1A2E" w:rsidRPr="00A97128" w:rsidRDefault="00DF1A2E" w:rsidP="009F6D21">
            <w:pPr>
              <w:tabs>
                <w:tab w:val="left" w:pos="4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A97128" w14:paraId="448DC78B" w14:textId="77777777" w:rsidTr="009F6D21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6152" w14:textId="77777777" w:rsidR="00DF1A2E" w:rsidRPr="00A97128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50AC" w14:textId="77777777" w:rsidR="00DF1A2E" w:rsidRPr="00A97128" w:rsidRDefault="00DF1A2E" w:rsidP="009F6D21">
            <w:pPr>
              <w:tabs>
                <w:tab w:val="left" w:pos="4848"/>
              </w:tabs>
              <w:ind w:firstLine="394"/>
              <w:rPr>
                <w:rFonts w:ascii="TH SarabunPSK" w:hAnsi="TH SarabunPSK" w:cs="TH SarabunPSK"/>
                <w:sz w:val="28"/>
                <w:cs/>
              </w:rPr>
            </w:pPr>
            <w:bookmarkStart w:id="18" w:name="_Hlk113970819"/>
            <w:r w:rsidRPr="00A97128">
              <w:rPr>
                <w:rFonts w:ascii="TH SarabunIT๙" w:hAnsi="TH SarabunIT๙" w:cs="TH SarabunIT๙"/>
                <w:sz w:val="28"/>
                <w:cs/>
              </w:rPr>
              <w:t>๘.๒.๑ ประธานกรรมการ (๑ โครงการ/๓ หน่วยชั่วโมง)</w:t>
            </w:r>
            <w:bookmarkEnd w:id="18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8DB5" w14:textId="77777777" w:rsidR="00DF1A2E" w:rsidRPr="00A97128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2D92" w14:textId="77777777" w:rsidR="00DF1A2E" w:rsidRPr="00A97128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2B8E" w14:textId="77777777" w:rsidR="00DF1A2E" w:rsidRPr="00A97128" w:rsidRDefault="00DF1A2E" w:rsidP="009F6D21">
            <w:pPr>
              <w:tabs>
                <w:tab w:val="left" w:pos="4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A97128" w14:paraId="4190153F" w14:textId="77777777" w:rsidTr="009F6D21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FAFD" w14:textId="77777777" w:rsidR="00DF1A2E" w:rsidRPr="00A97128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6711" w14:textId="77777777" w:rsidR="00DF1A2E" w:rsidRDefault="00DF1A2E" w:rsidP="009F6D21">
            <w:pPr>
              <w:tabs>
                <w:tab w:val="left" w:pos="4848"/>
              </w:tabs>
              <w:ind w:firstLine="394"/>
              <w:rPr>
                <w:rFonts w:ascii="TH SarabunIT๙" w:hAnsi="TH SarabunIT๙" w:cs="TH SarabunIT๙"/>
                <w:sz w:val="28"/>
              </w:rPr>
            </w:pPr>
            <w:bookmarkStart w:id="19" w:name="_Hlk113970826"/>
            <w:r w:rsidRPr="00A97128">
              <w:rPr>
                <w:rFonts w:ascii="TH SarabunIT๙" w:hAnsi="TH SarabunIT๙" w:cs="TH SarabunIT๙"/>
                <w:sz w:val="28"/>
                <w:cs/>
              </w:rPr>
              <w:t xml:space="preserve">๘.๒.๒ กรรมการและเลขานุการ </w:t>
            </w:r>
          </w:p>
          <w:p w14:paraId="5A6FE8FE" w14:textId="77777777" w:rsidR="00DF1A2E" w:rsidRPr="00A97128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A97128">
              <w:rPr>
                <w:rFonts w:ascii="TH SarabunIT๙" w:hAnsi="TH SarabunIT๙" w:cs="TH SarabunIT๙"/>
                <w:sz w:val="28"/>
                <w:cs/>
              </w:rPr>
              <w:t>(๑ โครงการ/๒ หน่วยชั่วโมง)</w:t>
            </w:r>
            <w:bookmarkEnd w:id="19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2ED2" w14:textId="77777777" w:rsidR="00DF1A2E" w:rsidRPr="00A97128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D9E6" w14:textId="77777777" w:rsidR="00DF1A2E" w:rsidRPr="00A97128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1B73" w14:textId="77777777" w:rsidR="00DF1A2E" w:rsidRPr="00A97128" w:rsidRDefault="00DF1A2E" w:rsidP="009F6D21">
            <w:pPr>
              <w:tabs>
                <w:tab w:val="left" w:pos="4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A97128" w14:paraId="3251DFEB" w14:textId="77777777" w:rsidTr="009F6D21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DF23" w14:textId="77777777" w:rsidR="00DF1A2E" w:rsidRPr="00A97128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25F8" w14:textId="77777777" w:rsidR="00DF1A2E" w:rsidRPr="00A97128" w:rsidRDefault="00DF1A2E" w:rsidP="009F6D21">
            <w:pPr>
              <w:tabs>
                <w:tab w:val="left" w:pos="4848"/>
              </w:tabs>
              <w:ind w:firstLine="394"/>
              <w:rPr>
                <w:rFonts w:ascii="TH SarabunPSK" w:hAnsi="TH SarabunPSK" w:cs="TH SarabunPSK"/>
                <w:sz w:val="28"/>
                <w:cs/>
              </w:rPr>
            </w:pPr>
            <w:bookmarkStart w:id="20" w:name="_Hlk113970832"/>
            <w:r w:rsidRPr="00A97128">
              <w:rPr>
                <w:rFonts w:ascii="TH SarabunIT๙" w:hAnsi="TH SarabunIT๙" w:cs="TH SarabunIT๙"/>
                <w:sz w:val="28"/>
                <w:cs/>
              </w:rPr>
              <w:t>๘.๒.๓ กรรมการ (๑ โครงการ/๑ หน่วยชั่วโมง)</w:t>
            </w:r>
            <w:bookmarkEnd w:id="20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7648" w14:textId="77777777" w:rsidR="00DF1A2E" w:rsidRPr="00A97128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842C" w14:textId="77777777" w:rsidR="00DF1A2E" w:rsidRPr="00A97128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418F" w14:textId="77777777" w:rsidR="00DF1A2E" w:rsidRPr="00A97128" w:rsidRDefault="00DF1A2E" w:rsidP="009F6D21">
            <w:pPr>
              <w:tabs>
                <w:tab w:val="left" w:pos="4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A97128" w14:paraId="22AA2B4A" w14:textId="77777777" w:rsidTr="009F6D21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1377" w14:textId="77777777" w:rsidR="00DF1A2E" w:rsidRPr="00A97128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6E94" w14:textId="77777777" w:rsidR="00DF1A2E" w:rsidRPr="00A97128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bookmarkStart w:id="21" w:name="_Hlk113970838"/>
            <w:r w:rsidRPr="00A97128">
              <w:rPr>
                <w:rFonts w:ascii="TH SarabunIT๙" w:hAnsi="TH SarabunIT๙" w:cs="TH SarabunIT๙"/>
                <w:sz w:val="28"/>
                <w:cs/>
              </w:rPr>
              <w:t xml:space="preserve">๘.๓ งานอื่นๆ ตามที่มหาวิทยาลัยประกาศ </w:t>
            </w:r>
            <w:r w:rsidRPr="009D6DD8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(....หน่วยชั่วโมง)</w:t>
            </w:r>
            <w:bookmarkEnd w:id="21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265F" w14:textId="77777777" w:rsidR="00DF1A2E" w:rsidRPr="00A97128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AEB3" w14:textId="77777777" w:rsidR="00DF1A2E" w:rsidRPr="00A97128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FEF8" w14:textId="77777777" w:rsidR="00DF1A2E" w:rsidRPr="00A97128" w:rsidRDefault="00DF1A2E" w:rsidP="009F6D21">
            <w:pPr>
              <w:tabs>
                <w:tab w:val="left" w:pos="4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A97128" w14:paraId="38C7328C" w14:textId="77777777" w:rsidTr="009F6D21"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7C63" w14:textId="77777777" w:rsidR="00DF1A2E" w:rsidRPr="00A97128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A971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  <w:r w:rsidRPr="00A971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ภาระงานอื่นตามภารกิจของมหาวิทยาลัย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EABE" w14:textId="77777777" w:rsidR="00DF1A2E" w:rsidRPr="00A97128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7E85" w14:textId="77777777" w:rsidR="00DF1A2E" w:rsidRPr="00A97128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AC21" w14:textId="77777777" w:rsidR="00DF1A2E" w:rsidRPr="00A97128" w:rsidRDefault="00DF1A2E" w:rsidP="009F6D21">
            <w:pPr>
              <w:tabs>
                <w:tab w:val="left" w:pos="4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F1A2E" w:rsidRPr="00647B2E" w14:paraId="1B3EEAD8" w14:textId="77777777" w:rsidTr="009F6D21"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066A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รวมทั้งหมด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FD60" w14:textId="77777777" w:rsidR="00DF1A2E" w:rsidRPr="00647B2E" w:rsidRDefault="00DF1A2E" w:rsidP="009F6D21">
            <w:pPr>
              <w:tabs>
                <w:tab w:val="left" w:pos="4848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4928" w14:textId="77777777" w:rsidR="00DF1A2E" w:rsidRPr="00647B2E" w:rsidRDefault="00DF1A2E" w:rsidP="009F6D21">
            <w:pPr>
              <w:tabs>
                <w:tab w:val="left" w:pos="4848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51FC" w14:textId="77777777" w:rsidR="00DF1A2E" w:rsidRPr="00647B2E" w:rsidRDefault="00DF1A2E" w:rsidP="009F6D21">
            <w:pPr>
              <w:tabs>
                <w:tab w:val="left" w:pos="484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D62C7A5" w14:textId="77777777" w:rsidR="00DF1A2E" w:rsidRDefault="00DF1A2E" w:rsidP="00DF1A2E">
      <w:pPr>
        <w:rPr>
          <w:rFonts w:ascii="TH SarabunPSK" w:hAnsi="TH SarabunPSK" w:cs="TH SarabunPSK"/>
          <w:b/>
          <w:bCs/>
          <w:sz w:val="28"/>
        </w:rPr>
      </w:pPr>
    </w:p>
    <w:p w14:paraId="00704910" w14:textId="25C40E3C" w:rsidR="00D1752F" w:rsidRPr="00647B2E" w:rsidRDefault="003D458D" w:rsidP="00D1752F">
      <w:pPr>
        <w:ind w:firstLine="720"/>
        <w:rPr>
          <w:rFonts w:ascii="TH SarabunPSK" w:hAnsi="TH SarabunPSK" w:cs="TH SarabunPSK"/>
          <w:sz w:val="28"/>
        </w:rPr>
      </w:pPr>
      <w:r w:rsidRPr="00647B2E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06CA850" wp14:editId="511F047F">
                <wp:simplePos x="0" y="0"/>
                <wp:positionH relativeFrom="column">
                  <wp:posOffset>5029200</wp:posOffset>
                </wp:positionH>
                <wp:positionV relativeFrom="paragraph">
                  <wp:posOffset>20320</wp:posOffset>
                </wp:positionV>
                <wp:extent cx="228600" cy="228600"/>
                <wp:effectExtent l="7620" t="10160" r="11430" b="8890"/>
                <wp:wrapNone/>
                <wp:docPr id="2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9AF2D0C" id="Rectangle 8" o:spid="_x0000_s1026" style="position:absolute;margin-left:396pt;margin-top:1.6pt;width:18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"/>
            </w:pict>
          </mc:Fallback>
        </mc:AlternateContent>
      </w:r>
      <w:r w:rsidRPr="00647B2E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381EF62" wp14:editId="3AA34481">
                <wp:simplePos x="0" y="0"/>
                <wp:positionH relativeFrom="column">
                  <wp:posOffset>3886200</wp:posOffset>
                </wp:positionH>
                <wp:positionV relativeFrom="paragraph">
                  <wp:posOffset>20320</wp:posOffset>
                </wp:positionV>
                <wp:extent cx="228600" cy="228600"/>
                <wp:effectExtent l="7620" t="10160" r="11430" b="8890"/>
                <wp:wrapNone/>
                <wp:docPr id="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9C6735F" id="Rectangle 7" o:spid="_x0000_s1026" style="position:absolute;margin-left:306pt;margin-top:1.6pt;width:18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"/>
            </w:pict>
          </mc:Fallback>
        </mc:AlternateContent>
      </w:r>
      <w:r w:rsidR="00D1752F" w:rsidRPr="00647B2E">
        <w:rPr>
          <w:rFonts w:ascii="TH SarabunPSK" w:hAnsi="TH SarabunPSK" w:cs="TH SarabunPSK"/>
          <w:b/>
          <w:bCs/>
          <w:sz w:val="28"/>
          <w:cs/>
        </w:rPr>
        <w:t>๑. ภาระงานสอน (เกณ</w:t>
      </w:r>
      <w:r w:rsidR="00FC725F" w:rsidRPr="00647B2E">
        <w:rPr>
          <w:rFonts w:ascii="TH SarabunPSK" w:hAnsi="TH SarabunPSK" w:cs="TH SarabunPSK"/>
          <w:b/>
          <w:bCs/>
          <w:sz w:val="28"/>
          <w:cs/>
        </w:rPr>
        <w:t>ฑ์มาตรฐานภาระงานขั้นต่ำ ๑๘</w:t>
      </w:r>
      <w:r w:rsidR="00D1752F" w:rsidRPr="00647B2E">
        <w:rPr>
          <w:rFonts w:ascii="TH SarabunPSK" w:hAnsi="TH SarabunPSK" w:cs="TH SarabunPSK"/>
          <w:b/>
          <w:bCs/>
          <w:sz w:val="28"/>
          <w:cs/>
        </w:rPr>
        <w:t xml:space="preserve"> หน่วยชั่วโมง)</w:t>
      </w:r>
      <w:r w:rsidR="00D1752F" w:rsidRPr="00647B2E">
        <w:rPr>
          <w:rFonts w:ascii="TH SarabunPSK" w:hAnsi="TH SarabunPSK" w:cs="TH SarabunPSK"/>
          <w:b/>
          <w:bCs/>
          <w:sz w:val="28"/>
        </w:rPr>
        <w:t xml:space="preserve">           </w:t>
      </w:r>
      <w:r w:rsidR="00D1752F" w:rsidRPr="00647B2E">
        <w:rPr>
          <w:rFonts w:ascii="TH SarabunPSK" w:hAnsi="TH SarabunPSK" w:cs="TH SarabunPSK"/>
          <w:b/>
          <w:bCs/>
          <w:sz w:val="28"/>
          <w:cs/>
        </w:rPr>
        <w:t>ผ่าน                       ไม่ผ่าน</w:t>
      </w:r>
    </w:p>
    <w:p w14:paraId="6EAFA7E0" w14:textId="77777777" w:rsidR="004458FC" w:rsidRPr="00647B2E" w:rsidRDefault="004458FC" w:rsidP="00D1752F">
      <w:pPr>
        <w:ind w:firstLine="720"/>
        <w:rPr>
          <w:rFonts w:ascii="TH SarabunPSK" w:hAnsi="TH SarabunPSK" w:cs="TH SarabunPSK"/>
          <w:b/>
          <w:bCs/>
          <w:sz w:val="28"/>
        </w:rPr>
      </w:pPr>
    </w:p>
    <w:p w14:paraId="63C83E00" w14:textId="254ED3A3" w:rsidR="00D1752F" w:rsidRPr="00647B2E" w:rsidRDefault="003D458D" w:rsidP="00D1752F">
      <w:pPr>
        <w:ind w:firstLine="720"/>
        <w:rPr>
          <w:rFonts w:ascii="TH SarabunPSK" w:hAnsi="TH SarabunPSK" w:cs="TH SarabunPSK"/>
          <w:b/>
          <w:bCs/>
          <w:sz w:val="28"/>
        </w:rPr>
      </w:pPr>
      <w:r w:rsidRPr="00647B2E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AC97923" wp14:editId="4E4156D8">
                <wp:simplePos x="0" y="0"/>
                <wp:positionH relativeFrom="column">
                  <wp:posOffset>5029200</wp:posOffset>
                </wp:positionH>
                <wp:positionV relativeFrom="paragraph">
                  <wp:posOffset>10795</wp:posOffset>
                </wp:positionV>
                <wp:extent cx="228600" cy="228600"/>
                <wp:effectExtent l="7620" t="7620" r="11430" b="11430"/>
                <wp:wrapNone/>
                <wp:docPr id="2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6DCE371" id="Rectangle 13" o:spid="_x0000_s1026" style="position:absolute;margin-left:396pt;margin-top:.85pt;width:18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"/>
            </w:pict>
          </mc:Fallback>
        </mc:AlternateContent>
      </w:r>
      <w:r w:rsidRPr="00647B2E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E391B56" wp14:editId="4D724124">
                <wp:simplePos x="0" y="0"/>
                <wp:positionH relativeFrom="column">
                  <wp:posOffset>3886200</wp:posOffset>
                </wp:positionH>
                <wp:positionV relativeFrom="paragraph">
                  <wp:posOffset>10795</wp:posOffset>
                </wp:positionV>
                <wp:extent cx="228600" cy="228600"/>
                <wp:effectExtent l="7620" t="7620" r="11430" b="11430"/>
                <wp:wrapNone/>
                <wp:docPr id="2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EA52A01" id="Rectangle 12" o:spid="_x0000_s1026" style="position:absolute;margin-left:306pt;margin-top:.85pt;width:18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"/>
            </w:pict>
          </mc:Fallback>
        </mc:AlternateContent>
      </w:r>
      <w:r w:rsidR="00D1752F" w:rsidRPr="00647B2E">
        <w:rPr>
          <w:rFonts w:ascii="TH SarabunPSK" w:hAnsi="TH SarabunPSK" w:cs="TH SarabunPSK"/>
          <w:b/>
          <w:bCs/>
          <w:sz w:val="28"/>
          <w:cs/>
        </w:rPr>
        <w:t>๒. งานที่ปรากฏเป็นผลงานทางวิชาการ</w:t>
      </w:r>
      <w:r w:rsidR="003D09E3" w:rsidRPr="00647B2E">
        <w:rPr>
          <w:rFonts w:ascii="TH SarabunPSK" w:hAnsi="TH SarabunPSK" w:cs="TH SarabunPSK"/>
          <w:b/>
          <w:bCs/>
          <w:sz w:val="28"/>
          <w:cs/>
        </w:rPr>
        <w:t xml:space="preserve"> (ตามเกณฑ์ที่กำหนด)</w:t>
      </w:r>
      <w:r w:rsidR="00D1752F" w:rsidRPr="00647B2E">
        <w:rPr>
          <w:rFonts w:ascii="TH SarabunPSK" w:hAnsi="TH SarabunPSK" w:cs="TH SarabunPSK"/>
          <w:b/>
          <w:bCs/>
          <w:sz w:val="28"/>
          <w:cs/>
        </w:rPr>
        <w:t xml:space="preserve">            </w:t>
      </w:r>
      <w:r w:rsidR="00D1752F" w:rsidRPr="00647B2E">
        <w:rPr>
          <w:rFonts w:ascii="TH SarabunPSK" w:hAnsi="TH SarabunPSK" w:cs="TH SarabunPSK"/>
          <w:b/>
          <w:bCs/>
          <w:sz w:val="28"/>
        </w:rPr>
        <w:t xml:space="preserve">       </w:t>
      </w:r>
      <w:r w:rsidR="00A97128">
        <w:rPr>
          <w:rFonts w:ascii="TH SarabunPSK" w:hAnsi="TH SarabunPSK" w:cs="TH SarabunPSK"/>
          <w:b/>
          <w:bCs/>
          <w:sz w:val="28"/>
        </w:rPr>
        <w:t xml:space="preserve"> </w:t>
      </w:r>
      <w:r w:rsidR="00D1752F" w:rsidRPr="00647B2E">
        <w:rPr>
          <w:rFonts w:ascii="TH SarabunPSK" w:hAnsi="TH SarabunPSK" w:cs="TH SarabunPSK"/>
          <w:b/>
          <w:bCs/>
          <w:sz w:val="28"/>
          <w:cs/>
        </w:rPr>
        <w:t>ผ่าน                       ไม่ผ่าน</w:t>
      </w:r>
    </w:p>
    <w:p w14:paraId="13FF7486" w14:textId="77777777" w:rsidR="004458FC" w:rsidRPr="00647B2E" w:rsidRDefault="004458FC" w:rsidP="00D1752F">
      <w:pPr>
        <w:ind w:firstLine="720"/>
        <w:rPr>
          <w:rFonts w:ascii="TH SarabunPSK" w:hAnsi="TH SarabunPSK" w:cs="TH SarabunPSK"/>
          <w:b/>
          <w:bCs/>
          <w:sz w:val="28"/>
        </w:rPr>
      </w:pPr>
    </w:p>
    <w:p w14:paraId="4A25E915" w14:textId="4D842FC5" w:rsidR="00D1752F" w:rsidRDefault="003D458D" w:rsidP="00D1752F">
      <w:pPr>
        <w:ind w:firstLine="720"/>
        <w:rPr>
          <w:rFonts w:ascii="TH SarabunPSK" w:hAnsi="TH SarabunPSK" w:cs="TH SarabunPSK"/>
          <w:b/>
          <w:bCs/>
          <w:sz w:val="28"/>
        </w:rPr>
      </w:pPr>
      <w:r w:rsidRPr="00647B2E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FDABA76" wp14:editId="150863E2">
                <wp:simplePos x="0" y="0"/>
                <wp:positionH relativeFrom="column">
                  <wp:posOffset>5029200</wp:posOffset>
                </wp:positionH>
                <wp:positionV relativeFrom="paragraph">
                  <wp:posOffset>3175</wp:posOffset>
                </wp:positionV>
                <wp:extent cx="228600" cy="228600"/>
                <wp:effectExtent l="7620" t="6985" r="11430" b="12065"/>
                <wp:wrapNone/>
                <wp:docPr id="2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7A21657" id="Rectangle 15" o:spid="_x0000_s1026" style="position:absolute;margin-left:396pt;margin-top:.25pt;width:18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"/>
            </w:pict>
          </mc:Fallback>
        </mc:AlternateContent>
      </w:r>
      <w:r w:rsidRPr="00647B2E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5302366" wp14:editId="76DBF6DB">
                <wp:simplePos x="0" y="0"/>
                <wp:positionH relativeFrom="column">
                  <wp:posOffset>3886200</wp:posOffset>
                </wp:positionH>
                <wp:positionV relativeFrom="paragraph">
                  <wp:posOffset>1905</wp:posOffset>
                </wp:positionV>
                <wp:extent cx="228600" cy="228600"/>
                <wp:effectExtent l="7620" t="5715" r="11430" b="13335"/>
                <wp:wrapNone/>
                <wp:docPr id="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5AA3E11" id="Rectangle 14" o:spid="_x0000_s1026" style="position:absolute;margin-left:306pt;margin-top:.15pt;width:18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"/>
            </w:pict>
          </mc:Fallback>
        </mc:AlternateContent>
      </w:r>
      <w:r w:rsidR="00D1752F" w:rsidRPr="00647B2E">
        <w:rPr>
          <w:rFonts w:ascii="TH SarabunPSK" w:hAnsi="TH SarabunPSK" w:cs="TH SarabunPSK"/>
          <w:b/>
          <w:bCs/>
          <w:sz w:val="28"/>
          <w:cs/>
        </w:rPr>
        <w:t>๓. เกณฑ์ม</w:t>
      </w:r>
      <w:r w:rsidR="00FC725F" w:rsidRPr="00647B2E">
        <w:rPr>
          <w:rFonts w:ascii="TH SarabunPSK" w:hAnsi="TH SarabunPSK" w:cs="TH SarabunPSK"/>
          <w:b/>
          <w:bCs/>
          <w:sz w:val="28"/>
          <w:cs/>
        </w:rPr>
        <w:t>าต</w:t>
      </w:r>
      <w:r w:rsidR="00D1752F" w:rsidRPr="00647B2E">
        <w:rPr>
          <w:rFonts w:ascii="TH SarabunPSK" w:hAnsi="TH SarabunPSK" w:cs="TH SarabunPSK"/>
          <w:b/>
          <w:bCs/>
          <w:sz w:val="28"/>
          <w:cs/>
        </w:rPr>
        <w:t xml:space="preserve">รฐานภาระงานขั้นต่ำ  (๓๕ หน่วยชั่วโมง)                       </w:t>
      </w:r>
      <w:r w:rsidR="00D1752F" w:rsidRPr="00647B2E">
        <w:rPr>
          <w:rFonts w:ascii="TH SarabunPSK" w:hAnsi="TH SarabunPSK" w:cs="TH SarabunPSK"/>
          <w:b/>
          <w:bCs/>
          <w:sz w:val="28"/>
        </w:rPr>
        <w:t xml:space="preserve">     </w:t>
      </w:r>
      <w:r w:rsidR="00D1752F" w:rsidRPr="00647B2E">
        <w:rPr>
          <w:rFonts w:ascii="TH SarabunPSK" w:hAnsi="TH SarabunPSK" w:cs="TH SarabunPSK"/>
          <w:b/>
          <w:bCs/>
          <w:sz w:val="28"/>
          <w:cs/>
        </w:rPr>
        <w:t>ผ่าน                       ไม่ผ่าน</w:t>
      </w:r>
    </w:p>
    <w:p w14:paraId="63297879" w14:textId="77777777" w:rsidR="00A97128" w:rsidRPr="00647B2E" w:rsidRDefault="00A97128" w:rsidP="00D1752F">
      <w:pPr>
        <w:ind w:firstLine="720"/>
        <w:rPr>
          <w:rFonts w:ascii="TH SarabunPSK" w:hAnsi="TH SarabunPSK" w:cs="TH SarabunPSK"/>
          <w:b/>
          <w:bCs/>
          <w:sz w:val="28"/>
          <w:cs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220"/>
      </w:tblGrid>
      <w:tr w:rsidR="0086025F" w:rsidRPr="00647B2E" w14:paraId="25DE11D7" w14:textId="77777777" w:rsidTr="00A97128">
        <w:trPr>
          <w:trHeight w:val="395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B182" w14:textId="77777777" w:rsidR="0086025F" w:rsidRPr="00647B2E" w:rsidRDefault="008602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การคิดค่าคะแนนการประเมินสายวิชาการ(ผู้สอน)</w:t>
            </w:r>
          </w:p>
          <w:p w14:paraId="5D858AC3" w14:textId="7C9E0AFD" w:rsidR="0086025F" w:rsidRPr="00647B2E" w:rsidRDefault="003D458D">
            <w:pPr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2CAD481" wp14:editId="10ED59E3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8255</wp:posOffset>
                      </wp:positionV>
                      <wp:extent cx="228600" cy="228600"/>
                      <wp:effectExtent l="7620" t="13335" r="11430" b="5715"/>
                      <wp:wrapNone/>
                      <wp:docPr id="2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61C727D6" id="Rectangle 44" o:spid="_x0000_s1026" style="position:absolute;margin-left:3.6pt;margin-top:.65pt;width:18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9tzHgIAAD0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"/>
                  </w:pict>
                </mc:Fallback>
              </mc:AlternateConten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="0086025F" w:rsidRPr="00647B2E">
              <w:rPr>
                <w:rFonts w:ascii="TH SarabunPSK" w:hAnsi="TH SarabunPSK" w:cs="TH SarabunPSK"/>
                <w:sz w:val="28"/>
                <w:cs/>
              </w:rPr>
              <w:t xml:space="preserve">ภาระงาน ๓๕ </w: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– </w:t>
            </w:r>
            <w:r w:rsidR="0086025F" w:rsidRPr="00647B2E">
              <w:rPr>
                <w:rFonts w:ascii="TH SarabunPSK" w:hAnsi="TH SarabunPSK" w:cs="TH SarabunPSK"/>
                <w:sz w:val="28"/>
                <w:cs/>
              </w:rPr>
              <w:t>๔๐ หน่วยชั่วโมง คิดเป็น  ๖๐  คะแนน</w: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    </w:t>
            </w:r>
          </w:p>
          <w:p w14:paraId="67294011" w14:textId="7B5E272E" w:rsidR="0086025F" w:rsidRPr="00647B2E" w:rsidRDefault="003D458D">
            <w:pPr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A47012E" wp14:editId="69AF0BA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4445</wp:posOffset>
                      </wp:positionV>
                      <wp:extent cx="228600" cy="228600"/>
                      <wp:effectExtent l="7620" t="11430" r="11430" b="7620"/>
                      <wp:wrapNone/>
                      <wp:docPr id="22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74F371F9" id="Rectangle 45" o:spid="_x0000_s1026" style="position:absolute;margin-left:3.6pt;margin-top:.35pt;width:1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2l9HgIAAD0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"/>
                  </w:pict>
                </mc:Fallback>
              </mc:AlternateConten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="0086025F" w:rsidRPr="00647B2E">
              <w:rPr>
                <w:rFonts w:ascii="TH SarabunPSK" w:hAnsi="TH SarabunPSK" w:cs="TH SarabunPSK"/>
                <w:sz w:val="28"/>
                <w:cs/>
              </w:rPr>
              <w:t xml:space="preserve">ภาระงาน ๔๑ </w: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– </w:t>
            </w:r>
            <w:r w:rsidR="0086025F" w:rsidRPr="00647B2E">
              <w:rPr>
                <w:rFonts w:ascii="TH SarabunPSK" w:hAnsi="TH SarabunPSK" w:cs="TH SarabunPSK"/>
                <w:sz w:val="28"/>
                <w:cs/>
              </w:rPr>
              <w:t>๔๕ หน่วยชั่วโมง คิดเป็น  ๖๑  คะแนน</w: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    </w:t>
            </w:r>
          </w:p>
          <w:p w14:paraId="348BB53A" w14:textId="44829FC8" w:rsidR="0086025F" w:rsidRPr="00647B2E" w:rsidRDefault="003D458D">
            <w:pPr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104EA8C" wp14:editId="187B128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8255</wp:posOffset>
                      </wp:positionV>
                      <wp:extent cx="228600" cy="228600"/>
                      <wp:effectExtent l="7620" t="7620" r="11430" b="11430"/>
                      <wp:wrapNone/>
                      <wp:docPr id="21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11BF1B4B" id="Rectangle 46" o:spid="_x0000_s1026" style="position:absolute;margin-left:3.6pt;margin-top:.65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"/>
                  </w:pict>
                </mc:Fallback>
              </mc:AlternateConten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           </w:t>
            </w:r>
            <w:r w:rsidR="0086025F" w:rsidRPr="00647B2E">
              <w:rPr>
                <w:rFonts w:ascii="TH SarabunPSK" w:hAnsi="TH SarabunPSK" w:cs="TH SarabunPSK"/>
                <w:sz w:val="28"/>
                <w:cs/>
              </w:rPr>
              <w:t xml:space="preserve">ภาระงาน ๔๖ </w: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– </w:t>
            </w:r>
            <w:r w:rsidR="0086025F" w:rsidRPr="00647B2E">
              <w:rPr>
                <w:rFonts w:ascii="TH SarabunPSK" w:hAnsi="TH SarabunPSK" w:cs="TH SarabunPSK"/>
                <w:sz w:val="28"/>
                <w:cs/>
              </w:rPr>
              <w:t>๕๐ หน่วยชั่วโมง คิดเป็น  ๖๒  คะแนน</w: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    </w:t>
            </w:r>
          </w:p>
          <w:p w14:paraId="6EB43EDF" w14:textId="08C05301" w:rsidR="0086025F" w:rsidRPr="00647B2E" w:rsidRDefault="003D458D">
            <w:pPr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A6D67A" wp14:editId="77D385C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8255</wp:posOffset>
                      </wp:positionV>
                      <wp:extent cx="228600" cy="228600"/>
                      <wp:effectExtent l="7620" t="10160" r="11430" b="8890"/>
                      <wp:wrapNone/>
                      <wp:docPr id="20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3F45D6D4" id="Rectangle 47" o:spid="_x0000_s1026" style="position:absolute;margin-left:3.6pt;margin-top:.65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w1gHgIAAD0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"/>
                  </w:pict>
                </mc:Fallback>
              </mc:AlternateConten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="0086025F" w:rsidRPr="00647B2E">
              <w:rPr>
                <w:rFonts w:ascii="TH SarabunPSK" w:hAnsi="TH SarabunPSK" w:cs="TH SarabunPSK"/>
                <w:sz w:val="28"/>
                <w:cs/>
              </w:rPr>
              <w:t xml:space="preserve">ภาระงาน ๕๑ </w: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– </w:t>
            </w:r>
            <w:r w:rsidR="0086025F" w:rsidRPr="00647B2E">
              <w:rPr>
                <w:rFonts w:ascii="TH SarabunPSK" w:hAnsi="TH SarabunPSK" w:cs="TH SarabunPSK"/>
                <w:sz w:val="28"/>
                <w:cs/>
              </w:rPr>
              <w:t>๕๕ หน่วยชั่วโมง คิดเป็น  ๖๓  คะแนน</w: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    </w:t>
            </w:r>
          </w:p>
          <w:p w14:paraId="13DCD1D2" w14:textId="5924FE64" w:rsidR="0086025F" w:rsidRPr="00647B2E" w:rsidRDefault="003D458D">
            <w:pPr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F7EC316" wp14:editId="6B4F3805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8255</wp:posOffset>
                      </wp:positionV>
                      <wp:extent cx="228600" cy="228600"/>
                      <wp:effectExtent l="7620" t="12065" r="11430" b="6985"/>
                      <wp:wrapNone/>
                      <wp:docPr id="19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74B6A574" id="Rectangle 48" o:spid="_x0000_s1026" style="position:absolute;margin-left:3.6pt;margin-top:.65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"/>
                  </w:pict>
                </mc:Fallback>
              </mc:AlternateConten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="0086025F" w:rsidRPr="00647B2E">
              <w:rPr>
                <w:rFonts w:ascii="TH SarabunPSK" w:hAnsi="TH SarabunPSK" w:cs="TH SarabunPSK"/>
                <w:sz w:val="28"/>
                <w:cs/>
              </w:rPr>
              <w:t xml:space="preserve">ภาระงาน ๕๖ </w: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– </w:t>
            </w:r>
            <w:r w:rsidR="0086025F" w:rsidRPr="00647B2E">
              <w:rPr>
                <w:rFonts w:ascii="TH SarabunPSK" w:hAnsi="TH SarabunPSK" w:cs="TH SarabunPSK"/>
                <w:sz w:val="28"/>
                <w:cs/>
              </w:rPr>
              <w:t>๖๐ หน่วยชั่วโมง คิดเป็น  ๖๔  คะแนน</w: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    </w:t>
            </w:r>
          </w:p>
          <w:p w14:paraId="196A32D8" w14:textId="4203677D" w:rsidR="0086025F" w:rsidRPr="00647B2E" w:rsidRDefault="003D458D">
            <w:pPr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D0F08BF" wp14:editId="53F390B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8255</wp:posOffset>
                      </wp:positionV>
                      <wp:extent cx="228600" cy="228600"/>
                      <wp:effectExtent l="7620" t="13970" r="11430" b="5080"/>
                      <wp:wrapNone/>
                      <wp:docPr id="18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69CA00D7" id="Rectangle 49" o:spid="_x0000_s1026" style="position:absolute;margin-left:3.6pt;margin-top:.65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"/>
                  </w:pict>
                </mc:Fallback>
              </mc:AlternateConten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="0086025F" w:rsidRPr="00647B2E">
              <w:rPr>
                <w:rFonts w:ascii="TH SarabunPSK" w:hAnsi="TH SarabunPSK" w:cs="TH SarabunPSK"/>
                <w:sz w:val="28"/>
                <w:cs/>
              </w:rPr>
              <w:t xml:space="preserve">ภาระงาน ๖๑ </w: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– </w:t>
            </w:r>
            <w:r w:rsidR="0086025F" w:rsidRPr="00647B2E">
              <w:rPr>
                <w:rFonts w:ascii="TH SarabunPSK" w:hAnsi="TH SarabunPSK" w:cs="TH SarabunPSK"/>
                <w:sz w:val="28"/>
                <w:cs/>
              </w:rPr>
              <w:t>๖๕ หน่วยชั่วโมง คิดเป็น  ๖๕  คะแนน</w: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    </w:t>
            </w:r>
          </w:p>
          <w:p w14:paraId="1A2D3BDF" w14:textId="128C0CFE" w:rsidR="0086025F" w:rsidRPr="00647B2E" w:rsidRDefault="003D458D">
            <w:pPr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4CF547C" wp14:editId="14FEEB0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8255</wp:posOffset>
                      </wp:positionV>
                      <wp:extent cx="228600" cy="228600"/>
                      <wp:effectExtent l="7620" t="6350" r="11430" b="12700"/>
                      <wp:wrapNone/>
                      <wp:docPr id="17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3EBF369E" id="Rectangle 50" o:spid="_x0000_s1026" style="position:absolute;margin-left:3.6pt;margin-top:.6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"/>
                  </w:pict>
                </mc:Fallback>
              </mc:AlternateConten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="0086025F" w:rsidRPr="00647B2E">
              <w:rPr>
                <w:rFonts w:ascii="TH SarabunPSK" w:hAnsi="TH SarabunPSK" w:cs="TH SarabunPSK"/>
                <w:sz w:val="28"/>
                <w:cs/>
              </w:rPr>
              <w:t xml:space="preserve">ภาระงาน ๖๖ </w: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– </w:t>
            </w:r>
            <w:r w:rsidR="0086025F" w:rsidRPr="00647B2E">
              <w:rPr>
                <w:rFonts w:ascii="TH SarabunPSK" w:hAnsi="TH SarabunPSK" w:cs="TH SarabunPSK"/>
                <w:sz w:val="28"/>
                <w:cs/>
              </w:rPr>
              <w:t>๗๐ หน่วยชั่วโมง คิดเป็น  ๖๖  คะแนน</w: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    </w:t>
            </w:r>
          </w:p>
          <w:p w14:paraId="545EA4B7" w14:textId="223C720C" w:rsidR="0086025F" w:rsidRPr="00647B2E" w:rsidRDefault="003D458D">
            <w:pPr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E915BB" wp14:editId="73947AE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8255</wp:posOffset>
                      </wp:positionV>
                      <wp:extent cx="228600" cy="228600"/>
                      <wp:effectExtent l="7620" t="8255" r="11430" b="10795"/>
                      <wp:wrapNone/>
                      <wp:docPr id="16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769C4FFF" id="Rectangle 51" o:spid="_x0000_s1026" style="position:absolute;margin-left:3.6pt;margin-top:.6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"/>
                  </w:pict>
                </mc:Fallback>
              </mc:AlternateConten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="0086025F" w:rsidRPr="00647B2E">
              <w:rPr>
                <w:rFonts w:ascii="TH SarabunPSK" w:hAnsi="TH SarabunPSK" w:cs="TH SarabunPSK"/>
                <w:sz w:val="28"/>
                <w:cs/>
              </w:rPr>
              <w:t xml:space="preserve">ภาระงาน ๗๑ </w: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– </w:t>
            </w:r>
            <w:r w:rsidR="0086025F" w:rsidRPr="00647B2E">
              <w:rPr>
                <w:rFonts w:ascii="TH SarabunPSK" w:hAnsi="TH SarabunPSK" w:cs="TH SarabunPSK"/>
                <w:sz w:val="28"/>
                <w:cs/>
              </w:rPr>
              <w:t>๗๕ หน่วยชั่วโมง คิดเป็น  ๖๗  คะแนน</w: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    </w:t>
            </w:r>
          </w:p>
          <w:p w14:paraId="4DE1DDFE" w14:textId="4E3029F4" w:rsidR="0086025F" w:rsidRPr="00647B2E" w:rsidRDefault="003D458D">
            <w:pPr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8F36401" wp14:editId="17630E8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8255</wp:posOffset>
                      </wp:positionV>
                      <wp:extent cx="228600" cy="228600"/>
                      <wp:effectExtent l="7620" t="10795" r="11430" b="8255"/>
                      <wp:wrapNone/>
                      <wp:docPr id="15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6153E3AA" id="Rectangle 52" o:spid="_x0000_s1026" style="position:absolute;margin-left:3.6pt;margin-top:.65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uJHgIAAD0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"/>
                  </w:pict>
                </mc:Fallback>
              </mc:AlternateConten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="0086025F" w:rsidRPr="00647B2E">
              <w:rPr>
                <w:rFonts w:ascii="TH SarabunPSK" w:hAnsi="TH SarabunPSK" w:cs="TH SarabunPSK"/>
                <w:sz w:val="28"/>
                <w:cs/>
              </w:rPr>
              <w:t xml:space="preserve">ภาระงาน ๗๖ </w: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– </w:t>
            </w:r>
            <w:r w:rsidR="0086025F" w:rsidRPr="00647B2E">
              <w:rPr>
                <w:rFonts w:ascii="TH SarabunPSK" w:hAnsi="TH SarabunPSK" w:cs="TH SarabunPSK"/>
                <w:sz w:val="28"/>
                <w:cs/>
              </w:rPr>
              <w:t>๘๐ หน่วยชั่วโมง คิดเป็น  ๖๘  คะแนน</w: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14:paraId="6D0E271F" w14:textId="1B95C728" w:rsidR="0086025F" w:rsidRPr="00647B2E" w:rsidRDefault="003D458D">
            <w:pPr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C502F43" wp14:editId="2470EF3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8255</wp:posOffset>
                      </wp:positionV>
                      <wp:extent cx="228600" cy="228600"/>
                      <wp:effectExtent l="7620" t="12700" r="11430" b="6350"/>
                      <wp:wrapNone/>
                      <wp:docPr id="1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7B1D6F68" id="Rectangle 54" o:spid="_x0000_s1026" style="position:absolute;margin-left:3.6pt;margin-top:.65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3zxHgIAAD0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"/>
                  </w:pict>
                </mc:Fallback>
              </mc:AlternateConten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="0086025F" w:rsidRPr="00647B2E">
              <w:rPr>
                <w:rFonts w:ascii="TH SarabunPSK" w:hAnsi="TH SarabunPSK" w:cs="TH SarabunPSK"/>
                <w:sz w:val="28"/>
                <w:cs/>
              </w:rPr>
              <w:t xml:space="preserve">ภาระงาน ๘๑ </w: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– </w:t>
            </w:r>
            <w:r w:rsidR="0086025F" w:rsidRPr="00647B2E">
              <w:rPr>
                <w:rFonts w:ascii="TH SarabunPSK" w:hAnsi="TH SarabunPSK" w:cs="TH SarabunPSK"/>
                <w:sz w:val="28"/>
                <w:cs/>
              </w:rPr>
              <w:t>๘๕ หน่วยชั่วโมง คิดเป็น  ๖๙  คะแนน</w: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14:paraId="52FFC5E6" w14:textId="67BD1A9E" w:rsidR="0086025F" w:rsidRPr="00647B2E" w:rsidRDefault="003D458D">
            <w:pPr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B320BD3" wp14:editId="77BB4E7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8255</wp:posOffset>
                      </wp:positionV>
                      <wp:extent cx="228600" cy="228600"/>
                      <wp:effectExtent l="7620" t="5080" r="11430" b="13970"/>
                      <wp:wrapNone/>
                      <wp:docPr id="1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4D39DAD6" id="Rectangle 53" o:spid="_x0000_s1026" style="position:absolute;margin-left:3.6pt;margin-top:.65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"/>
                  </w:pict>
                </mc:Fallback>
              </mc:AlternateConten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="0086025F" w:rsidRPr="00647B2E">
              <w:rPr>
                <w:rFonts w:ascii="TH SarabunPSK" w:hAnsi="TH SarabunPSK" w:cs="TH SarabunPSK"/>
                <w:sz w:val="28"/>
                <w:cs/>
              </w:rPr>
              <w:t>ภาระงาน ๘๖ หน่วยชั่วโมง ขึ้นไป คิดเป็น  ๗๐  คะแนน</w: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   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E94A" w14:textId="77777777" w:rsidR="0086025F" w:rsidRPr="00647B2E" w:rsidRDefault="008602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การคิดค่าคะแนนการประเมินสายวิชาการ(ผู้บริหารแบบมีวาระ)</w:t>
            </w:r>
          </w:p>
          <w:p w14:paraId="7C9D8276" w14:textId="4F1CE5AA" w:rsidR="0086025F" w:rsidRPr="00647B2E" w:rsidRDefault="003D458D">
            <w:pPr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9FC5DDE" wp14:editId="0FFBEF6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8255</wp:posOffset>
                      </wp:positionV>
                      <wp:extent cx="228600" cy="228600"/>
                      <wp:effectExtent l="7620" t="13335" r="11430" b="5715"/>
                      <wp:wrapNone/>
                      <wp:docPr id="12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0A603618" id="Rectangle 55" o:spid="_x0000_s1026" style="position:absolute;margin-left:3.6pt;margin-top:.6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FWgHgIAAD0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"/>
                  </w:pict>
                </mc:Fallback>
              </mc:AlternateConten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="0086025F" w:rsidRPr="00647B2E">
              <w:rPr>
                <w:rFonts w:ascii="TH SarabunPSK" w:hAnsi="TH SarabunPSK" w:cs="TH SarabunPSK"/>
                <w:sz w:val="28"/>
                <w:cs/>
              </w:rPr>
              <w:t xml:space="preserve">ภาระงาน ๓๕ </w: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– </w:t>
            </w:r>
            <w:r w:rsidR="0086025F" w:rsidRPr="00647B2E">
              <w:rPr>
                <w:rFonts w:ascii="TH SarabunPSK" w:hAnsi="TH SarabunPSK" w:cs="TH SarabunPSK"/>
                <w:sz w:val="28"/>
                <w:cs/>
              </w:rPr>
              <w:t>๔๐ หน่วยชั่วโมง คิดเป็น  ๗๐  คะแนน</w: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    </w:t>
            </w:r>
          </w:p>
          <w:p w14:paraId="41A2ED1E" w14:textId="0156BA6C" w:rsidR="0086025F" w:rsidRPr="00647B2E" w:rsidRDefault="003D458D">
            <w:pPr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1A9DAAD" wp14:editId="4BBBDE94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4445</wp:posOffset>
                      </wp:positionV>
                      <wp:extent cx="228600" cy="228600"/>
                      <wp:effectExtent l="7620" t="11430" r="11430" b="7620"/>
                      <wp:wrapNone/>
                      <wp:docPr id="11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20DFFFA7" id="Rectangle 56" o:spid="_x0000_s1026" style="position:absolute;margin-left:3.6pt;margin-top:.3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"/>
                  </w:pict>
                </mc:Fallback>
              </mc:AlternateConten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="0086025F" w:rsidRPr="00647B2E">
              <w:rPr>
                <w:rFonts w:ascii="TH SarabunPSK" w:hAnsi="TH SarabunPSK" w:cs="TH SarabunPSK"/>
                <w:sz w:val="28"/>
                <w:cs/>
              </w:rPr>
              <w:t xml:space="preserve">ภาระงาน ๔๑ </w: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– </w:t>
            </w:r>
            <w:r w:rsidR="0086025F" w:rsidRPr="00647B2E">
              <w:rPr>
                <w:rFonts w:ascii="TH SarabunPSK" w:hAnsi="TH SarabunPSK" w:cs="TH SarabunPSK"/>
                <w:sz w:val="28"/>
                <w:cs/>
              </w:rPr>
              <w:t>๔๕ หน่วยชั่วโมง คิดเป็น  ๗๑  คะแนน</w: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    </w:t>
            </w:r>
          </w:p>
          <w:p w14:paraId="226F624E" w14:textId="06B00986" w:rsidR="0086025F" w:rsidRPr="00647B2E" w:rsidRDefault="003D458D">
            <w:pPr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C36EE33" wp14:editId="2729B92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8255</wp:posOffset>
                      </wp:positionV>
                      <wp:extent cx="228600" cy="228600"/>
                      <wp:effectExtent l="7620" t="7620" r="11430" b="11430"/>
                      <wp:wrapNone/>
                      <wp:docPr id="10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3623CE31" id="Rectangle 57" o:spid="_x0000_s1026" style="position:absolute;margin-left:3.6pt;margin-top:.65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"/>
                  </w:pict>
                </mc:Fallback>
              </mc:AlternateConten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           </w:t>
            </w:r>
            <w:r w:rsidR="0086025F" w:rsidRPr="00647B2E">
              <w:rPr>
                <w:rFonts w:ascii="TH SarabunPSK" w:hAnsi="TH SarabunPSK" w:cs="TH SarabunPSK"/>
                <w:sz w:val="28"/>
                <w:cs/>
              </w:rPr>
              <w:t xml:space="preserve">ภาระงาน ๔๖ </w: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– </w:t>
            </w:r>
            <w:r w:rsidR="0086025F" w:rsidRPr="00647B2E">
              <w:rPr>
                <w:rFonts w:ascii="TH SarabunPSK" w:hAnsi="TH SarabunPSK" w:cs="TH SarabunPSK"/>
                <w:sz w:val="28"/>
                <w:cs/>
              </w:rPr>
              <w:t>๕๐ หน่วยชั่วโมง คิดเป็น  ๗๒  คะแนน</w: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    </w:t>
            </w:r>
          </w:p>
          <w:p w14:paraId="261B0BFA" w14:textId="15E8A04A" w:rsidR="0086025F" w:rsidRPr="00647B2E" w:rsidRDefault="003D458D">
            <w:pPr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25CDBB7" wp14:editId="3F9017A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8255</wp:posOffset>
                      </wp:positionV>
                      <wp:extent cx="228600" cy="228600"/>
                      <wp:effectExtent l="7620" t="10160" r="11430" b="8890"/>
                      <wp:wrapNone/>
                      <wp:docPr id="9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53A4073F" id="Rectangle 58" o:spid="_x0000_s1026" style="position:absolute;margin-left:3.6pt;margin-top:.65pt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AIpHQIAADw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"/>
                  </w:pict>
                </mc:Fallback>
              </mc:AlternateConten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="0086025F" w:rsidRPr="00647B2E">
              <w:rPr>
                <w:rFonts w:ascii="TH SarabunPSK" w:hAnsi="TH SarabunPSK" w:cs="TH SarabunPSK"/>
                <w:sz w:val="28"/>
                <w:cs/>
              </w:rPr>
              <w:t xml:space="preserve">ภาระงาน ๕๑ </w: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– </w:t>
            </w:r>
            <w:r w:rsidR="0086025F" w:rsidRPr="00647B2E">
              <w:rPr>
                <w:rFonts w:ascii="TH SarabunPSK" w:hAnsi="TH SarabunPSK" w:cs="TH SarabunPSK"/>
                <w:sz w:val="28"/>
                <w:cs/>
              </w:rPr>
              <w:t>๕๕ หน่วยชั่วโมง คิดเป็น  ๗๓  คะแนน</w: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    </w:t>
            </w:r>
          </w:p>
          <w:p w14:paraId="76A72DCA" w14:textId="2DFB7371" w:rsidR="0086025F" w:rsidRPr="00647B2E" w:rsidRDefault="003D458D">
            <w:pPr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F65D65F" wp14:editId="506E2E85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8255</wp:posOffset>
                      </wp:positionV>
                      <wp:extent cx="228600" cy="228600"/>
                      <wp:effectExtent l="7620" t="12065" r="11430" b="6985"/>
                      <wp:wrapNone/>
                      <wp:docPr id="8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38828B70" id="Rectangle 59" o:spid="_x0000_s1026" style="position:absolute;margin-left:3.6pt;margin-top:.65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"/>
                  </w:pict>
                </mc:Fallback>
              </mc:AlternateConten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="0086025F" w:rsidRPr="00647B2E">
              <w:rPr>
                <w:rFonts w:ascii="TH SarabunPSK" w:hAnsi="TH SarabunPSK" w:cs="TH SarabunPSK"/>
                <w:sz w:val="28"/>
                <w:cs/>
              </w:rPr>
              <w:t xml:space="preserve">ภาระงาน ๕๖ </w: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– </w:t>
            </w:r>
            <w:r w:rsidR="0086025F" w:rsidRPr="00647B2E">
              <w:rPr>
                <w:rFonts w:ascii="TH SarabunPSK" w:hAnsi="TH SarabunPSK" w:cs="TH SarabunPSK"/>
                <w:sz w:val="28"/>
                <w:cs/>
              </w:rPr>
              <w:t>๖๐ หน่วยชั่วโมง คิดเป็น  ๗๔  คะแนน</w: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    </w:t>
            </w:r>
          </w:p>
          <w:p w14:paraId="06949287" w14:textId="23508EDB" w:rsidR="0086025F" w:rsidRPr="00647B2E" w:rsidRDefault="003D458D">
            <w:pPr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0DDBAA6" wp14:editId="20381A2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8255</wp:posOffset>
                      </wp:positionV>
                      <wp:extent cx="228600" cy="228600"/>
                      <wp:effectExtent l="7620" t="13970" r="11430" b="5080"/>
                      <wp:wrapNone/>
                      <wp:docPr id="7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3ED1B3A7" id="Rectangle 60" o:spid="_x0000_s1026" style="position:absolute;margin-left:3.6pt;margin-top:.65pt;width:18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"/>
                  </w:pict>
                </mc:Fallback>
              </mc:AlternateConten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="0086025F" w:rsidRPr="00647B2E">
              <w:rPr>
                <w:rFonts w:ascii="TH SarabunPSK" w:hAnsi="TH SarabunPSK" w:cs="TH SarabunPSK"/>
                <w:sz w:val="28"/>
                <w:cs/>
              </w:rPr>
              <w:t xml:space="preserve">ภาระงาน ๖๑ </w: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– </w:t>
            </w:r>
            <w:r w:rsidR="0086025F" w:rsidRPr="00647B2E">
              <w:rPr>
                <w:rFonts w:ascii="TH SarabunPSK" w:hAnsi="TH SarabunPSK" w:cs="TH SarabunPSK"/>
                <w:sz w:val="28"/>
                <w:cs/>
              </w:rPr>
              <w:t>๖๕ หน่วยชั่วโมง คิดเป็น  ๗๕  คะแนน</w: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    </w:t>
            </w:r>
          </w:p>
          <w:p w14:paraId="0CC5E724" w14:textId="3105952C" w:rsidR="0086025F" w:rsidRPr="00647B2E" w:rsidRDefault="003D458D">
            <w:pPr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54E5EBB" wp14:editId="4B705F5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8255</wp:posOffset>
                      </wp:positionV>
                      <wp:extent cx="228600" cy="228600"/>
                      <wp:effectExtent l="7620" t="6350" r="11430" b="12700"/>
                      <wp:wrapNone/>
                      <wp:docPr id="6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2E2F96C0" id="Rectangle 61" o:spid="_x0000_s1026" style="position:absolute;margin-left:3.6pt;margin-top:.65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"/>
                  </w:pict>
                </mc:Fallback>
              </mc:AlternateConten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="0086025F" w:rsidRPr="00647B2E">
              <w:rPr>
                <w:rFonts w:ascii="TH SarabunPSK" w:hAnsi="TH SarabunPSK" w:cs="TH SarabunPSK"/>
                <w:sz w:val="28"/>
                <w:cs/>
              </w:rPr>
              <w:t xml:space="preserve">ภาระงาน ๖๖ </w: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– </w:t>
            </w:r>
            <w:r w:rsidR="0086025F" w:rsidRPr="00647B2E">
              <w:rPr>
                <w:rFonts w:ascii="TH SarabunPSK" w:hAnsi="TH SarabunPSK" w:cs="TH SarabunPSK"/>
                <w:sz w:val="28"/>
                <w:cs/>
              </w:rPr>
              <w:t>๗๐ หน่วยชั่วโมง คิดเป็น  ๗๖  คะแนน</w: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    </w:t>
            </w:r>
          </w:p>
          <w:p w14:paraId="1F40F5FF" w14:textId="1A662DD3" w:rsidR="0086025F" w:rsidRPr="00647B2E" w:rsidRDefault="003D458D">
            <w:pPr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A94D91E" wp14:editId="40ABD063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8255</wp:posOffset>
                      </wp:positionV>
                      <wp:extent cx="228600" cy="228600"/>
                      <wp:effectExtent l="7620" t="8255" r="11430" b="10795"/>
                      <wp:wrapNone/>
                      <wp:docPr id="5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6AE40904" id="Rectangle 62" o:spid="_x0000_s1026" style="position:absolute;margin-left:3.6pt;margin-top:.65pt;width:18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OQHQIAADw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"/>
                  </w:pict>
                </mc:Fallback>
              </mc:AlternateConten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="0086025F" w:rsidRPr="00647B2E">
              <w:rPr>
                <w:rFonts w:ascii="TH SarabunPSK" w:hAnsi="TH SarabunPSK" w:cs="TH SarabunPSK"/>
                <w:sz w:val="28"/>
                <w:cs/>
              </w:rPr>
              <w:t xml:space="preserve">ภาระงาน ๗๑ </w: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– </w:t>
            </w:r>
            <w:r w:rsidR="0086025F" w:rsidRPr="00647B2E">
              <w:rPr>
                <w:rFonts w:ascii="TH SarabunPSK" w:hAnsi="TH SarabunPSK" w:cs="TH SarabunPSK"/>
                <w:sz w:val="28"/>
                <w:cs/>
              </w:rPr>
              <w:t>๗๕ หน่วยชั่วโมง คิดเป็น  ๗๗  คะแนน</w: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    </w:t>
            </w:r>
          </w:p>
          <w:p w14:paraId="1A29E7AB" w14:textId="463CA777" w:rsidR="0086025F" w:rsidRPr="00647B2E" w:rsidRDefault="003D458D">
            <w:pPr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B5A1BAE" wp14:editId="51B5CB14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8255</wp:posOffset>
                      </wp:positionV>
                      <wp:extent cx="228600" cy="228600"/>
                      <wp:effectExtent l="7620" t="10795" r="11430" b="8255"/>
                      <wp:wrapNone/>
                      <wp:docPr id="4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7594ADB0" id="Rectangle 63" o:spid="_x0000_s1026" style="position:absolute;margin-left:3.6pt;margin-top:.65pt;width:18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"/>
                  </w:pict>
                </mc:Fallback>
              </mc:AlternateConten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="0086025F" w:rsidRPr="00647B2E">
              <w:rPr>
                <w:rFonts w:ascii="TH SarabunPSK" w:hAnsi="TH SarabunPSK" w:cs="TH SarabunPSK"/>
                <w:sz w:val="28"/>
                <w:cs/>
              </w:rPr>
              <w:t xml:space="preserve">ภาระงาน ๗๖ </w: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– </w:t>
            </w:r>
            <w:r w:rsidR="0086025F" w:rsidRPr="00647B2E">
              <w:rPr>
                <w:rFonts w:ascii="TH SarabunPSK" w:hAnsi="TH SarabunPSK" w:cs="TH SarabunPSK"/>
                <w:sz w:val="28"/>
                <w:cs/>
              </w:rPr>
              <w:t>๘๐ หน่วยชั่วโมง คิดเป็น  ๗๘  คะแนน</w: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14:paraId="54A94F28" w14:textId="6DEC0668" w:rsidR="0086025F" w:rsidRPr="00647B2E" w:rsidRDefault="003D458D">
            <w:pPr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AE4BC80" wp14:editId="4893ECB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8255</wp:posOffset>
                      </wp:positionV>
                      <wp:extent cx="228600" cy="228600"/>
                      <wp:effectExtent l="7620" t="12700" r="11430" b="6350"/>
                      <wp:wrapNone/>
                      <wp:docPr id="3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24E037F4" id="Rectangle 65" o:spid="_x0000_s1026" style="position:absolute;margin-left:3.6pt;margin-top:.65pt;width:18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WmHQIAADw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"/>
                  </w:pict>
                </mc:Fallback>
              </mc:AlternateConten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="0086025F" w:rsidRPr="00647B2E">
              <w:rPr>
                <w:rFonts w:ascii="TH SarabunPSK" w:hAnsi="TH SarabunPSK" w:cs="TH SarabunPSK"/>
                <w:sz w:val="28"/>
                <w:cs/>
              </w:rPr>
              <w:t xml:space="preserve">ภาระงาน ๘๑ </w: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– </w:t>
            </w:r>
            <w:r w:rsidR="0086025F" w:rsidRPr="00647B2E">
              <w:rPr>
                <w:rFonts w:ascii="TH SarabunPSK" w:hAnsi="TH SarabunPSK" w:cs="TH SarabunPSK"/>
                <w:sz w:val="28"/>
                <w:cs/>
              </w:rPr>
              <w:t>๘๕ หน่วยชั่วโมง คิดเป็น  ๗๙  คะแนน</w: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14:paraId="7E4E88AB" w14:textId="799B09F0" w:rsidR="0086025F" w:rsidRPr="00647B2E" w:rsidRDefault="003D458D">
            <w:pPr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4204F9E" wp14:editId="4DEF8A5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8255</wp:posOffset>
                      </wp:positionV>
                      <wp:extent cx="228600" cy="228600"/>
                      <wp:effectExtent l="7620" t="5080" r="11430" b="13970"/>
                      <wp:wrapNone/>
                      <wp:docPr id="2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37E36108" id="Rectangle 64" o:spid="_x0000_s1026" style="position:absolute;margin-left:3.6pt;margin-top:.65pt;width:18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eoHQIAADw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"/>
                  </w:pict>
                </mc:Fallback>
              </mc:AlternateConten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="0086025F" w:rsidRPr="00647B2E">
              <w:rPr>
                <w:rFonts w:ascii="TH SarabunPSK" w:hAnsi="TH SarabunPSK" w:cs="TH SarabunPSK"/>
                <w:sz w:val="28"/>
                <w:cs/>
              </w:rPr>
              <w:t>ภาระงาน ๘๖ หน่วยชั่วโมง ขึ้นไป คิดเป็น  ๘๐  คะแนน</w:t>
            </w:r>
            <w:r w:rsidR="0086025F" w:rsidRPr="00647B2E">
              <w:rPr>
                <w:rFonts w:ascii="TH SarabunPSK" w:hAnsi="TH SarabunPSK" w:cs="TH SarabunPSK"/>
                <w:sz w:val="28"/>
              </w:rPr>
              <w:t xml:space="preserve">    </w:t>
            </w:r>
          </w:p>
        </w:tc>
      </w:tr>
    </w:tbl>
    <w:p w14:paraId="535F398C" w14:textId="77777777" w:rsidR="004458FC" w:rsidRPr="00647B2E" w:rsidRDefault="004458FC" w:rsidP="00895AFA">
      <w:pPr>
        <w:rPr>
          <w:rFonts w:ascii="TH SarabunPSK" w:hAnsi="TH SarabunPSK" w:cs="TH SarabunPSK"/>
          <w:b/>
          <w:bCs/>
          <w:sz w:val="28"/>
        </w:rPr>
      </w:pPr>
    </w:p>
    <w:p w14:paraId="072FA4E7" w14:textId="77777777" w:rsidR="00134ECB" w:rsidRPr="00647B2E" w:rsidRDefault="00134ECB" w:rsidP="00895AFA">
      <w:pPr>
        <w:rPr>
          <w:rFonts w:ascii="TH SarabunPSK" w:hAnsi="TH SarabunPSK" w:cs="TH SarabunPSK"/>
          <w:b/>
          <w:bCs/>
          <w:sz w:val="28"/>
          <w:cs/>
        </w:rPr>
      </w:pPr>
      <w:r w:rsidRPr="00647B2E">
        <w:rPr>
          <w:rFonts w:ascii="TH SarabunPSK" w:hAnsi="TH SarabunPSK" w:cs="TH SarabunPSK"/>
          <w:b/>
          <w:bCs/>
          <w:sz w:val="28"/>
          <w:cs/>
        </w:rPr>
        <w:t>ส่วนที่ ๓</w:t>
      </w:r>
      <w:r w:rsidRPr="00647B2E">
        <w:rPr>
          <w:rFonts w:ascii="TH SarabunPSK" w:hAnsi="TH SarabunPSK" w:cs="TH SarabunPSK"/>
          <w:b/>
          <w:bCs/>
          <w:sz w:val="28"/>
        </w:rPr>
        <w:t xml:space="preserve"> </w:t>
      </w:r>
      <w:r w:rsidRPr="00647B2E">
        <w:rPr>
          <w:rFonts w:ascii="TH SarabunPSK" w:hAnsi="TH SarabunPSK" w:cs="TH SarabunPSK"/>
          <w:b/>
          <w:bCs/>
          <w:sz w:val="28"/>
          <w:cs/>
        </w:rPr>
        <w:t>พฤติกรรมการปฏิบัติราชการ (</w:t>
      </w:r>
      <w:r w:rsidR="00D17422" w:rsidRPr="00647B2E">
        <w:rPr>
          <w:rFonts w:ascii="TH SarabunPSK" w:hAnsi="TH SarabunPSK" w:cs="TH SarabunPSK"/>
          <w:b/>
          <w:bCs/>
          <w:sz w:val="28"/>
          <w:cs/>
        </w:rPr>
        <w:t xml:space="preserve">ร้อยละ </w:t>
      </w:r>
      <w:r w:rsidRPr="00647B2E">
        <w:rPr>
          <w:rFonts w:ascii="TH SarabunPSK" w:hAnsi="TH SarabunPSK" w:cs="TH SarabunPSK"/>
          <w:b/>
          <w:bCs/>
          <w:sz w:val="28"/>
          <w:cs/>
        </w:rPr>
        <w:t>๒๐</w:t>
      </w:r>
      <w:r w:rsidRPr="00647B2E">
        <w:rPr>
          <w:rFonts w:ascii="TH SarabunPSK" w:hAnsi="TH SarabunPSK" w:cs="TH SarabunPSK"/>
          <w:b/>
          <w:bCs/>
          <w:sz w:val="28"/>
        </w:rPr>
        <w:t>)</w:t>
      </w:r>
      <w:r w:rsidR="009F4B37" w:rsidRPr="00647B2E">
        <w:rPr>
          <w:rFonts w:ascii="TH SarabunPSK" w:hAnsi="TH SarabunPSK" w:cs="TH SarabunPSK"/>
          <w:b/>
          <w:bCs/>
          <w:sz w:val="28"/>
        </w:rPr>
        <w:t xml:space="preserve"> </w:t>
      </w:r>
    </w:p>
    <w:p w14:paraId="49D5DAC1" w14:textId="77777777" w:rsidR="00134ECB" w:rsidRPr="00647B2E" w:rsidRDefault="00134ECB" w:rsidP="00895AFA">
      <w:pPr>
        <w:rPr>
          <w:rFonts w:ascii="TH SarabunPSK" w:hAnsi="TH SarabunPSK" w:cs="TH SarabunPSK"/>
          <w:sz w:val="16"/>
          <w:szCs w:val="16"/>
        </w:rPr>
      </w:pPr>
    </w:p>
    <w:tbl>
      <w:tblPr>
        <w:tblW w:w="9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40"/>
        <w:gridCol w:w="1440"/>
        <w:gridCol w:w="2160"/>
        <w:gridCol w:w="1149"/>
      </w:tblGrid>
      <w:tr w:rsidR="0014486F" w:rsidRPr="00647B2E" w14:paraId="100EE92E" w14:textId="77777777">
        <w:trPr>
          <w:trHeight w:val="838"/>
        </w:trPr>
        <w:tc>
          <w:tcPr>
            <w:tcW w:w="5040" w:type="dxa"/>
            <w:vAlign w:val="center"/>
          </w:tcPr>
          <w:p w14:paraId="2C35F7BB" w14:textId="77777777" w:rsidR="0014486F" w:rsidRPr="00647B2E" w:rsidRDefault="0014486F" w:rsidP="00BE08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</w:t>
            </w:r>
          </w:p>
        </w:tc>
        <w:tc>
          <w:tcPr>
            <w:tcW w:w="1440" w:type="dxa"/>
            <w:vAlign w:val="center"/>
          </w:tcPr>
          <w:p w14:paraId="2D6D7DB4" w14:textId="77777777" w:rsidR="0014486F" w:rsidRPr="00647B2E" w:rsidRDefault="0014486F" w:rsidP="00BE08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เกณฑ์ระดับ</w:t>
            </w:r>
          </w:p>
          <w:p w14:paraId="5C7C21C7" w14:textId="77777777" w:rsidR="0014486F" w:rsidRPr="00647B2E" w:rsidRDefault="0014486F" w:rsidP="00BE08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ที่คาดหวัง</w:t>
            </w:r>
          </w:p>
        </w:tc>
        <w:tc>
          <w:tcPr>
            <w:tcW w:w="2160" w:type="dxa"/>
            <w:vAlign w:val="center"/>
          </w:tcPr>
          <w:p w14:paraId="2128C2C2" w14:textId="77777777" w:rsidR="0014486F" w:rsidRPr="00647B2E" w:rsidRDefault="0014486F" w:rsidP="001448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ผลการประเมินเมื่อเทียบกับระดับที่คาดหวัง</w:t>
            </w:r>
          </w:p>
        </w:tc>
        <w:tc>
          <w:tcPr>
            <w:tcW w:w="1149" w:type="dxa"/>
            <w:vAlign w:val="center"/>
          </w:tcPr>
          <w:p w14:paraId="33C462CC" w14:textId="77777777" w:rsidR="0014486F" w:rsidRPr="00647B2E" w:rsidRDefault="0014486F" w:rsidP="00BE08A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</w:tr>
      <w:tr w:rsidR="0014486F" w:rsidRPr="00647B2E" w14:paraId="68688EE5" w14:textId="77777777">
        <w:tc>
          <w:tcPr>
            <w:tcW w:w="5040" w:type="dxa"/>
          </w:tcPr>
          <w:p w14:paraId="27143E9D" w14:textId="77777777" w:rsidR="0014486F" w:rsidRPr="00647B2E" w:rsidRDefault="0014486F" w:rsidP="00134EC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สมรรถนะหลัก ๕ ด้าน (๑๐ </w:t>
            </w:r>
            <w:r w:rsidRPr="00647B2E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440" w:type="dxa"/>
          </w:tcPr>
          <w:p w14:paraId="4EB2C9A7" w14:textId="77777777" w:rsidR="0014486F" w:rsidRPr="00647B2E" w:rsidRDefault="0014486F" w:rsidP="00B679D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</w:tcPr>
          <w:p w14:paraId="3BEEE37C" w14:textId="77777777" w:rsidR="0014486F" w:rsidRPr="00647B2E" w:rsidRDefault="0014486F" w:rsidP="00B679D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9" w:type="dxa"/>
          </w:tcPr>
          <w:p w14:paraId="5699E164" w14:textId="77777777" w:rsidR="0014486F" w:rsidRPr="00647B2E" w:rsidRDefault="0014486F" w:rsidP="00B679D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4486F" w:rsidRPr="00647B2E" w14:paraId="25B4E226" w14:textId="77777777">
        <w:tc>
          <w:tcPr>
            <w:tcW w:w="5040" w:type="dxa"/>
          </w:tcPr>
          <w:p w14:paraId="0E3ED1AB" w14:textId="77777777" w:rsidR="0014486F" w:rsidRPr="00647B2E" w:rsidRDefault="0014486F" w:rsidP="00134ECB">
            <w:pPr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๑. การมุ่งผลสัมฤทธิ์ (</w:t>
            </w:r>
            <w:r w:rsidRPr="00647B2E">
              <w:rPr>
                <w:rFonts w:ascii="TH SarabunPSK" w:hAnsi="TH SarabunPSK" w:cs="TH SarabunPSK"/>
                <w:sz w:val="28"/>
              </w:rPr>
              <w:t>Achievement Motivation)</w:t>
            </w:r>
          </w:p>
        </w:tc>
        <w:tc>
          <w:tcPr>
            <w:tcW w:w="1440" w:type="dxa"/>
          </w:tcPr>
          <w:p w14:paraId="1AFE44DF" w14:textId="55B9B54D" w:rsidR="0014486F" w:rsidRPr="00647B2E" w:rsidRDefault="004E0734" w:rsidP="00B679D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2160" w:type="dxa"/>
          </w:tcPr>
          <w:p w14:paraId="27A4D7E2" w14:textId="77777777" w:rsidR="0014486F" w:rsidRPr="00647B2E" w:rsidRDefault="0014486F" w:rsidP="00B679D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9" w:type="dxa"/>
          </w:tcPr>
          <w:p w14:paraId="79FACDC4" w14:textId="77777777" w:rsidR="0014486F" w:rsidRPr="00647B2E" w:rsidRDefault="0014486F" w:rsidP="00B679D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4486F" w:rsidRPr="00647B2E" w14:paraId="5DF65E5D" w14:textId="77777777">
        <w:tc>
          <w:tcPr>
            <w:tcW w:w="5040" w:type="dxa"/>
          </w:tcPr>
          <w:p w14:paraId="27548EB8" w14:textId="77777777" w:rsidR="0014486F" w:rsidRPr="00647B2E" w:rsidRDefault="0014486F" w:rsidP="00A916E5">
            <w:pPr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๒. การบริหารที่ดี (</w:t>
            </w:r>
            <w:r w:rsidRPr="00647B2E">
              <w:rPr>
                <w:rFonts w:ascii="TH SarabunPSK" w:hAnsi="TH SarabunPSK" w:cs="TH SarabunPSK"/>
                <w:sz w:val="28"/>
              </w:rPr>
              <w:t>Service Mind)</w:t>
            </w:r>
          </w:p>
        </w:tc>
        <w:tc>
          <w:tcPr>
            <w:tcW w:w="1440" w:type="dxa"/>
          </w:tcPr>
          <w:p w14:paraId="71F3E42F" w14:textId="0119E85E" w:rsidR="0014486F" w:rsidRPr="00647B2E" w:rsidRDefault="004E0734" w:rsidP="00D74F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2160" w:type="dxa"/>
          </w:tcPr>
          <w:p w14:paraId="3485D9E2" w14:textId="77777777" w:rsidR="0014486F" w:rsidRPr="00647B2E" w:rsidRDefault="0014486F" w:rsidP="00B679D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9" w:type="dxa"/>
          </w:tcPr>
          <w:p w14:paraId="0E0481DB" w14:textId="77777777" w:rsidR="0014486F" w:rsidRPr="00647B2E" w:rsidRDefault="0014486F" w:rsidP="00B679D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4486F" w:rsidRPr="00647B2E" w14:paraId="59FE84EB" w14:textId="77777777">
        <w:tc>
          <w:tcPr>
            <w:tcW w:w="5040" w:type="dxa"/>
          </w:tcPr>
          <w:p w14:paraId="4F8EEB47" w14:textId="77777777" w:rsidR="0014486F" w:rsidRPr="00647B2E" w:rsidRDefault="0014486F" w:rsidP="00A916E5">
            <w:pPr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๓. การสั่งสมความเชี่ยวชาญในงานอาชีพ (</w:t>
            </w:r>
            <w:r w:rsidRPr="00647B2E">
              <w:rPr>
                <w:rFonts w:ascii="TH SarabunPSK" w:hAnsi="TH SarabunPSK" w:cs="TH SarabunPSK"/>
                <w:sz w:val="28"/>
              </w:rPr>
              <w:t>Expertise)</w:t>
            </w:r>
          </w:p>
        </w:tc>
        <w:tc>
          <w:tcPr>
            <w:tcW w:w="1440" w:type="dxa"/>
          </w:tcPr>
          <w:p w14:paraId="38E4E64C" w14:textId="0135B13F" w:rsidR="0014486F" w:rsidRPr="00647B2E" w:rsidRDefault="004E0734" w:rsidP="00D74F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2160" w:type="dxa"/>
          </w:tcPr>
          <w:p w14:paraId="4063D3D7" w14:textId="77777777" w:rsidR="0014486F" w:rsidRPr="00647B2E" w:rsidRDefault="0014486F" w:rsidP="00B679D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9" w:type="dxa"/>
          </w:tcPr>
          <w:p w14:paraId="50C2BDF7" w14:textId="77777777" w:rsidR="0014486F" w:rsidRPr="00647B2E" w:rsidRDefault="0014486F" w:rsidP="00B679D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4486F" w:rsidRPr="00647B2E" w14:paraId="6944024D" w14:textId="77777777">
        <w:tc>
          <w:tcPr>
            <w:tcW w:w="5040" w:type="dxa"/>
          </w:tcPr>
          <w:p w14:paraId="143E238F" w14:textId="77777777" w:rsidR="0014486F" w:rsidRPr="00647B2E" w:rsidRDefault="0014486F" w:rsidP="00A916E5">
            <w:pPr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๔. การยึดมั่นความถูกต้องชอบธรรม และจริยธรรม (</w:t>
            </w:r>
            <w:r w:rsidRPr="00647B2E">
              <w:rPr>
                <w:rFonts w:ascii="TH SarabunPSK" w:hAnsi="TH SarabunPSK" w:cs="TH SarabunPSK"/>
                <w:sz w:val="28"/>
              </w:rPr>
              <w:t>Integrity)</w:t>
            </w:r>
          </w:p>
        </w:tc>
        <w:tc>
          <w:tcPr>
            <w:tcW w:w="1440" w:type="dxa"/>
          </w:tcPr>
          <w:p w14:paraId="2EE6E5EA" w14:textId="5EF7299D" w:rsidR="0014486F" w:rsidRPr="00647B2E" w:rsidRDefault="004E0734" w:rsidP="00D74F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2160" w:type="dxa"/>
          </w:tcPr>
          <w:p w14:paraId="6B0F07FD" w14:textId="77777777" w:rsidR="0014486F" w:rsidRPr="00647B2E" w:rsidRDefault="0014486F" w:rsidP="00B679D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9" w:type="dxa"/>
          </w:tcPr>
          <w:p w14:paraId="3AB267C7" w14:textId="77777777" w:rsidR="0014486F" w:rsidRPr="00647B2E" w:rsidRDefault="0014486F" w:rsidP="00B679D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4486F" w:rsidRPr="00647B2E" w14:paraId="7CBAF940" w14:textId="77777777">
        <w:tc>
          <w:tcPr>
            <w:tcW w:w="5040" w:type="dxa"/>
          </w:tcPr>
          <w:p w14:paraId="711928F9" w14:textId="77777777" w:rsidR="0014486F" w:rsidRPr="00647B2E" w:rsidRDefault="0014486F" w:rsidP="00A916E5">
            <w:pPr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๕. การทำงานเป็นทีม (</w:t>
            </w:r>
            <w:r w:rsidRPr="00647B2E">
              <w:rPr>
                <w:rFonts w:ascii="TH SarabunPSK" w:hAnsi="TH SarabunPSK" w:cs="TH SarabunPSK"/>
                <w:sz w:val="28"/>
              </w:rPr>
              <w:t>Teamwork)</w:t>
            </w:r>
          </w:p>
        </w:tc>
        <w:tc>
          <w:tcPr>
            <w:tcW w:w="1440" w:type="dxa"/>
          </w:tcPr>
          <w:p w14:paraId="6D45D2F6" w14:textId="02D75E05" w:rsidR="0014486F" w:rsidRPr="00647B2E" w:rsidRDefault="004E0734" w:rsidP="00D74F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2160" w:type="dxa"/>
          </w:tcPr>
          <w:p w14:paraId="2ABB26F9" w14:textId="77777777" w:rsidR="0014486F" w:rsidRPr="00647B2E" w:rsidRDefault="0014486F" w:rsidP="00B679D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9" w:type="dxa"/>
          </w:tcPr>
          <w:p w14:paraId="68D2DED1" w14:textId="77777777" w:rsidR="0014486F" w:rsidRPr="00647B2E" w:rsidRDefault="0014486F" w:rsidP="00B679D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74FE5" w:rsidRPr="00647B2E" w14:paraId="185C6F29" w14:textId="77777777">
        <w:tc>
          <w:tcPr>
            <w:tcW w:w="8640" w:type="dxa"/>
            <w:gridSpan w:val="3"/>
          </w:tcPr>
          <w:p w14:paraId="2BF8F9B9" w14:textId="77777777" w:rsidR="00D74FE5" w:rsidRPr="00647B2E" w:rsidRDefault="00D74FE5" w:rsidP="00FC0B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รวมคะแนนสมรรถนะหลัก (คะแนนเต็ม ๑๐๐)</w:t>
            </w:r>
          </w:p>
        </w:tc>
        <w:tc>
          <w:tcPr>
            <w:tcW w:w="1149" w:type="dxa"/>
          </w:tcPr>
          <w:p w14:paraId="0990F039" w14:textId="77777777" w:rsidR="00D74FE5" w:rsidRPr="00647B2E" w:rsidRDefault="00D74FE5" w:rsidP="00FC0B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4486F" w:rsidRPr="00647B2E" w14:paraId="4BFEC02C" w14:textId="77777777">
        <w:tc>
          <w:tcPr>
            <w:tcW w:w="5040" w:type="dxa"/>
          </w:tcPr>
          <w:p w14:paraId="2D213111" w14:textId="77777777" w:rsidR="0014486F" w:rsidRPr="00647B2E" w:rsidRDefault="0014486F" w:rsidP="00134EC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สมรรถนะเฉพาะ ๕ ด้าน (๑๐ </w:t>
            </w:r>
            <w:r w:rsidRPr="00647B2E">
              <w:rPr>
                <w:rFonts w:ascii="TH SarabunPSK" w:hAnsi="TH SarabunPSK" w:cs="TH SarabunPSK"/>
                <w:b/>
                <w:bCs/>
                <w:sz w:val="28"/>
              </w:rPr>
              <w:t>%)</w:t>
            </w: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(สำหรับผู้สอน)</w:t>
            </w:r>
          </w:p>
        </w:tc>
        <w:tc>
          <w:tcPr>
            <w:tcW w:w="1440" w:type="dxa"/>
          </w:tcPr>
          <w:p w14:paraId="6D64235A" w14:textId="77777777" w:rsidR="0014486F" w:rsidRPr="00647B2E" w:rsidRDefault="0014486F" w:rsidP="00B679D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</w:tcPr>
          <w:p w14:paraId="35AD2D28" w14:textId="77777777" w:rsidR="0014486F" w:rsidRPr="00647B2E" w:rsidRDefault="0014486F" w:rsidP="00B679D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9" w:type="dxa"/>
          </w:tcPr>
          <w:p w14:paraId="4FAA1BF1" w14:textId="77777777" w:rsidR="0014486F" w:rsidRPr="00647B2E" w:rsidRDefault="0014486F" w:rsidP="00B679D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4486F" w:rsidRPr="00647B2E" w14:paraId="14BB5E5A" w14:textId="77777777">
        <w:tc>
          <w:tcPr>
            <w:tcW w:w="5040" w:type="dxa"/>
          </w:tcPr>
          <w:p w14:paraId="071F26BD" w14:textId="77777777" w:rsidR="0014486F" w:rsidRPr="00647B2E" w:rsidRDefault="0014486F" w:rsidP="00FC0B63">
            <w:pPr>
              <w:pStyle w:val="1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๑.  การคิดวิเคราะห์</w:t>
            </w:r>
          </w:p>
        </w:tc>
        <w:tc>
          <w:tcPr>
            <w:tcW w:w="1440" w:type="dxa"/>
          </w:tcPr>
          <w:p w14:paraId="511DD077" w14:textId="4B74A4F4" w:rsidR="0014486F" w:rsidRPr="00647B2E" w:rsidRDefault="004E0734" w:rsidP="00B679D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2160" w:type="dxa"/>
          </w:tcPr>
          <w:p w14:paraId="7FD33AB8" w14:textId="77777777" w:rsidR="0014486F" w:rsidRPr="00647B2E" w:rsidRDefault="0014486F" w:rsidP="00B679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14:paraId="6580AEB6" w14:textId="77777777" w:rsidR="0014486F" w:rsidRPr="00647B2E" w:rsidRDefault="0014486F" w:rsidP="00B679D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4486F" w:rsidRPr="00647B2E" w14:paraId="5E74243B" w14:textId="77777777">
        <w:tc>
          <w:tcPr>
            <w:tcW w:w="5040" w:type="dxa"/>
          </w:tcPr>
          <w:p w14:paraId="731F5B30" w14:textId="77777777" w:rsidR="0014486F" w:rsidRPr="00647B2E" w:rsidRDefault="0014486F" w:rsidP="00FC0B63">
            <w:pPr>
              <w:pStyle w:val="1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๒.  การใส่ใจและพัฒนาผู้อื่น</w:t>
            </w:r>
          </w:p>
        </w:tc>
        <w:tc>
          <w:tcPr>
            <w:tcW w:w="1440" w:type="dxa"/>
          </w:tcPr>
          <w:p w14:paraId="14FA3EFF" w14:textId="0C09C8BE" w:rsidR="0014486F" w:rsidRPr="00647B2E" w:rsidRDefault="004E0734" w:rsidP="00B679D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2160" w:type="dxa"/>
          </w:tcPr>
          <w:p w14:paraId="5F4F682B" w14:textId="77777777" w:rsidR="0014486F" w:rsidRPr="00647B2E" w:rsidRDefault="0014486F" w:rsidP="00B679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14:paraId="045C27EB" w14:textId="77777777" w:rsidR="0014486F" w:rsidRPr="00647B2E" w:rsidRDefault="0014486F" w:rsidP="00B679D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4486F" w:rsidRPr="00647B2E" w14:paraId="4E0FB8EF" w14:textId="77777777">
        <w:tc>
          <w:tcPr>
            <w:tcW w:w="5040" w:type="dxa"/>
          </w:tcPr>
          <w:p w14:paraId="289EDEAD" w14:textId="77777777" w:rsidR="0014486F" w:rsidRPr="00647B2E" w:rsidRDefault="0014486F" w:rsidP="00FC0B63">
            <w:pPr>
              <w:pStyle w:val="1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๓.  การสืบเสาะหาข้อมูล</w:t>
            </w:r>
          </w:p>
        </w:tc>
        <w:tc>
          <w:tcPr>
            <w:tcW w:w="1440" w:type="dxa"/>
          </w:tcPr>
          <w:p w14:paraId="71D15442" w14:textId="7C2F0A6F" w:rsidR="0014486F" w:rsidRPr="00647B2E" w:rsidRDefault="004E0734" w:rsidP="00AD552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2160" w:type="dxa"/>
          </w:tcPr>
          <w:p w14:paraId="069A57C6" w14:textId="77777777" w:rsidR="0014486F" w:rsidRPr="00647B2E" w:rsidRDefault="0014486F" w:rsidP="00AD55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14:paraId="6A25FAB4" w14:textId="77777777" w:rsidR="0014486F" w:rsidRPr="00647B2E" w:rsidRDefault="0014486F" w:rsidP="00AD552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4486F" w:rsidRPr="00647B2E" w14:paraId="4957FD2B" w14:textId="77777777">
        <w:tc>
          <w:tcPr>
            <w:tcW w:w="5040" w:type="dxa"/>
          </w:tcPr>
          <w:p w14:paraId="4C369818" w14:textId="77777777" w:rsidR="0014486F" w:rsidRPr="00647B2E" w:rsidRDefault="0014486F" w:rsidP="00FC0B63">
            <w:pPr>
              <w:pStyle w:val="1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๔.  ศิลปะการสื่อสารจูงใจ</w:t>
            </w:r>
          </w:p>
        </w:tc>
        <w:tc>
          <w:tcPr>
            <w:tcW w:w="1440" w:type="dxa"/>
          </w:tcPr>
          <w:p w14:paraId="6575A071" w14:textId="0A089A66" w:rsidR="0014486F" w:rsidRPr="00647B2E" w:rsidRDefault="004E0734" w:rsidP="00B679D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2160" w:type="dxa"/>
          </w:tcPr>
          <w:p w14:paraId="6C98F314" w14:textId="77777777" w:rsidR="0014486F" w:rsidRPr="00647B2E" w:rsidRDefault="0014486F" w:rsidP="00B679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14:paraId="42B232E9" w14:textId="77777777" w:rsidR="0014486F" w:rsidRPr="00647B2E" w:rsidRDefault="0014486F" w:rsidP="00B679D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4486F" w:rsidRPr="00647B2E" w14:paraId="597A0776" w14:textId="77777777">
        <w:tc>
          <w:tcPr>
            <w:tcW w:w="5040" w:type="dxa"/>
          </w:tcPr>
          <w:p w14:paraId="4F98435F" w14:textId="77777777" w:rsidR="0014486F" w:rsidRPr="00647B2E" w:rsidRDefault="0014486F" w:rsidP="00FC0B63">
            <w:pPr>
              <w:pStyle w:val="1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๕.  ความผูกพันที่มีต่อสถาบันอุดมศึกษา</w:t>
            </w:r>
          </w:p>
        </w:tc>
        <w:tc>
          <w:tcPr>
            <w:tcW w:w="1440" w:type="dxa"/>
          </w:tcPr>
          <w:p w14:paraId="1F5D6ACE" w14:textId="3EAD6BFB" w:rsidR="0014486F" w:rsidRPr="00647B2E" w:rsidRDefault="004E0734" w:rsidP="00B679D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2160" w:type="dxa"/>
          </w:tcPr>
          <w:p w14:paraId="5DD72BC3" w14:textId="77777777" w:rsidR="0014486F" w:rsidRPr="00647B2E" w:rsidRDefault="0014486F" w:rsidP="00B679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14:paraId="22B6CA42" w14:textId="77777777" w:rsidR="0014486F" w:rsidRPr="00647B2E" w:rsidRDefault="0014486F" w:rsidP="00B679D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74FE5" w:rsidRPr="00647B2E" w14:paraId="53CC50C8" w14:textId="77777777">
        <w:tc>
          <w:tcPr>
            <w:tcW w:w="8640" w:type="dxa"/>
            <w:gridSpan w:val="3"/>
          </w:tcPr>
          <w:p w14:paraId="397D30A1" w14:textId="77777777" w:rsidR="00D74FE5" w:rsidRPr="00647B2E" w:rsidRDefault="00D74FE5" w:rsidP="00FC0B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รวมคะแนนสมรรถนะเฉพาะ</w:t>
            </w:r>
            <w:r w:rsidR="00744C64"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(สำหรับผู้สอน) </w:t>
            </w: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(คะแนนเต็ม ๑๐๐)</w:t>
            </w:r>
          </w:p>
        </w:tc>
        <w:tc>
          <w:tcPr>
            <w:tcW w:w="1149" w:type="dxa"/>
          </w:tcPr>
          <w:p w14:paraId="12BF6682" w14:textId="77777777" w:rsidR="00D74FE5" w:rsidRPr="00647B2E" w:rsidRDefault="00D74FE5" w:rsidP="00FC0B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4486F" w:rsidRPr="00647B2E" w14:paraId="0EBC7DC9" w14:textId="77777777">
        <w:tc>
          <w:tcPr>
            <w:tcW w:w="5040" w:type="dxa"/>
          </w:tcPr>
          <w:p w14:paraId="57934358" w14:textId="77777777" w:rsidR="0014486F" w:rsidRPr="00647B2E" w:rsidRDefault="0014486F" w:rsidP="00744C6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สมรรถนะเฉพาะ ๕ ด้าน (๑๐ </w:t>
            </w:r>
            <w:r w:rsidRPr="00647B2E">
              <w:rPr>
                <w:rFonts w:ascii="TH SarabunPSK" w:hAnsi="TH SarabunPSK" w:cs="TH SarabunPSK"/>
                <w:b/>
                <w:bCs/>
                <w:sz w:val="28"/>
              </w:rPr>
              <w:t>%)</w:t>
            </w: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(สำหรับผู้บริหารแบบมีวาระ)</w:t>
            </w:r>
          </w:p>
        </w:tc>
        <w:tc>
          <w:tcPr>
            <w:tcW w:w="1440" w:type="dxa"/>
          </w:tcPr>
          <w:p w14:paraId="478B74D0" w14:textId="77777777" w:rsidR="0014486F" w:rsidRPr="00647B2E" w:rsidRDefault="0014486F" w:rsidP="00744C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</w:tcPr>
          <w:p w14:paraId="4C0D3457" w14:textId="77777777" w:rsidR="0014486F" w:rsidRPr="00647B2E" w:rsidRDefault="0014486F" w:rsidP="00744C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9" w:type="dxa"/>
          </w:tcPr>
          <w:p w14:paraId="319DD336" w14:textId="77777777" w:rsidR="0014486F" w:rsidRPr="00647B2E" w:rsidRDefault="0014486F" w:rsidP="00744C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4486F" w:rsidRPr="00647B2E" w14:paraId="16826486" w14:textId="77777777">
        <w:tc>
          <w:tcPr>
            <w:tcW w:w="5040" w:type="dxa"/>
          </w:tcPr>
          <w:p w14:paraId="70324037" w14:textId="77777777" w:rsidR="0014486F" w:rsidRPr="00647B2E" w:rsidRDefault="0014486F" w:rsidP="009F4B37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๑.  สภาวะผู้นำ</w:t>
            </w:r>
            <w:r w:rsidRPr="00647B2E">
              <w:rPr>
                <w:rFonts w:ascii="TH SarabunPSK" w:hAnsi="TH SarabunPSK" w:cs="TH SarabunPSK"/>
                <w:sz w:val="28"/>
              </w:rPr>
              <w:t xml:space="preserve"> (Leadership)</w:t>
            </w:r>
          </w:p>
        </w:tc>
        <w:tc>
          <w:tcPr>
            <w:tcW w:w="1440" w:type="dxa"/>
          </w:tcPr>
          <w:p w14:paraId="52D660A9" w14:textId="0C29A1E2" w:rsidR="0014486F" w:rsidRPr="00647B2E" w:rsidRDefault="004E0734" w:rsidP="00744C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2160" w:type="dxa"/>
          </w:tcPr>
          <w:p w14:paraId="054715C7" w14:textId="77777777" w:rsidR="0014486F" w:rsidRPr="00647B2E" w:rsidRDefault="0014486F" w:rsidP="00744C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14:paraId="131B39BB" w14:textId="77777777" w:rsidR="0014486F" w:rsidRPr="00647B2E" w:rsidRDefault="0014486F" w:rsidP="00744C6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4486F" w:rsidRPr="00647B2E" w14:paraId="5CD4C88F" w14:textId="77777777">
        <w:tc>
          <w:tcPr>
            <w:tcW w:w="5040" w:type="dxa"/>
          </w:tcPr>
          <w:p w14:paraId="235714E4" w14:textId="77777777" w:rsidR="0014486F" w:rsidRPr="00647B2E" w:rsidRDefault="0014486F" w:rsidP="009F4B37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๒.  วิสัยทัศน์ (</w:t>
            </w:r>
            <w:r w:rsidRPr="00647B2E">
              <w:rPr>
                <w:rFonts w:ascii="TH SarabunPSK" w:hAnsi="TH SarabunPSK" w:cs="TH SarabunPSK"/>
                <w:sz w:val="28"/>
              </w:rPr>
              <w:t>Visioning)</w:t>
            </w:r>
          </w:p>
        </w:tc>
        <w:tc>
          <w:tcPr>
            <w:tcW w:w="1440" w:type="dxa"/>
          </w:tcPr>
          <w:p w14:paraId="5EC928BF" w14:textId="4C0076DC" w:rsidR="0014486F" w:rsidRPr="00647B2E" w:rsidRDefault="004E0734" w:rsidP="00744C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2160" w:type="dxa"/>
          </w:tcPr>
          <w:p w14:paraId="662D10E2" w14:textId="77777777" w:rsidR="0014486F" w:rsidRPr="00647B2E" w:rsidRDefault="0014486F" w:rsidP="00744C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14:paraId="69EDA4B6" w14:textId="77777777" w:rsidR="0014486F" w:rsidRPr="00647B2E" w:rsidRDefault="0014486F" w:rsidP="00744C6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4486F" w:rsidRPr="00647B2E" w14:paraId="4DCE5A17" w14:textId="77777777">
        <w:tc>
          <w:tcPr>
            <w:tcW w:w="5040" w:type="dxa"/>
          </w:tcPr>
          <w:p w14:paraId="6A1F0C1C" w14:textId="77777777" w:rsidR="0014486F" w:rsidRPr="00647B2E" w:rsidRDefault="0014486F" w:rsidP="009F4B37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๓.  การวางกลยุทธ์ภาครัฐ (</w:t>
            </w:r>
            <w:r w:rsidRPr="00647B2E">
              <w:rPr>
                <w:rFonts w:ascii="TH SarabunPSK" w:hAnsi="TH SarabunPSK" w:cs="TH SarabunPSK"/>
                <w:sz w:val="28"/>
              </w:rPr>
              <w:t>Strategic Orientation)</w:t>
            </w:r>
          </w:p>
        </w:tc>
        <w:tc>
          <w:tcPr>
            <w:tcW w:w="1440" w:type="dxa"/>
          </w:tcPr>
          <w:p w14:paraId="4420792B" w14:textId="5649B242" w:rsidR="0014486F" w:rsidRPr="00647B2E" w:rsidRDefault="004E0734" w:rsidP="00744C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2160" w:type="dxa"/>
          </w:tcPr>
          <w:p w14:paraId="2CD54F26" w14:textId="77777777" w:rsidR="0014486F" w:rsidRPr="00647B2E" w:rsidRDefault="0014486F" w:rsidP="00744C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14:paraId="0E4A2732" w14:textId="77777777" w:rsidR="0014486F" w:rsidRPr="00647B2E" w:rsidRDefault="0014486F" w:rsidP="00744C6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4486F" w:rsidRPr="00647B2E" w14:paraId="717B2D2E" w14:textId="77777777">
        <w:tc>
          <w:tcPr>
            <w:tcW w:w="5040" w:type="dxa"/>
          </w:tcPr>
          <w:p w14:paraId="006315A7" w14:textId="77777777" w:rsidR="0014486F" w:rsidRPr="00647B2E" w:rsidRDefault="009D075C" w:rsidP="00FC0B63">
            <w:pPr>
              <w:pStyle w:val="1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๔.  การควบ</w:t>
            </w:r>
            <w:r w:rsidR="0014486F" w:rsidRPr="00647B2E">
              <w:rPr>
                <w:rFonts w:ascii="TH SarabunPSK" w:hAnsi="TH SarabunPSK" w:cs="TH SarabunPSK"/>
                <w:sz w:val="28"/>
                <w:cs/>
              </w:rPr>
              <w:t>คุมตนเอง (</w:t>
            </w:r>
            <w:proofErr w:type="spellStart"/>
            <w:r w:rsidR="0014486F" w:rsidRPr="00647B2E">
              <w:rPr>
                <w:rFonts w:ascii="TH SarabunPSK" w:hAnsi="TH SarabunPSK" w:cs="TH SarabunPSK"/>
                <w:sz w:val="28"/>
              </w:rPr>
              <w:t>Self Control</w:t>
            </w:r>
            <w:proofErr w:type="spellEnd"/>
            <w:r w:rsidR="0014486F" w:rsidRPr="00647B2E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440" w:type="dxa"/>
          </w:tcPr>
          <w:p w14:paraId="74424D5B" w14:textId="4C75440D" w:rsidR="0014486F" w:rsidRPr="00647B2E" w:rsidRDefault="004E0734" w:rsidP="00744C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2160" w:type="dxa"/>
          </w:tcPr>
          <w:p w14:paraId="2E9E83E9" w14:textId="77777777" w:rsidR="0014486F" w:rsidRPr="00647B2E" w:rsidRDefault="0014486F" w:rsidP="00744C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14:paraId="1237606F" w14:textId="77777777" w:rsidR="0014486F" w:rsidRPr="00647B2E" w:rsidRDefault="0014486F" w:rsidP="00744C6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4486F" w:rsidRPr="00647B2E" w14:paraId="6A192B15" w14:textId="77777777">
        <w:tc>
          <w:tcPr>
            <w:tcW w:w="5040" w:type="dxa"/>
          </w:tcPr>
          <w:p w14:paraId="1D813A05" w14:textId="77777777" w:rsidR="0014486F" w:rsidRPr="00647B2E" w:rsidRDefault="0014486F" w:rsidP="001B4EB9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๕.  การสอนงานและการมอบหมายงาน (</w:t>
            </w:r>
            <w:r w:rsidRPr="00647B2E">
              <w:rPr>
                <w:rFonts w:ascii="TH SarabunPSK" w:hAnsi="TH SarabunPSK" w:cs="TH SarabunPSK"/>
                <w:sz w:val="28"/>
              </w:rPr>
              <w:t xml:space="preserve">Coaching and  </w:t>
            </w:r>
          </w:p>
          <w:p w14:paraId="019B927C" w14:textId="77777777" w:rsidR="0014486F" w:rsidRPr="00647B2E" w:rsidRDefault="0014486F" w:rsidP="001B4EB9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</w:rPr>
              <w:t xml:space="preserve">      Empowering Others)</w:t>
            </w:r>
          </w:p>
        </w:tc>
        <w:tc>
          <w:tcPr>
            <w:tcW w:w="1440" w:type="dxa"/>
          </w:tcPr>
          <w:p w14:paraId="484F4928" w14:textId="77089D64" w:rsidR="0014486F" w:rsidRPr="00647B2E" w:rsidRDefault="004E0734" w:rsidP="00744C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2160" w:type="dxa"/>
          </w:tcPr>
          <w:p w14:paraId="24B66085" w14:textId="77777777" w:rsidR="0014486F" w:rsidRPr="00647B2E" w:rsidRDefault="0014486F" w:rsidP="00744C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14:paraId="03A19D38" w14:textId="77777777" w:rsidR="0014486F" w:rsidRPr="00647B2E" w:rsidRDefault="0014486F" w:rsidP="00744C6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4B37" w:rsidRPr="00647B2E" w14:paraId="333BDB7B" w14:textId="77777777">
        <w:tc>
          <w:tcPr>
            <w:tcW w:w="8640" w:type="dxa"/>
            <w:gridSpan w:val="3"/>
          </w:tcPr>
          <w:p w14:paraId="6296B83E" w14:textId="77777777" w:rsidR="009F4B37" w:rsidRPr="00647B2E" w:rsidRDefault="009F4B37" w:rsidP="00FC0B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รวมคะแนนสมรรถนะเฉพาะ</w:t>
            </w:r>
            <w:r w:rsidR="00744C64"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(สำหรับผู้บริหาร)</w:t>
            </w: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(คะแนนเต็ม ๑๐๐)</w:t>
            </w:r>
          </w:p>
        </w:tc>
        <w:tc>
          <w:tcPr>
            <w:tcW w:w="1149" w:type="dxa"/>
          </w:tcPr>
          <w:p w14:paraId="4B2706C7" w14:textId="77777777" w:rsidR="009F4B37" w:rsidRPr="00647B2E" w:rsidRDefault="009F4B37" w:rsidP="00FC0B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F4B37" w:rsidRPr="00647B2E" w14:paraId="3626B1EA" w14:textId="77777777">
        <w:tc>
          <w:tcPr>
            <w:tcW w:w="8640" w:type="dxa"/>
            <w:gridSpan w:val="3"/>
          </w:tcPr>
          <w:p w14:paraId="1A5FD9B3" w14:textId="77777777" w:rsidR="009F4B37" w:rsidRPr="00647B2E" w:rsidRDefault="009F4B37" w:rsidP="00744C6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คะแนนพฤติกรรมการปฏิบัติราชการ (๒๐ คะแนน)</w:t>
            </w:r>
          </w:p>
        </w:tc>
        <w:tc>
          <w:tcPr>
            <w:tcW w:w="1149" w:type="dxa"/>
          </w:tcPr>
          <w:p w14:paraId="6A2F5D99" w14:textId="77777777" w:rsidR="009F4B37" w:rsidRPr="00647B2E" w:rsidRDefault="009F4B37" w:rsidP="00744C6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6E7BE991" w14:textId="1C3AAC52" w:rsidR="00A97128" w:rsidRDefault="00A97128" w:rsidP="00A12C14">
      <w:pPr>
        <w:rPr>
          <w:rFonts w:ascii="TH SarabunPSK" w:hAnsi="TH SarabunPSK" w:cs="TH SarabunPSK"/>
          <w:b/>
          <w:bCs/>
          <w:sz w:val="28"/>
        </w:rPr>
      </w:pPr>
    </w:p>
    <w:p w14:paraId="11F1767F" w14:textId="775B9C28" w:rsidR="009D6DD8" w:rsidRDefault="009D6DD8" w:rsidP="00A12C14">
      <w:pPr>
        <w:rPr>
          <w:rFonts w:ascii="TH SarabunPSK" w:hAnsi="TH SarabunPSK" w:cs="TH SarabunPSK"/>
          <w:b/>
          <w:bCs/>
          <w:sz w:val="28"/>
        </w:rPr>
      </w:pPr>
    </w:p>
    <w:p w14:paraId="1082A950" w14:textId="77777777" w:rsidR="009D6DD8" w:rsidRPr="00A97128" w:rsidRDefault="009D6DD8" w:rsidP="00A12C14">
      <w:pPr>
        <w:rPr>
          <w:rFonts w:ascii="TH SarabunPSK" w:hAnsi="TH SarabunPSK" w:cs="TH SarabunPSK"/>
          <w:b/>
          <w:bCs/>
          <w:sz w:val="28"/>
        </w:rPr>
      </w:pPr>
    </w:p>
    <w:p w14:paraId="3C4292CC" w14:textId="77777777" w:rsidR="00A12C14" w:rsidRPr="00647B2E" w:rsidRDefault="00A12C14" w:rsidP="00A12C14">
      <w:pPr>
        <w:rPr>
          <w:rFonts w:ascii="TH SarabunPSK" w:hAnsi="TH SarabunPSK" w:cs="TH SarabunPSK"/>
          <w:b/>
          <w:bCs/>
          <w:sz w:val="28"/>
          <w:cs/>
        </w:rPr>
      </w:pPr>
      <w:r w:rsidRPr="00A97128">
        <w:rPr>
          <w:rFonts w:ascii="TH SarabunPSK" w:hAnsi="TH SarabunPSK" w:cs="TH SarabunPSK"/>
          <w:b/>
          <w:bCs/>
          <w:sz w:val="28"/>
          <w:cs/>
        </w:rPr>
        <w:lastRenderedPageBreak/>
        <w:t>ส่วนที่</w:t>
      </w:r>
      <w:r w:rsidRPr="00647B2E">
        <w:rPr>
          <w:rFonts w:ascii="TH SarabunPSK" w:hAnsi="TH SarabunPSK" w:cs="TH SarabunPSK"/>
          <w:b/>
          <w:bCs/>
          <w:sz w:val="28"/>
          <w:cs/>
        </w:rPr>
        <w:t xml:space="preserve"> ๔</w:t>
      </w:r>
      <w:r w:rsidRPr="00647B2E">
        <w:rPr>
          <w:rFonts w:ascii="TH SarabunPSK" w:hAnsi="TH SarabunPSK" w:cs="TH SarabunPSK"/>
          <w:b/>
          <w:bCs/>
          <w:sz w:val="28"/>
        </w:rPr>
        <w:t xml:space="preserve"> </w:t>
      </w:r>
      <w:r w:rsidR="004C1271" w:rsidRPr="00647B2E">
        <w:rPr>
          <w:rFonts w:ascii="TH SarabunPSK" w:hAnsi="TH SarabunPSK" w:cs="TH SarabunPSK"/>
          <w:b/>
          <w:bCs/>
          <w:sz w:val="28"/>
          <w:cs/>
        </w:rPr>
        <w:t>พฤติกรรมการมีจิตอาสา</w:t>
      </w:r>
      <w:r w:rsidRPr="00647B2E">
        <w:rPr>
          <w:rFonts w:ascii="TH SarabunPSK" w:hAnsi="TH SarabunPSK" w:cs="TH SarabunPSK"/>
          <w:b/>
          <w:bCs/>
          <w:sz w:val="28"/>
          <w:cs/>
        </w:rPr>
        <w:t xml:space="preserve"> (</w:t>
      </w:r>
      <w:r w:rsidR="00D17422" w:rsidRPr="00647B2E">
        <w:rPr>
          <w:rFonts w:ascii="TH SarabunPSK" w:hAnsi="TH SarabunPSK" w:cs="TH SarabunPSK"/>
          <w:b/>
          <w:bCs/>
          <w:sz w:val="28"/>
          <w:cs/>
        </w:rPr>
        <w:t xml:space="preserve">ร้อยละ </w:t>
      </w:r>
      <w:r w:rsidRPr="00647B2E">
        <w:rPr>
          <w:rFonts w:ascii="TH SarabunPSK" w:hAnsi="TH SarabunPSK" w:cs="TH SarabunPSK"/>
          <w:b/>
          <w:bCs/>
          <w:sz w:val="28"/>
          <w:cs/>
        </w:rPr>
        <w:t>๑๐</w:t>
      </w:r>
      <w:r w:rsidRPr="00647B2E">
        <w:rPr>
          <w:rFonts w:ascii="TH SarabunPSK" w:hAnsi="TH SarabunPSK" w:cs="TH SarabunPSK"/>
          <w:b/>
          <w:bCs/>
          <w:sz w:val="28"/>
        </w:rPr>
        <w:t>)</w:t>
      </w:r>
      <w:r w:rsidR="00744C64" w:rsidRPr="00647B2E">
        <w:rPr>
          <w:rFonts w:ascii="TH SarabunPSK" w:hAnsi="TH SarabunPSK" w:cs="TH SarabunPSK"/>
          <w:b/>
          <w:bCs/>
          <w:sz w:val="28"/>
        </w:rPr>
        <w:t xml:space="preserve"> </w:t>
      </w:r>
      <w:r w:rsidR="00744C64" w:rsidRPr="00647B2E">
        <w:rPr>
          <w:rFonts w:ascii="TH SarabunPSK" w:hAnsi="TH SarabunPSK" w:cs="TH SarabunPSK"/>
          <w:b/>
          <w:bCs/>
          <w:sz w:val="28"/>
          <w:cs/>
        </w:rPr>
        <w:t>(สำหรับผู้สอน)</w:t>
      </w:r>
    </w:p>
    <w:p w14:paraId="61067858" w14:textId="77777777" w:rsidR="00AA6474" w:rsidRPr="00647B2E" w:rsidRDefault="00AA6474" w:rsidP="00AA6474">
      <w:pPr>
        <w:rPr>
          <w:rFonts w:ascii="TH SarabunPSK" w:hAnsi="TH SarabunPSK" w:cs="TH SarabunPSK"/>
          <w:sz w:val="16"/>
          <w:szCs w:val="16"/>
        </w:rPr>
      </w:pP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7"/>
        <w:gridCol w:w="1270"/>
        <w:gridCol w:w="2337"/>
        <w:gridCol w:w="1276"/>
      </w:tblGrid>
      <w:tr w:rsidR="00BB09E3" w:rsidRPr="00647B2E" w14:paraId="145374E2" w14:textId="77777777" w:rsidTr="003E1F31">
        <w:trPr>
          <w:trHeight w:val="827"/>
        </w:trPr>
        <w:tc>
          <w:tcPr>
            <w:tcW w:w="4927" w:type="dxa"/>
            <w:vAlign w:val="center"/>
          </w:tcPr>
          <w:p w14:paraId="5043B8CF" w14:textId="77777777" w:rsidR="00BB09E3" w:rsidRPr="00647B2E" w:rsidRDefault="00BB09E3" w:rsidP="00BE08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พฤติกรรม</w:t>
            </w:r>
          </w:p>
        </w:tc>
        <w:tc>
          <w:tcPr>
            <w:tcW w:w="1270" w:type="dxa"/>
            <w:vAlign w:val="center"/>
          </w:tcPr>
          <w:p w14:paraId="5115CC2B" w14:textId="77777777" w:rsidR="00BB09E3" w:rsidRPr="00647B2E" w:rsidRDefault="00BB09E3" w:rsidP="00BE08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เกณฑ์ระดับ</w:t>
            </w:r>
          </w:p>
          <w:p w14:paraId="4C4667D6" w14:textId="77777777" w:rsidR="00BB09E3" w:rsidRPr="00647B2E" w:rsidRDefault="00BB09E3" w:rsidP="00BE08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ที่คาดหวัง</w:t>
            </w:r>
          </w:p>
        </w:tc>
        <w:tc>
          <w:tcPr>
            <w:tcW w:w="2337" w:type="dxa"/>
            <w:vAlign w:val="center"/>
          </w:tcPr>
          <w:p w14:paraId="440A4AE4" w14:textId="77777777" w:rsidR="00BB09E3" w:rsidRPr="00647B2E" w:rsidRDefault="00BB09E3" w:rsidP="00BE08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ผลการประเมินเมื่อเทียบกับ</w:t>
            </w:r>
          </w:p>
          <w:p w14:paraId="59E7F7F9" w14:textId="77777777" w:rsidR="00BB09E3" w:rsidRPr="00647B2E" w:rsidRDefault="00BB09E3" w:rsidP="00BB09E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ระดับที่คาดหวัง</w:t>
            </w:r>
          </w:p>
        </w:tc>
        <w:tc>
          <w:tcPr>
            <w:tcW w:w="1276" w:type="dxa"/>
            <w:vAlign w:val="center"/>
          </w:tcPr>
          <w:p w14:paraId="332101EB" w14:textId="77777777" w:rsidR="00BB09E3" w:rsidRPr="00647B2E" w:rsidRDefault="00BB09E3" w:rsidP="00E66D1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</w:tr>
      <w:tr w:rsidR="00BB09E3" w:rsidRPr="00647B2E" w14:paraId="74274814" w14:textId="77777777" w:rsidTr="003E1F31">
        <w:tc>
          <w:tcPr>
            <w:tcW w:w="4927" w:type="dxa"/>
          </w:tcPr>
          <w:p w14:paraId="60B7B3C7" w14:textId="77777777" w:rsidR="00BB09E3" w:rsidRPr="003E1F31" w:rsidRDefault="00BB09E3" w:rsidP="00AA647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1F31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การมีจิตอาสา</w:t>
            </w:r>
          </w:p>
          <w:p w14:paraId="0278C38C" w14:textId="77777777" w:rsidR="00BB09E3" w:rsidRPr="003E1F31" w:rsidRDefault="00BB09E3" w:rsidP="003E1F31">
            <w:pPr>
              <w:pStyle w:val="1"/>
              <w:spacing w:after="0" w:line="240" w:lineRule="auto"/>
              <w:ind w:left="0" w:firstLine="201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E1F31">
              <w:rPr>
                <w:rFonts w:ascii="TH SarabunPSK" w:hAnsi="TH SarabunPSK" w:cs="TH SarabunPSK"/>
                <w:color w:val="000000"/>
                <w:sz w:val="28"/>
                <w:cs/>
              </w:rPr>
              <w:t>พฤติกรรมที่แสดงออกถึงความเสียสละเวลา แรงกาย</w:t>
            </w:r>
            <w:r w:rsidRPr="003E1F3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3E1F31">
              <w:rPr>
                <w:rFonts w:ascii="TH SarabunPSK" w:hAnsi="TH SarabunPSK" w:cs="TH SarabunPSK"/>
                <w:color w:val="000000"/>
                <w:sz w:val="28"/>
                <w:cs/>
              </w:rPr>
              <w:t>และสติปัญญา เพื่อสาธารณประโยชน์ ในการทำกิจกรรม</w:t>
            </w:r>
            <w:r w:rsidRPr="003E1F3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3E1F31">
              <w:rPr>
                <w:rFonts w:ascii="TH SarabunPSK" w:hAnsi="TH SarabunPSK" w:cs="TH SarabunPSK"/>
                <w:color w:val="000000"/>
                <w:sz w:val="28"/>
                <w:cs/>
              </w:rPr>
              <w:t>หรือสิ่งที่เป็นประโยชน์แก่ผู้อื่นโดยไม่หวังผลตอบแทน</w:t>
            </w:r>
            <w:r w:rsidRPr="003E1F3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3E1F31">
              <w:rPr>
                <w:rFonts w:ascii="TH SarabunPSK" w:hAnsi="TH SarabunPSK" w:cs="TH SarabunPSK"/>
                <w:color w:val="000000"/>
                <w:sz w:val="28"/>
                <w:cs/>
              </w:rPr>
              <w:t>และมีความสุขที่ได้ช่วยเหลือผู้อื่น</w:t>
            </w:r>
            <w:r w:rsidRPr="003E1F31">
              <w:rPr>
                <w:rFonts w:ascii="TH SarabunPSK" w:hAnsi="TH SarabunPSK" w:cs="TH SarabunPSK"/>
                <w:sz w:val="28"/>
              </w:rPr>
              <w:t xml:space="preserve"> </w:t>
            </w:r>
            <w:r w:rsidRPr="003E1F31">
              <w:rPr>
                <w:rFonts w:ascii="TH SarabunPSK" w:hAnsi="TH SarabunPSK" w:cs="TH SarabunPSK"/>
                <w:sz w:val="28"/>
                <w:cs/>
              </w:rPr>
              <w:t>ในการปฏิบัติกิจกรรมต่อไปนี้</w:t>
            </w:r>
          </w:p>
          <w:p w14:paraId="6DF274B3" w14:textId="0897E622" w:rsidR="00BB09E3" w:rsidRPr="003E1F31" w:rsidRDefault="003E1F31" w:rsidP="003E1F31">
            <w:pPr>
              <w:pStyle w:val="1"/>
              <w:spacing w:after="0" w:line="240" w:lineRule="auto"/>
              <w:ind w:left="0" w:firstLine="201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๑. </w:t>
            </w:r>
            <w:r w:rsidR="00BB09E3" w:rsidRPr="003E1F31">
              <w:rPr>
                <w:rFonts w:ascii="TH SarabunPSK" w:hAnsi="TH SarabunPSK" w:cs="TH SarabunPSK"/>
                <w:sz w:val="28"/>
                <w:cs/>
              </w:rPr>
              <w:t>การเข้าร่วมเป็นสมาชิกของคณะกรรมการต่างๆ ภายในหรือภายนอกมหาวิทยาลัยโดยมีหน้าที่ที่ได้รับมอบหมายชัดเจนแต่ไม่ได้รับค่าตอบแทน</w:t>
            </w:r>
          </w:p>
          <w:p w14:paraId="0973E2A1" w14:textId="625EEEAE" w:rsidR="00BB09E3" w:rsidRPr="003E1F31" w:rsidRDefault="003E1F31" w:rsidP="003E1F31">
            <w:pPr>
              <w:pStyle w:val="1"/>
              <w:spacing w:after="0" w:line="240" w:lineRule="auto"/>
              <w:ind w:left="0" w:firstLine="201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๒. </w:t>
            </w:r>
            <w:r w:rsidR="00BB09E3" w:rsidRPr="003E1F31">
              <w:rPr>
                <w:rFonts w:ascii="TH SarabunPSK" w:hAnsi="TH SarabunPSK" w:cs="TH SarabunPSK"/>
                <w:sz w:val="28"/>
                <w:cs/>
              </w:rPr>
              <w:t>การมีส่วนช่วยเหลือในด้านการให้ความรู้ หรือให้คำปรึกษาแก่บุคคล หน่วยงาน องค์กรที่ท่านทำงานอยู่หรือองค์กรอื่น</w:t>
            </w:r>
          </w:p>
          <w:p w14:paraId="3DC9FEC0" w14:textId="70BBC591" w:rsidR="00BB09E3" w:rsidRPr="003E1F31" w:rsidRDefault="00BB09E3" w:rsidP="003E1F31">
            <w:pPr>
              <w:ind w:firstLine="201"/>
              <w:jc w:val="thaiDistribute"/>
              <w:rPr>
                <w:rFonts w:ascii="TH SarabunPSK" w:hAnsi="TH SarabunPSK" w:cs="TH SarabunPSK"/>
                <w:sz w:val="28"/>
              </w:rPr>
            </w:pPr>
            <w:r w:rsidRPr="003E1F31">
              <w:rPr>
                <w:rFonts w:ascii="TH SarabunPSK" w:hAnsi="TH SarabunPSK" w:cs="TH SarabunPSK"/>
                <w:sz w:val="28"/>
                <w:cs/>
              </w:rPr>
              <w:t>๓. การสนับสนุนในฐานะอาสาสมัครผ่านองค์กรที่ท่านทำงานอยู่ในรูปแบบของการให้คำปรึกษาหรือการแลกเปลี่ยนเรียนรู้เพื่อสร้างสัมพันธภาพกับบุคคลหรือองค์กรอื่น</w:t>
            </w:r>
          </w:p>
          <w:p w14:paraId="093ED170" w14:textId="6B0434EF" w:rsidR="00BB09E3" w:rsidRPr="003E1F31" w:rsidRDefault="00BB09E3" w:rsidP="003E1F31">
            <w:pPr>
              <w:ind w:firstLine="201"/>
              <w:jc w:val="thaiDistribute"/>
              <w:rPr>
                <w:rFonts w:ascii="TH SarabunPSK" w:hAnsi="TH SarabunPSK" w:cs="TH SarabunPSK"/>
                <w:sz w:val="28"/>
              </w:rPr>
            </w:pPr>
            <w:r w:rsidRPr="003E1F31">
              <w:rPr>
                <w:rFonts w:ascii="TH SarabunPSK" w:hAnsi="TH SarabunPSK" w:cs="TH SarabunPSK"/>
                <w:sz w:val="28"/>
                <w:cs/>
              </w:rPr>
              <w:t>๔. การบริจาคเงินหรือสิ่งของเพื่อช่วยเหลือบุคคลหรือองค์กรอื่น</w:t>
            </w:r>
          </w:p>
          <w:p w14:paraId="49F56651" w14:textId="4397AB33" w:rsidR="00BB09E3" w:rsidRPr="00647B2E" w:rsidRDefault="00BB09E3" w:rsidP="003E1F31">
            <w:pPr>
              <w:ind w:firstLine="201"/>
              <w:jc w:val="thaiDistribute"/>
              <w:rPr>
                <w:rFonts w:ascii="TH SarabunPSK" w:hAnsi="TH SarabunPSK" w:cs="TH SarabunPSK"/>
                <w:sz w:val="28"/>
              </w:rPr>
            </w:pPr>
            <w:r w:rsidRPr="003E1F31">
              <w:rPr>
                <w:rFonts w:ascii="TH SarabunPSK" w:hAnsi="TH SarabunPSK" w:cs="TH SarabunPSK"/>
                <w:sz w:val="28"/>
                <w:cs/>
              </w:rPr>
              <w:t>๕.</w:t>
            </w:r>
            <w:r w:rsidR="003E1F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1F31">
              <w:rPr>
                <w:rFonts w:ascii="TH SarabunPSK" w:hAnsi="TH SarabunPSK" w:cs="TH SarabunPSK"/>
                <w:sz w:val="28"/>
                <w:cs/>
              </w:rPr>
              <w:t>การเข้าร่วมกิจกรรมจิตอาสาอื่นที่นอกเหนือจากที่กล่าวมาข้างต้น</w:t>
            </w:r>
          </w:p>
        </w:tc>
        <w:tc>
          <w:tcPr>
            <w:tcW w:w="1270" w:type="dxa"/>
          </w:tcPr>
          <w:p w14:paraId="666306D8" w14:textId="77777777" w:rsidR="00BB09E3" w:rsidRPr="00647B2E" w:rsidRDefault="00BB09E3" w:rsidP="00AA647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๔</w:t>
            </w:r>
          </w:p>
          <w:p w14:paraId="000A6902" w14:textId="77777777" w:rsidR="00BB09E3" w:rsidRPr="00647B2E" w:rsidRDefault="00BB09E3" w:rsidP="00AA64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37" w:type="dxa"/>
          </w:tcPr>
          <w:p w14:paraId="2A6B31B8" w14:textId="77777777" w:rsidR="00BB09E3" w:rsidRPr="00647B2E" w:rsidRDefault="00BB09E3" w:rsidP="00AA647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D5F17F7" w14:textId="77777777" w:rsidR="00BB09E3" w:rsidRPr="00647B2E" w:rsidRDefault="00BB09E3" w:rsidP="00AA647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A6474" w:rsidRPr="00647B2E" w14:paraId="3EBDF414" w14:textId="77777777" w:rsidTr="003E1F31">
        <w:tc>
          <w:tcPr>
            <w:tcW w:w="8534" w:type="dxa"/>
            <w:gridSpan w:val="3"/>
          </w:tcPr>
          <w:p w14:paraId="22051018" w14:textId="77777777" w:rsidR="00AA6474" w:rsidRPr="00647B2E" w:rsidRDefault="00AA6474" w:rsidP="00AA647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คะแนนพฤติกรรมจิตอาสา </w:t>
            </w:r>
            <w:r w:rsidRPr="00647B2E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๑๐ คะแนน)</w:t>
            </w:r>
          </w:p>
        </w:tc>
        <w:tc>
          <w:tcPr>
            <w:tcW w:w="1276" w:type="dxa"/>
          </w:tcPr>
          <w:p w14:paraId="374720B1" w14:textId="77777777" w:rsidR="00AA6474" w:rsidRPr="00647B2E" w:rsidRDefault="00AA6474" w:rsidP="00AA647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8496B93" w14:textId="77777777" w:rsidR="004C1271" w:rsidRPr="00647B2E" w:rsidRDefault="004C1271" w:rsidP="004C1271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756D905B" w14:textId="77777777" w:rsidR="00A97128" w:rsidRPr="00647B2E" w:rsidRDefault="00A97128" w:rsidP="004C1271">
      <w:pPr>
        <w:rPr>
          <w:rFonts w:ascii="TH SarabunPSK" w:hAnsi="TH SarabunPSK" w:cs="TH SarabunPSK"/>
          <w:b/>
          <w:bCs/>
          <w:sz w:val="28"/>
        </w:rPr>
      </w:pPr>
    </w:p>
    <w:p w14:paraId="3AACEBA9" w14:textId="77777777" w:rsidR="009F1AB7" w:rsidRPr="00647B2E" w:rsidRDefault="009F1AB7" w:rsidP="009F1AB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28"/>
        </w:rPr>
      </w:pPr>
      <w:r w:rsidRPr="00647B2E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Pr="00647B2E">
        <w:rPr>
          <w:rFonts w:ascii="TH SarabunPSK" w:hAnsi="TH SarabunPSK" w:cs="TH SarabunPSK"/>
          <w:b/>
          <w:bCs/>
          <w:sz w:val="28"/>
        </w:rPr>
        <w:t xml:space="preserve">   </w:t>
      </w:r>
    </w:p>
    <w:p w14:paraId="16D975AF" w14:textId="77777777" w:rsidR="009F1AB7" w:rsidRPr="00647B2E" w:rsidRDefault="009F1AB7" w:rsidP="009F1AB7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28"/>
        </w:rPr>
      </w:pPr>
      <w:r w:rsidRPr="00647B2E">
        <w:rPr>
          <w:rFonts w:ascii="TH SarabunPSK" w:hAnsi="TH SarabunPSK" w:cs="TH SarabunPSK"/>
          <w:b/>
          <w:bCs/>
          <w:sz w:val="28"/>
          <w:cs/>
        </w:rPr>
        <w:t>การคำนวณคะแนนสมรรถนะ</w:t>
      </w:r>
    </w:p>
    <w:p w14:paraId="2F847266" w14:textId="77777777" w:rsidR="009F1AB7" w:rsidRPr="00647B2E" w:rsidRDefault="009F1AB7" w:rsidP="009F1AB7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28"/>
        </w:rPr>
      </w:pPr>
      <w:r w:rsidRPr="00647B2E">
        <w:rPr>
          <w:rFonts w:ascii="TH SarabunPSK" w:hAnsi="TH SarabunPSK" w:cs="TH SarabunPSK"/>
          <w:sz w:val="28"/>
          <w:cs/>
        </w:rPr>
        <w:t>-  การคำนวณคะแนนสมรรถนะ</w:t>
      </w:r>
      <w:r w:rsidRPr="00647B2E">
        <w:rPr>
          <w:rFonts w:ascii="TH SarabunPSK" w:hAnsi="TH SarabunPSK" w:cs="TH SarabunPSK"/>
          <w:sz w:val="28"/>
        </w:rPr>
        <w:t xml:space="preserve"> </w:t>
      </w:r>
      <w:r w:rsidRPr="00647B2E">
        <w:rPr>
          <w:rFonts w:ascii="TH SarabunPSK" w:hAnsi="TH SarabunPSK" w:cs="TH SarabunPSK"/>
          <w:sz w:val="28"/>
          <w:cs/>
        </w:rPr>
        <w:t>ให้เทียบเกณฑ์ที่คาดหวัง</w:t>
      </w:r>
      <w:r w:rsidRPr="00647B2E">
        <w:rPr>
          <w:rFonts w:ascii="TH SarabunPSK" w:hAnsi="TH SarabunPSK" w:cs="TH SarabunPSK"/>
          <w:sz w:val="28"/>
        </w:rPr>
        <w:t xml:space="preserve"> = </w:t>
      </w:r>
      <w:r w:rsidRPr="00647B2E">
        <w:rPr>
          <w:rFonts w:ascii="TH SarabunPSK" w:hAnsi="TH SarabunPSK" w:cs="TH SarabunPSK"/>
          <w:sz w:val="28"/>
          <w:cs/>
        </w:rPr>
        <w:t>๑๐๐</w:t>
      </w:r>
      <w:r w:rsidRPr="00647B2E">
        <w:rPr>
          <w:rFonts w:ascii="TH SarabunPSK" w:hAnsi="TH SarabunPSK" w:cs="TH SarabunPSK"/>
          <w:sz w:val="28"/>
        </w:rPr>
        <w:t xml:space="preserve"> </w:t>
      </w:r>
      <w:r w:rsidRPr="00647B2E">
        <w:rPr>
          <w:rFonts w:ascii="TH SarabunPSK" w:hAnsi="TH SarabunPSK" w:cs="TH SarabunPSK"/>
          <w:sz w:val="28"/>
          <w:cs/>
        </w:rPr>
        <w:t>และเทียบบัญญัติไตรยางศ์</w:t>
      </w:r>
    </w:p>
    <w:p w14:paraId="072572E6" w14:textId="77777777" w:rsidR="009F1AB7" w:rsidRPr="00647B2E" w:rsidRDefault="009F1AB7" w:rsidP="009F1AB7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28"/>
        </w:rPr>
      </w:pPr>
      <w:r w:rsidRPr="00647B2E">
        <w:rPr>
          <w:rFonts w:ascii="TH SarabunPSK" w:hAnsi="TH SarabunPSK" w:cs="TH SarabunPSK"/>
          <w:sz w:val="28"/>
          <w:cs/>
        </w:rPr>
        <w:t xml:space="preserve">    ผลการประเมินที่ได้</w:t>
      </w:r>
      <w:r w:rsidRPr="00647B2E">
        <w:rPr>
          <w:rFonts w:ascii="TH SarabunPSK" w:hAnsi="TH SarabunPSK" w:cs="TH SarabunPSK"/>
          <w:sz w:val="28"/>
        </w:rPr>
        <w:t xml:space="preserve"> </w:t>
      </w:r>
      <w:r w:rsidRPr="00647B2E">
        <w:rPr>
          <w:rFonts w:ascii="TH SarabunPSK" w:hAnsi="TH SarabunPSK" w:cs="TH SarabunPSK"/>
          <w:sz w:val="28"/>
          <w:cs/>
        </w:rPr>
        <w:t>หากระดับคะแนนที่ได้สูงกว่าเกณฑ์ที่คาดหวังให้คิดว่าได้คะแนนเต็ม</w:t>
      </w:r>
      <w:r w:rsidRPr="00647B2E">
        <w:rPr>
          <w:rFonts w:ascii="TH SarabunPSK" w:hAnsi="TH SarabunPSK" w:cs="TH SarabunPSK"/>
          <w:sz w:val="28"/>
        </w:rPr>
        <w:t xml:space="preserve">  </w:t>
      </w:r>
      <w:r w:rsidRPr="00647B2E">
        <w:rPr>
          <w:rFonts w:ascii="TH SarabunPSK" w:hAnsi="TH SarabunPSK" w:cs="TH SarabunPSK"/>
          <w:sz w:val="28"/>
          <w:cs/>
        </w:rPr>
        <w:t>เช่น</w:t>
      </w:r>
    </w:p>
    <w:p w14:paraId="42B58BBD" w14:textId="77777777" w:rsidR="009F1AB7" w:rsidRPr="00647B2E" w:rsidRDefault="009F1AB7" w:rsidP="009F1AB7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28"/>
        </w:rPr>
      </w:pPr>
      <w:r w:rsidRPr="00647B2E">
        <w:rPr>
          <w:rFonts w:ascii="TH SarabunPSK" w:hAnsi="TH SarabunPSK" w:cs="TH SarabunPSK"/>
          <w:sz w:val="28"/>
          <w:cs/>
        </w:rPr>
        <w:t xml:space="preserve">    เกณฑ์ที่คาดหวัง</w:t>
      </w:r>
      <w:r w:rsidRPr="00647B2E">
        <w:rPr>
          <w:rFonts w:ascii="TH SarabunPSK" w:hAnsi="TH SarabunPSK" w:cs="TH SarabunPSK"/>
          <w:sz w:val="28"/>
        </w:rPr>
        <w:t xml:space="preserve"> = </w:t>
      </w:r>
      <w:r w:rsidRPr="00647B2E">
        <w:rPr>
          <w:rFonts w:ascii="TH SarabunPSK" w:hAnsi="TH SarabunPSK" w:cs="TH SarabunPSK"/>
          <w:sz w:val="28"/>
          <w:cs/>
        </w:rPr>
        <w:t>๔</w:t>
      </w:r>
      <w:r w:rsidRPr="00647B2E">
        <w:rPr>
          <w:rFonts w:ascii="TH SarabunPSK" w:hAnsi="TH SarabunPSK" w:cs="TH SarabunPSK"/>
          <w:sz w:val="28"/>
        </w:rPr>
        <w:t xml:space="preserve">  </w:t>
      </w:r>
      <w:r w:rsidRPr="00647B2E">
        <w:rPr>
          <w:rFonts w:ascii="TH SarabunPSK" w:hAnsi="TH SarabunPSK" w:cs="TH SarabunPSK"/>
          <w:sz w:val="28"/>
          <w:cs/>
        </w:rPr>
        <w:t>เท่ากับ</w:t>
      </w:r>
      <w:r w:rsidRPr="00647B2E">
        <w:rPr>
          <w:rFonts w:ascii="TH SarabunPSK" w:hAnsi="TH SarabunPSK" w:cs="TH SarabunPSK"/>
          <w:sz w:val="28"/>
        </w:rPr>
        <w:t xml:space="preserve">  </w:t>
      </w:r>
      <w:r w:rsidRPr="00647B2E">
        <w:rPr>
          <w:rFonts w:ascii="TH SarabunPSK" w:hAnsi="TH SarabunPSK" w:cs="TH SarabunPSK"/>
          <w:sz w:val="28"/>
          <w:cs/>
        </w:rPr>
        <w:t>๑๐๐</w:t>
      </w:r>
      <w:r w:rsidRPr="00647B2E">
        <w:rPr>
          <w:rFonts w:ascii="TH SarabunPSK" w:hAnsi="TH SarabunPSK" w:cs="TH SarabunPSK"/>
          <w:sz w:val="28"/>
        </w:rPr>
        <w:t xml:space="preserve">  </w:t>
      </w:r>
      <w:r w:rsidRPr="00647B2E">
        <w:rPr>
          <w:rFonts w:ascii="TH SarabunPSK" w:hAnsi="TH SarabunPSK" w:cs="TH SarabunPSK"/>
          <w:sz w:val="28"/>
          <w:cs/>
        </w:rPr>
        <w:t>คะแนน</w:t>
      </w:r>
    </w:p>
    <w:p w14:paraId="49BEB59D" w14:textId="77777777" w:rsidR="009F1AB7" w:rsidRPr="00647B2E" w:rsidRDefault="009F1AB7" w:rsidP="009F1AB7">
      <w:pPr>
        <w:ind w:firstLine="720"/>
        <w:rPr>
          <w:rFonts w:ascii="TH SarabunPSK" w:hAnsi="TH SarabunPSK" w:cs="TH SarabunPSK"/>
          <w:sz w:val="28"/>
        </w:rPr>
      </w:pPr>
      <w:r w:rsidRPr="00647B2E">
        <w:rPr>
          <w:rFonts w:ascii="TH SarabunPSK" w:hAnsi="TH SarabunPSK" w:cs="TH SarabunPSK"/>
          <w:sz w:val="28"/>
          <w:cs/>
        </w:rPr>
        <w:t xml:space="preserve">    ระดับสมรรถนะที่ประเมินได้</w:t>
      </w:r>
      <w:r w:rsidRPr="00647B2E">
        <w:rPr>
          <w:rFonts w:ascii="TH SarabunPSK" w:hAnsi="TH SarabunPSK" w:cs="TH SarabunPSK"/>
          <w:sz w:val="28"/>
        </w:rPr>
        <w:t xml:space="preserve"> = </w:t>
      </w:r>
      <w:r w:rsidRPr="00647B2E">
        <w:rPr>
          <w:rFonts w:ascii="TH SarabunPSK" w:hAnsi="TH SarabunPSK" w:cs="TH SarabunPSK"/>
          <w:sz w:val="28"/>
          <w:cs/>
        </w:rPr>
        <w:t>๓</w:t>
      </w:r>
      <w:r w:rsidRPr="00647B2E">
        <w:rPr>
          <w:rFonts w:ascii="TH SarabunPSK" w:hAnsi="TH SarabunPSK" w:cs="TH SarabunPSK"/>
          <w:sz w:val="28"/>
        </w:rPr>
        <w:t xml:space="preserve">  </w:t>
      </w:r>
      <w:r w:rsidRPr="00647B2E">
        <w:rPr>
          <w:rFonts w:ascii="TH SarabunPSK" w:hAnsi="TH SarabunPSK" w:cs="TH SarabunPSK"/>
          <w:sz w:val="28"/>
          <w:cs/>
        </w:rPr>
        <w:t>เท่ากับ</w:t>
      </w:r>
      <w:r w:rsidRPr="00647B2E">
        <w:rPr>
          <w:rFonts w:ascii="TH SarabunPSK" w:hAnsi="TH SarabunPSK" w:cs="TH SarabunPSK"/>
          <w:sz w:val="28"/>
        </w:rPr>
        <w:t xml:space="preserve">  </w:t>
      </w:r>
      <w:r w:rsidRPr="00647B2E">
        <w:rPr>
          <w:rFonts w:ascii="TH SarabunPSK" w:hAnsi="TH SarabunPSK" w:cs="TH SarabunPSK"/>
          <w:sz w:val="28"/>
          <w:cs/>
        </w:rPr>
        <w:t>๗๕</w:t>
      </w:r>
      <w:r w:rsidRPr="00647B2E">
        <w:rPr>
          <w:rFonts w:ascii="TH SarabunPSK" w:hAnsi="TH SarabunPSK" w:cs="TH SarabunPSK"/>
          <w:sz w:val="28"/>
        </w:rPr>
        <w:t xml:space="preserve">  </w:t>
      </w:r>
      <w:r w:rsidRPr="00647B2E">
        <w:rPr>
          <w:rFonts w:ascii="TH SarabunPSK" w:hAnsi="TH SarabunPSK" w:cs="TH SarabunPSK"/>
          <w:sz w:val="28"/>
          <w:cs/>
        </w:rPr>
        <w:t>คะแนน</w:t>
      </w:r>
    </w:p>
    <w:p w14:paraId="344A2DB7" w14:textId="77777777" w:rsidR="009F1AB7" w:rsidRPr="00647B2E" w:rsidRDefault="009F1AB7" w:rsidP="009F1AB7">
      <w:pPr>
        <w:ind w:firstLine="720"/>
        <w:rPr>
          <w:rFonts w:ascii="TH SarabunPSK" w:hAnsi="TH SarabunPSK" w:cs="TH SarabunPSK"/>
          <w:sz w:val="28"/>
        </w:rPr>
      </w:pPr>
      <w:r w:rsidRPr="00647B2E">
        <w:rPr>
          <w:rFonts w:ascii="TH SarabunPSK" w:hAnsi="TH SarabunPSK" w:cs="TH SarabunPSK"/>
          <w:sz w:val="28"/>
          <w:cs/>
        </w:rPr>
        <w:t xml:space="preserve">    แต่หากระดับสมรรถนะที่ประเมินได้</w:t>
      </w:r>
      <w:r w:rsidRPr="00647B2E">
        <w:rPr>
          <w:rFonts w:ascii="TH SarabunPSK" w:hAnsi="TH SarabunPSK" w:cs="TH SarabunPSK"/>
          <w:sz w:val="28"/>
        </w:rPr>
        <w:t xml:space="preserve"> = </w:t>
      </w:r>
      <w:r w:rsidRPr="00647B2E">
        <w:rPr>
          <w:rFonts w:ascii="TH SarabunPSK" w:hAnsi="TH SarabunPSK" w:cs="TH SarabunPSK"/>
          <w:sz w:val="28"/>
          <w:cs/>
        </w:rPr>
        <w:t>๕</w:t>
      </w:r>
      <w:r w:rsidRPr="00647B2E">
        <w:rPr>
          <w:rFonts w:ascii="TH SarabunPSK" w:hAnsi="TH SarabunPSK" w:cs="TH SarabunPSK"/>
          <w:sz w:val="28"/>
        </w:rPr>
        <w:t xml:space="preserve">  </w:t>
      </w:r>
      <w:r w:rsidRPr="00647B2E">
        <w:rPr>
          <w:rFonts w:ascii="TH SarabunPSK" w:hAnsi="TH SarabunPSK" w:cs="TH SarabunPSK"/>
          <w:sz w:val="28"/>
          <w:cs/>
        </w:rPr>
        <w:t>คะแนนที่ได้จะเท่ากับ</w:t>
      </w:r>
      <w:r w:rsidRPr="00647B2E">
        <w:rPr>
          <w:rFonts w:ascii="TH SarabunPSK" w:hAnsi="TH SarabunPSK" w:cs="TH SarabunPSK"/>
          <w:sz w:val="28"/>
        </w:rPr>
        <w:t xml:space="preserve">  </w:t>
      </w:r>
      <w:r w:rsidRPr="00647B2E">
        <w:rPr>
          <w:rFonts w:ascii="TH SarabunPSK" w:hAnsi="TH SarabunPSK" w:cs="TH SarabunPSK"/>
          <w:sz w:val="28"/>
          <w:cs/>
        </w:rPr>
        <w:t>๑๐๐</w:t>
      </w:r>
      <w:r w:rsidRPr="00647B2E">
        <w:rPr>
          <w:rFonts w:ascii="TH SarabunPSK" w:hAnsi="TH SarabunPSK" w:cs="TH SarabunPSK"/>
          <w:sz w:val="28"/>
        </w:rPr>
        <w:t xml:space="preserve">  </w:t>
      </w:r>
      <w:r w:rsidRPr="00647B2E">
        <w:rPr>
          <w:rFonts w:ascii="TH SarabunPSK" w:hAnsi="TH SarabunPSK" w:cs="TH SarabunPSK"/>
          <w:sz w:val="28"/>
          <w:cs/>
        </w:rPr>
        <w:t>คะแนน</w:t>
      </w:r>
    </w:p>
    <w:p w14:paraId="1CC88B9E" w14:textId="77777777" w:rsidR="009F1AB7" w:rsidRPr="00647B2E" w:rsidRDefault="009F1AB7" w:rsidP="009F1AB7">
      <w:pPr>
        <w:ind w:firstLine="720"/>
        <w:rPr>
          <w:rFonts w:ascii="TH SarabunPSK" w:hAnsi="TH SarabunPSK" w:cs="TH SarabunPSK"/>
          <w:sz w:val="28"/>
        </w:rPr>
      </w:pPr>
      <w:r w:rsidRPr="00647B2E">
        <w:rPr>
          <w:rFonts w:ascii="TH SarabunPSK" w:hAnsi="TH SarabunPSK" w:cs="TH SarabunPSK"/>
          <w:sz w:val="28"/>
          <w:cs/>
        </w:rPr>
        <w:t xml:space="preserve">    คะแนนพฤติกรรมการปฏิบัติราชการ (๒๐ คะแนน) </w:t>
      </w:r>
      <w:r w:rsidRPr="00647B2E">
        <w:rPr>
          <w:rFonts w:ascii="TH SarabunPSK" w:hAnsi="TH SarabunPSK" w:cs="TH SarabunPSK"/>
          <w:sz w:val="28"/>
        </w:rPr>
        <w:t>=</w:t>
      </w:r>
      <w:r w:rsidRPr="00647B2E">
        <w:rPr>
          <w:rFonts w:ascii="TH SarabunPSK" w:hAnsi="TH SarabunPSK" w:cs="TH SarabunPSK"/>
          <w:sz w:val="28"/>
          <w:cs/>
        </w:rPr>
        <w:t xml:space="preserve"> (คะแนนสมมรรถนะหลัก</w:t>
      </w:r>
      <w:r w:rsidRPr="00647B2E">
        <w:rPr>
          <w:rFonts w:ascii="TH SarabunPSK" w:hAnsi="TH SarabunPSK" w:cs="TH SarabunPSK"/>
          <w:sz w:val="28"/>
        </w:rPr>
        <w:t xml:space="preserve"> + </w:t>
      </w:r>
      <w:r w:rsidRPr="00647B2E">
        <w:rPr>
          <w:rFonts w:ascii="TH SarabunPSK" w:hAnsi="TH SarabunPSK" w:cs="TH SarabunPSK"/>
          <w:sz w:val="28"/>
          <w:cs/>
        </w:rPr>
        <w:t>คะแนนสมรรถนะเฉพาะ)</w:t>
      </w:r>
      <w:r w:rsidRPr="00647B2E">
        <w:rPr>
          <w:rFonts w:ascii="TH SarabunPSK" w:hAnsi="TH SarabunPSK" w:cs="TH SarabunPSK"/>
          <w:sz w:val="28"/>
        </w:rPr>
        <w:t>/</w:t>
      </w:r>
      <w:r w:rsidRPr="00647B2E">
        <w:rPr>
          <w:rFonts w:ascii="TH SarabunPSK" w:hAnsi="TH SarabunPSK" w:cs="TH SarabunPSK"/>
          <w:sz w:val="28"/>
          <w:cs/>
        </w:rPr>
        <w:t>๑๐</w:t>
      </w:r>
    </w:p>
    <w:p w14:paraId="54A0E079" w14:textId="77777777" w:rsidR="009F1AB7" w:rsidRPr="00647B2E" w:rsidRDefault="009F1AB7" w:rsidP="004C1271">
      <w:pPr>
        <w:ind w:firstLine="720"/>
        <w:rPr>
          <w:rFonts w:ascii="TH SarabunPSK" w:hAnsi="TH SarabunPSK" w:cs="TH SarabunPSK"/>
          <w:b/>
          <w:bCs/>
          <w:sz w:val="28"/>
        </w:rPr>
      </w:pPr>
      <w:r w:rsidRPr="00647B2E">
        <w:rPr>
          <w:rFonts w:ascii="TH SarabunPSK" w:hAnsi="TH SarabunPSK" w:cs="TH SarabunPSK"/>
          <w:b/>
          <w:bCs/>
          <w:sz w:val="28"/>
          <w:cs/>
        </w:rPr>
        <w:t>การคำนวณคะแนนการมีจิตอาสา</w:t>
      </w:r>
      <w:r w:rsidRPr="00647B2E">
        <w:rPr>
          <w:rFonts w:ascii="TH SarabunPSK" w:hAnsi="TH SarabunPSK" w:cs="TH SarabunPSK"/>
          <w:b/>
          <w:bCs/>
          <w:sz w:val="28"/>
        </w:rPr>
        <w:t xml:space="preserve"> </w:t>
      </w:r>
    </w:p>
    <w:p w14:paraId="3AD06503" w14:textId="77777777" w:rsidR="004C1271" w:rsidRPr="00647B2E" w:rsidRDefault="00E66D12" w:rsidP="004C1271">
      <w:pPr>
        <w:ind w:firstLine="720"/>
        <w:rPr>
          <w:rFonts w:ascii="TH SarabunPSK" w:hAnsi="TH SarabunPSK" w:cs="TH SarabunPSK"/>
          <w:sz w:val="28"/>
        </w:rPr>
      </w:pPr>
      <w:r w:rsidRPr="00647B2E">
        <w:rPr>
          <w:rFonts w:ascii="TH SarabunPSK" w:hAnsi="TH SarabunPSK" w:cs="TH SarabunPSK"/>
          <w:sz w:val="28"/>
        </w:rPr>
        <w:t xml:space="preserve">-  </w:t>
      </w:r>
      <w:r w:rsidR="004C1271" w:rsidRPr="00647B2E">
        <w:rPr>
          <w:rFonts w:ascii="TH SarabunPSK" w:hAnsi="TH SarabunPSK" w:cs="TH SarabunPSK"/>
          <w:sz w:val="28"/>
          <w:cs/>
        </w:rPr>
        <w:t>พิจารณาจากการเขียนบรรยายกิจกรรมจิตอาสาที่ปฏิบัติ</w:t>
      </w:r>
    </w:p>
    <w:p w14:paraId="67C002DF" w14:textId="77777777" w:rsidR="004C1271" w:rsidRPr="00647B2E" w:rsidRDefault="00E66D12" w:rsidP="004C1271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28"/>
        </w:rPr>
      </w:pPr>
      <w:r w:rsidRPr="00647B2E">
        <w:rPr>
          <w:rFonts w:ascii="TH SarabunPSK" w:hAnsi="TH SarabunPSK" w:cs="TH SarabunPSK"/>
          <w:sz w:val="28"/>
        </w:rPr>
        <w:t xml:space="preserve">-  </w:t>
      </w:r>
      <w:r w:rsidR="004C1271" w:rsidRPr="00647B2E">
        <w:rPr>
          <w:rFonts w:ascii="TH SarabunPSK" w:hAnsi="TH SarabunPSK" w:cs="TH SarabunPSK"/>
          <w:sz w:val="28"/>
          <w:cs/>
        </w:rPr>
        <w:t>การคำนวณคะแนนการมีจิตอาสา</w:t>
      </w:r>
      <w:r w:rsidR="004C1271" w:rsidRPr="00647B2E">
        <w:rPr>
          <w:rFonts w:ascii="TH SarabunPSK" w:hAnsi="TH SarabunPSK" w:cs="TH SarabunPSK"/>
          <w:sz w:val="28"/>
        </w:rPr>
        <w:t xml:space="preserve"> </w:t>
      </w:r>
      <w:r w:rsidR="004C1271" w:rsidRPr="00647B2E">
        <w:rPr>
          <w:rFonts w:ascii="TH SarabunPSK" w:hAnsi="TH SarabunPSK" w:cs="TH SarabunPSK"/>
          <w:sz w:val="28"/>
          <w:cs/>
        </w:rPr>
        <w:t>ให้เทียบเกณฑ์ที่คาดหวัง</w:t>
      </w:r>
      <w:r w:rsidR="004C1271" w:rsidRPr="00647B2E">
        <w:rPr>
          <w:rFonts w:ascii="TH SarabunPSK" w:hAnsi="TH SarabunPSK" w:cs="TH SarabunPSK"/>
          <w:sz w:val="28"/>
        </w:rPr>
        <w:t xml:space="preserve"> = </w:t>
      </w:r>
      <w:r w:rsidR="004C1271" w:rsidRPr="00647B2E">
        <w:rPr>
          <w:rFonts w:ascii="TH SarabunPSK" w:hAnsi="TH SarabunPSK" w:cs="TH SarabunPSK"/>
          <w:sz w:val="28"/>
          <w:cs/>
        </w:rPr>
        <w:t>๑๐๐</w:t>
      </w:r>
      <w:r w:rsidR="004C1271" w:rsidRPr="00647B2E">
        <w:rPr>
          <w:rFonts w:ascii="TH SarabunPSK" w:hAnsi="TH SarabunPSK" w:cs="TH SarabunPSK"/>
          <w:sz w:val="28"/>
        </w:rPr>
        <w:t xml:space="preserve"> </w:t>
      </w:r>
      <w:r w:rsidR="004C1271" w:rsidRPr="00647B2E">
        <w:rPr>
          <w:rFonts w:ascii="TH SarabunPSK" w:hAnsi="TH SarabunPSK" w:cs="TH SarabunPSK"/>
          <w:sz w:val="28"/>
          <w:cs/>
        </w:rPr>
        <w:t>และเทียบบัญญัติไตรยางศ์</w:t>
      </w:r>
    </w:p>
    <w:p w14:paraId="4C3B1C99" w14:textId="77777777" w:rsidR="004C1271" w:rsidRPr="00647B2E" w:rsidRDefault="004C1271" w:rsidP="004C1271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28"/>
        </w:rPr>
      </w:pPr>
      <w:r w:rsidRPr="00647B2E">
        <w:rPr>
          <w:rFonts w:ascii="TH SarabunPSK" w:hAnsi="TH SarabunPSK" w:cs="TH SarabunPSK"/>
          <w:sz w:val="28"/>
        </w:rPr>
        <w:t xml:space="preserve">   </w:t>
      </w:r>
      <w:r w:rsidRPr="00647B2E">
        <w:rPr>
          <w:rFonts w:ascii="TH SarabunPSK" w:hAnsi="TH SarabunPSK" w:cs="TH SarabunPSK"/>
          <w:sz w:val="28"/>
          <w:cs/>
        </w:rPr>
        <w:t>ผลการประเมินที่ได้</w:t>
      </w:r>
      <w:r w:rsidRPr="00647B2E">
        <w:rPr>
          <w:rFonts w:ascii="TH SarabunPSK" w:hAnsi="TH SarabunPSK" w:cs="TH SarabunPSK"/>
          <w:sz w:val="28"/>
        </w:rPr>
        <w:t xml:space="preserve"> </w:t>
      </w:r>
      <w:r w:rsidRPr="00647B2E">
        <w:rPr>
          <w:rFonts w:ascii="TH SarabunPSK" w:hAnsi="TH SarabunPSK" w:cs="TH SarabunPSK"/>
          <w:sz w:val="28"/>
          <w:cs/>
        </w:rPr>
        <w:t>หากระดับคะแนนที่ได้สูงกว่าเกณฑ์ที่คาดหวังให้คิดว่าได้คะแนนเต็ม</w:t>
      </w:r>
      <w:r w:rsidRPr="00647B2E">
        <w:rPr>
          <w:rFonts w:ascii="TH SarabunPSK" w:hAnsi="TH SarabunPSK" w:cs="TH SarabunPSK"/>
          <w:sz w:val="28"/>
        </w:rPr>
        <w:t xml:space="preserve">  </w:t>
      </w:r>
      <w:r w:rsidRPr="00647B2E">
        <w:rPr>
          <w:rFonts w:ascii="TH SarabunPSK" w:hAnsi="TH SarabunPSK" w:cs="TH SarabunPSK"/>
          <w:sz w:val="28"/>
          <w:cs/>
        </w:rPr>
        <w:t>เช่น</w:t>
      </w:r>
    </w:p>
    <w:p w14:paraId="12C4EF87" w14:textId="77777777" w:rsidR="004C1271" w:rsidRPr="00647B2E" w:rsidRDefault="004C1271" w:rsidP="004C1271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28"/>
        </w:rPr>
      </w:pPr>
      <w:r w:rsidRPr="00647B2E">
        <w:rPr>
          <w:rFonts w:ascii="TH SarabunPSK" w:hAnsi="TH SarabunPSK" w:cs="TH SarabunPSK"/>
          <w:sz w:val="28"/>
        </w:rPr>
        <w:t xml:space="preserve">   </w:t>
      </w:r>
      <w:r w:rsidRPr="00647B2E">
        <w:rPr>
          <w:rFonts w:ascii="TH SarabunPSK" w:hAnsi="TH SarabunPSK" w:cs="TH SarabunPSK"/>
          <w:sz w:val="28"/>
          <w:cs/>
        </w:rPr>
        <w:t>เกณฑ์ที่คาดหวัง</w:t>
      </w:r>
      <w:r w:rsidRPr="00647B2E">
        <w:rPr>
          <w:rFonts w:ascii="TH SarabunPSK" w:hAnsi="TH SarabunPSK" w:cs="TH SarabunPSK"/>
          <w:sz w:val="28"/>
        </w:rPr>
        <w:t xml:space="preserve"> = </w:t>
      </w:r>
      <w:r w:rsidRPr="00647B2E">
        <w:rPr>
          <w:rFonts w:ascii="TH SarabunPSK" w:hAnsi="TH SarabunPSK" w:cs="TH SarabunPSK"/>
          <w:sz w:val="28"/>
          <w:cs/>
        </w:rPr>
        <w:t>๔</w:t>
      </w:r>
      <w:r w:rsidRPr="00647B2E">
        <w:rPr>
          <w:rFonts w:ascii="TH SarabunPSK" w:hAnsi="TH SarabunPSK" w:cs="TH SarabunPSK"/>
          <w:sz w:val="28"/>
        </w:rPr>
        <w:t xml:space="preserve">  </w:t>
      </w:r>
      <w:r w:rsidRPr="00647B2E">
        <w:rPr>
          <w:rFonts w:ascii="TH SarabunPSK" w:hAnsi="TH SarabunPSK" w:cs="TH SarabunPSK"/>
          <w:sz w:val="28"/>
          <w:cs/>
        </w:rPr>
        <w:t>เท่ากับ</w:t>
      </w:r>
      <w:r w:rsidRPr="00647B2E">
        <w:rPr>
          <w:rFonts w:ascii="TH SarabunPSK" w:hAnsi="TH SarabunPSK" w:cs="TH SarabunPSK"/>
          <w:sz w:val="28"/>
        </w:rPr>
        <w:t xml:space="preserve">  </w:t>
      </w:r>
      <w:r w:rsidRPr="00647B2E">
        <w:rPr>
          <w:rFonts w:ascii="TH SarabunPSK" w:hAnsi="TH SarabunPSK" w:cs="TH SarabunPSK"/>
          <w:sz w:val="28"/>
          <w:cs/>
        </w:rPr>
        <w:t>๑๐๐</w:t>
      </w:r>
      <w:r w:rsidRPr="00647B2E">
        <w:rPr>
          <w:rFonts w:ascii="TH SarabunPSK" w:hAnsi="TH SarabunPSK" w:cs="TH SarabunPSK"/>
          <w:sz w:val="28"/>
        </w:rPr>
        <w:t xml:space="preserve">  </w:t>
      </w:r>
      <w:r w:rsidRPr="00647B2E">
        <w:rPr>
          <w:rFonts w:ascii="TH SarabunPSK" w:hAnsi="TH SarabunPSK" w:cs="TH SarabunPSK"/>
          <w:sz w:val="28"/>
          <w:cs/>
        </w:rPr>
        <w:t>คะแนน</w:t>
      </w:r>
    </w:p>
    <w:p w14:paraId="2825CEA2" w14:textId="77777777" w:rsidR="004C1271" w:rsidRPr="00647B2E" w:rsidRDefault="004C1271" w:rsidP="004C1271">
      <w:pPr>
        <w:ind w:firstLine="720"/>
        <w:rPr>
          <w:rFonts w:ascii="TH SarabunPSK" w:hAnsi="TH SarabunPSK" w:cs="TH SarabunPSK"/>
          <w:sz w:val="28"/>
        </w:rPr>
      </w:pPr>
      <w:r w:rsidRPr="00647B2E">
        <w:rPr>
          <w:rFonts w:ascii="TH SarabunPSK" w:hAnsi="TH SarabunPSK" w:cs="TH SarabunPSK"/>
          <w:sz w:val="28"/>
          <w:cs/>
        </w:rPr>
        <w:t xml:space="preserve">   </w:t>
      </w:r>
      <w:r w:rsidR="00B6639C" w:rsidRPr="00647B2E">
        <w:rPr>
          <w:rFonts w:ascii="TH SarabunPSK" w:hAnsi="TH SarabunPSK" w:cs="TH SarabunPSK"/>
          <w:sz w:val="28"/>
          <w:cs/>
        </w:rPr>
        <w:t>ระดับการมีจิตอาสา</w:t>
      </w:r>
      <w:r w:rsidRPr="00647B2E">
        <w:rPr>
          <w:rFonts w:ascii="TH SarabunPSK" w:hAnsi="TH SarabunPSK" w:cs="TH SarabunPSK"/>
          <w:sz w:val="28"/>
          <w:cs/>
        </w:rPr>
        <w:t>ที่ประเมินได้</w:t>
      </w:r>
      <w:r w:rsidRPr="00647B2E">
        <w:rPr>
          <w:rFonts w:ascii="TH SarabunPSK" w:hAnsi="TH SarabunPSK" w:cs="TH SarabunPSK"/>
          <w:sz w:val="28"/>
        </w:rPr>
        <w:t xml:space="preserve"> = </w:t>
      </w:r>
      <w:r w:rsidRPr="00647B2E">
        <w:rPr>
          <w:rFonts w:ascii="TH SarabunPSK" w:hAnsi="TH SarabunPSK" w:cs="TH SarabunPSK"/>
          <w:sz w:val="28"/>
          <w:cs/>
        </w:rPr>
        <w:t>๓</w:t>
      </w:r>
      <w:r w:rsidRPr="00647B2E">
        <w:rPr>
          <w:rFonts w:ascii="TH SarabunPSK" w:hAnsi="TH SarabunPSK" w:cs="TH SarabunPSK"/>
          <w:sz w:val="28"/>
        </w:rPr>
        <w:t xml:space="preserve">  </w:t>
      </w:r>
      <w:r w:rsidRPr="00647B2E">
        <w:rPr>
          <w:rFonts w:ascii="TH SarabunPSK" w:hAnsi="TH SarabunPSK" w:cs="TH SarabunPSK"/>
          <w:sz w:val="28"/>
          <w:cs/>
        </w:rPr>
        <w:t>เท่ากับ</w:t>
      </w:r>
      <w:r w:rsidRPr="00647B2E">
        <w:rPr>
          <w:rFonts w:ascii="TH SarabunPSK" w:hAnsi="TH SarabunPSK" w:cs="TH SarabunPSK"/>
          <w:sz w:val="28"/>
        </w:rPr>
        <w:t xml:space="preserve">  </w:t>
      </w:r>
      <w:r w:rsidRPr="00647B2E">
        <w:rPr>
          <w:rFonts w:ascii="TH SarabunPSK" w:hAnsi="TH SarabunPSK" w:cs="TH SarabunPSK"/>
          <w:sz w:val="28"/>
          <w:cs/>
        </w:rPr>
        <w:t>๗๕</w:t>
      </w:r>
      <w:r w:rsidRPr="00647B2E">
        <w:rPr>
          <w:rFonts w:ascii="TH SarabunPSK" w:hAnsi="TH SarabunPSK" w:cs="TH SarabunPSK"/>
          <w:sz w:val="28"/>
        </w:rPr>
        <w:t xml:space="preserve">  </w:t>
      </w:r>
      <w:r w:rsidRPr="00647B2E">
        <w:rPr>
          <w:rFonts w:ascii="TH SarabunPSK" w:hAnsi="TH SarabunPSK" w:cs="TH SarabunPSK"/>
          <w:sz w:val="28"/>
          <w:cs/>
        </w:rPr>
        <w:t>คะแนน</w:t>
      </w:r>
    </w:p>
    <w:p w14:paraId="4D74E65B" w14:textId="77777777" w:rsidR="004C1271" w:rsidRPr="00647B2E" w:rsidRDefault="004C1271" w:rsidP="004C1271">
      <w:pPr>
        <w:ind w:firstLine="720"/>
        <w:rPr>
          <w:rFonts w:ascii="TH SarabunPSK" w:hAnsi="TH SarabunPSK" w:cs="TH SarabunPSK"/>
          <w:sz w:val="28"/>
        </w:rPr>
      </w:pPr>
      <w:r w:rsidRPr="00647B2E">
        <w:rPr>
          <w:rFonts w:ascii="TH SarabunPSK" w:hAnsi="TH SarabunPSK" w:cs="TH SarabunPSK"/>
          <w:sz w:val="28"/>
          <w:cs/>
        </w:rPr>
        <w:t xml:space="preserve">   </w:t>
      </w:r>
      <w:r w:rsidR="00B6639C" w:rsidRPr="00647B2E">
        <w:rPr>
          <w:rFonts w:ascii="TH SarabunPSK" w:hAnsi="TH SarabunPSK" w:cs="TH SarabunPSK"/>
          <w:sz w:val="28"/>
          <w:cs/>
        </w:rPr>
        <w:t>แต่หากระดับการมีจิตอาสา</w:t>
      </w:r>
      <w:r w:rsidRPr="00647B2E">
        <w:rPr>
          <w:rFonts w:ascii="TH SarabunPSK" w:hAnsi="TH SarabunPSK" w:cs="TH SarabunPSK"/>
          <w:sz w:val="28"/>
          <w:cs/>
        </w:rPr>
        <w:t>ที่ประเมินได้</w:t>
      </w:r>
      <w:r w:rsidRPr="00647B2E">
        <w:rPr>
          <w:rFonts w:ascii="TH SarabunPSK" w:hAnsi="TH SarabunPSK" w:cs="TH SarabunPSK"/>
          <w:sz w:val="28"/>
        </w:rPr>
        <w:t xml:space="preserve"> = </w:t>
      </w:r>
      <w:r w:rsidRPr="00647B2E">
        <w:rPr>
          <w:rFonts w:ascii="TH SarabunPSK" w:hAnsi="TH SarabunPSK" w:cs="TH SarabunPSK"/>
          <w:sz w:val="28"/>
          <w:cs/>
        </w:rPr>
        <w:t>๕</w:t>
      </w:r>
      <w:r w:rsidRPr="00647B2E">
        <w:rPr>
          <w:rFonts w:ascii="TH SarabunPSK" w:hAnsi="TH SarabunPSK" w:cs="TH SarabunPSK"/>
          <w:sz w:val="28"/>
        </w:rPr>
        <w:t xml:space="preserve">  </w:t>
      </w:r>
      <w:r w:rsidRPr="00647B2E">
        <w:rPr>
          <w:rFonts w:ascii="TH SarabunPSK" w:hAnsi="TH SarabunPSK" w:cs="TH SarabunPSK"/>
          <w:sz w:val="28"/>
          <w:cs/>
        </w:rPr>
        <w:t>คะแนนที่ได้จะเท่ากับ</w:t>
      </w:r>
      <w:r w:rsidRPr="00647B2E">
        <w:rPr>
          <w:rFonts w:ascii="TH SarabunPSK" w:hAnsi="TH SarabunPSK" w:cs="TH SarabunPSK"/>
          <w:sz w:val="28"/>
        </w:rPr>
        <w:t xml:space="preserve">  </w:t>
      </w:r>
      <w:r w:rsidRPr="00647B2E">
        <w:rPr>
          <w:rFonts w:ascii="TH SarabunPSK" w:hAnsi="TH SarabunPSK" w:cs="TH SarabunPSK"/>
          <w:sz w:val="28"/>
          <w:cs/>
        </w:rPr>
        <w:t>๑๐๐</w:t>
      </w:r>
      <w:r w:rsidRPr="00647B2E">
        <w:rPr>
          <w:rFonts w:ascii="TH SarabunPSK" w:hAnsi="TH SarabunPSK" w:cs="TH SarabunPSK"/>
          <w:sz w:val="28"/>
        </w:rPr>
        <w:t xml:space="preserve">  </w:t>
      </w:r>
      <w:r w:rsidRPr="00647B2E">
        <w:rPr>
          <w:rFonts w:ascii="TH SarabunPSK" w:hAnsi="TH SarabunPSK" w:cs="TH SarabunPSK"/>
          <w:sz w:val="28"/>
          <w:cs/>
        </w:rPr>
        <w:t>คะแนน</w:t>
      </w:r>
    </w:p>
    <w:p w14:paraId="18B6122B" w14:textId="77777777" w:rsidR="004C1271" w:rsidRPr="009D6DD8" w:rsidRDefault="004C1271" w:rsidP="004C1271">
      <w:pPr>
        <w:ind w:firstLine="720"/>
        <w:rPr>
          <w:rFonts w:ascii="TH SarabunPSK" w:hAnsi="TH SarabunPSK" w:cs="TH SarabunPSK"/>
          <w:sz w:val="28"/>
        </w:rPr>
      </w:pPr>
      <w:r w:rsidRPr="00647B2E">
        <w:rPr>
          <w:rFonts w:ascii="TH SarabunPSK" w:hAnsi="TH SarabunPSK" w:cs="TH SarabunPSK"/>
          <w:sz w:val="28"/>
          <w:cs/>
        </w:rPr>
        <w:t xml:space="preserve">   </w:t>
      </w:r>
      <w:r w:rsidRPr="009D6DD8">
        <w:rPr>
          <w:rFonts w:ascii="TH SarabunPSK" w:hAnsi="TH SarabunPSK" w:cs="TH SarabunPSK"/>
          <w:sz w:val="28"/>
          <w:cs/>
        </w:rPr>
        <w:t xml:space="preserve">คะแนนพฤติกรรมการมีจิตอาสา (๑๐ คะแนน) </w:t>
      </w:r>
      <w:r w:rsidRPr="009D6DD8">
        <w:rPr>
          <w:rFonts w:ascii="TH SarabunPSK" w:hAnsi="TH SarabunPSK" w:cs="TH SarabunPSK"/>
          <w:sz w:val="28"/>
        </w:rPr>
        <w:t>=</w:t>
      </w:r>
      <w:r w:rsidRPr="009D6DD8">
        <w:rPr>
          <w:rFonts w:ascii="TH SarabunPSK" w:hAnsi="TH SarabunPSK" w:cs="TH SarabunPSK"/>
          <w:sz w:val="28"/>
          <w:cs/>
        </w:rPr>
        <w:t xml:space="preserve"> คะแนนที่ได้หารด้วย ๑๐</w:t>
      </w:r>
    </w:p>
    <w:p w14:paraId="1BE3BEAF" w14:textId="35D928DB" w:rsidR="009F1AB7" w:rsidRDefault="009F1AB7" w:rsidP="009F1AB7">
      <w:pPr>
        <w:pStyle w:val="1"/>
        <w:ind w:left="360"/>
        <w:rPr>
          <w:rFonts w:ascii="TH SarabunPSK" w:hAnsi="TH SarabunPSK" w:cs="TH SarabunPSK"/>
          <w:b/>
          <w:bCs/>
          <w:sz w:val="28"/>
        </w:rPr>
      </w:pPr>
    </w:p>
    <w:p w14:paraId="67012B61" w14:textId="32EA0F91" w:rsidR="009D6DD8" w:rsidRDefault="009D6DD8" w:rsidP="009F1AB7">
      <w:pPr>
        <w:pStyle w:val="1"/>
        <w:ind w:left="360"/>
        <w:rPr>
          <w:rFonts w:ascii="TH SarabunPSK" w:hAnsi="TH SarabunPSK" w:cs="TH SarabunPSK"/>
          <w:b/>
          <w:bCs/>
          <w:sz w:val="28"/>
        </w:rPr>
      </w:pPr>
    </w:p>
    <w:p w14:paraId="5863F3A8" w14:textId="0D8766E6" w:rsidR="009D6DD8" w:rsidRDefault="009D6DD8" w:rsidP="009F1AB7">
      <w:pPr>
        <w:pStyle w:val="1"/>
        <w:ind w:left="360"/>
        <w:rPr>
          <w:rFonts w:ascii="TH SarabunPSK" w:hAnsi="TH SarabunPSK" w:cs="TH SarabunPSK"/>
          <w:b/>
          <w:bCs/>
          <w:sz w:val="28"/>
        </w:rPr>
      </w:pPr>
    </w:p>
    <w:p w14:paraId="1E834A7E" w14:textId="77777777" w:rsidR="009D6DD8" w:rsidRPr="009D6DD8" w:rsidRDefault="009D6DD8" w:rsidP="009F1AB7">
      <w:pPr>
        <w:pStyle w:val="1"/>
        <w:ind w:left="360"/>
        <w:rPr>
          <w:rFonts w:ascii="TH SarabunPSK" w:hAnsi="TH SarabunPSK" w:cs="TH SarabunPSK"/>
          <w:b/>
          <w:bCs/>
          <w:sz w:val="28"/>
        </w:rPr>
      </w:pPr>
    </w:p>
    <w:p w14:paraId="0B1708DC" w14:textId="77777777" w:rsidR="009F1AB7" w:rsidRPr="00647B2E" w:rsidRDefault="009F1AB7" w:rsidP="009F1AB7">
      <w:pPr>
        <w:pStyle w:val="1"/>
        <w:ind w:left="360"/>
        <w:rPr>
          <w:rFonts w:ascii="TH SarabunPSK" w:hAnsi="TH SarabunPSK" w:cs="TH SarabunPSK"/>
          <w:b/>
          <w:bCs/>
          <w:sz w:val="28"/>
        </w:rPr>
      </w:pPr>
      <w:r w:rsidRPr="009D6DD8">
        <w:rPr>
          <w:rFonts w:ascii="TH SarabunPSK" w:hAnsi="TH SarabunPSK" w:cs="TH SarabunPSK"/>
          <w:b/>
          <w:bCs/>
          <w:sz w:val="28"/>
          <w:cs/>
        </w:rPr>
        <w:lastRenderedPageBreak/>
        <w:t>เกณฑ์การประเมิน</w:t>
      </w:r>
      <w:r w:rsidRPr="00647B2E">
        <w:rPr>
          <w:rFonts w:ascii="TH SarabunPSK" w:hAnsi="TH SarabunPSK" w:cs="TH SarabunPSK"/>
          <w:b/>
          <w:bCs/>
          <w:sz w:val="28"/>
          <w:cs/>
        </w:rPr>
        <w:t>พฤติกรรมการมีจิตอาสา</w:t>
      </w:r>
    </w:p>
    <w:tbl>
      <w:tblPr>
        <w:tblW w:w="918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71"/>
        <w:gridCol w:w="7809"/>
      </w:tblGrid>
      <w:tr w:rsidR="009F1AB7" w:rsidRPr="00647B2E" w14:paraId="2AF84DDC" w14:textId="77777777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85C4" w14:textId="77777777" w:rsidR="009F1AB7" w:rsidRPr="00647B2E" w:rsidRDefault="009F1AB7" w:rsidP="009F1A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5943" w14:textId="77777777" w:rsidR="009F1AB7" w:rsidRPr="00647B2E" w:rsidRDefault="009F1AB7" w:rsidP="009F1A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</w:tr>
      <w:tr w:rsidR="009F1AB7" w:rsidRPr="00647B2E" w14:paraId="4971014C" w14:textId="77777777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C7C4" w14:textId="2F80BC0F" w:rsidR="009F1AB7" w:rsidRPr="00647B2E" w:rsidRDefault="00315941" w:rsidP="009F1A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1AF" w14:textId="77777777" w:rsidR="009F1AB7" w:rsidRPr="00647B2E" w:rsidRDefault="009F1AB7" w:rsidP="009F1AB7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317"/>
              <w:contextualSpacing w:val="0"/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ปฏิบัติกิจกรรมจิตอาสาโดยไม่ได้รับค่าตอบแทนและมีผลกระทบเกิดขึ้นกับตนเอง หน่วยงาน</w:t>
            </w:r>
          </w:p>
          <w:p w14:paraId="5F292B5A" w14:textId="77777777" w:rsidR="009F1AB7" w:rsidRPr="00647B2E" w:rsidRDefault="009F1AB7" w:rsidP="009F1AB7">
            <w:pPr>
              <w:pStyle w:val="1"/>
              <w:spacing w:after="0" w:line="240" w:lineRule="auto"/>
              <w:ind w:left="-43"/>
              <w:contextualSpacing w:val="0"/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 xml:space="preserve">         ต้นสังกัด และบุคคล ชุมชน </w:t>
            </w: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องค์กรอื่นอย่างชัดเจน</w:t>
            </w:r>
          </w:p>
        </w:tc>
      </w:tr>
      <w:tr w:rsidR="009F1AB7" w:rsidRPr="00647B2E" w14:paraId="56ED3F1C" w14:textId="77777777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A624" w14:textId="552046FD" w:rsidR="009F1AB7" w:rsidRPr="00647B2E" w:rsidRDefault="00315941" w:rsidP="009F1A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6B46" w14:textId="77777777" w:rsidR="009F1AB7" w:rsidRPr="00647B2E" w:rsidRDefault="009F1AB7" w:rsidP="009F1AB7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317"/>
              <w:contextualSpacing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 xml:space="preserve">ปฏิบัติกิจกรรมจิตอาสาโดยไม่ได้รับค่าตอบแทนและมีผลกระทบเกิดขึ้นกับตนเอง และหน่วยงานต้นสังกัด </w:t>
            </w: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หรือ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บุคคล ชุมชน หรือองค์กรอื่นอย่างชัดเจน</w:t>
            </w:r>
          </w:p>
        </w:tc>
      </w:tr>
      <w:tr w:rsidR="009F1AB7" w:rsidRPr="00647B2E" w14:paraId="57412AE0" w14:textId="77777777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F77A" w14:textId="6B68CF36" w:rsidR="009F1AB7" w:rsidRPr="00647B2E" w:rsidRDefault="00315941" w:rsidP="009F1A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E925" w14:textId="77777777" w:rsidR="009F1AB7" w:rsidRPr="00647B2E" w:rsidRDefault="009F1AB7" w:rsidP="009F1AB7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317"/>
              <w:contextualSpacing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ปฏิบัติกิจกรรมจิตอาสาโดยไม่ได้รับค่าตอบแทนและมีผลกระทบเกิดขึ้นกับตนเอง และหน่วยงานต้นสังกัด แต่ยังไม่เกิดผลกระทบต่อบุคคล ชุมชน หรือองค์กรอื่น</w:t>
            </w:r>
          </w:p>
        </w:tc>
      </w:tr>
      <w:tr w:rsidR="009F1AB7" w:rsidRPr="00647B2E" w14:paraId="4E7EF736" w14:textId="77777777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A591" w14:textId="36BF95AE" w:rsidR="009F1AB7" w:rsidRPr="00647B2E" w:rsidRDefault="00315941" w:rsidP="009F1A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B5D8" w14:textId="77777777" w:rsidR="009F1AB7" w:rsidRPr="00647B2E" w:rsidRDefault="009F1AB7" w:rsidP="009F1AB7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317"/>
              <w:contextualSpacing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 xml:space="preserve">ปฏิบัติกิจกรรมจิตอาสาโดยไม่ได้รับค่าตอบแทนและมีผลกระทบเกิดขึ้นกับตนเอง และหน่วยงานต้นสังกัด </w:t>
            </w: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หรือ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บุคคล ชุมชน หรือองค์กรอื่น</w:t>
            </w:r>
          </w:p>
        </w:tc>
      </w:tr>
      <w:tr w:rsidR="009F1AB7" w:rsidRPr="00647B2E" w14:paraId="65320C8A" w14:textId="77777777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A0FD" w14:textId="566C4A4D" w:rsidR="009F1AB7" w:rsidRPr="00647B2E" w:rsidRDefault="00315941" w:rsidP="009F1A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09F7" w14:textId="77777777" w:rsidR="009F1AB7" w:rsidRPr="00647B2E" w:rsidRDefault="009F1AB7" w:rsidP="009F1AB7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317"/>
              <w:contextualSpacing w:val="0"/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ปฏิบัติกิจกรรมจิตอาสาโดยไม่ได้รับค่าตอบแทนและมีผลกระทบเกิดขึ้นกับตนเอง แต่ยังไม่ส่งผลถึงหน่วยงานต้นสังกัด และบุคคล ชุมชน หรือองค์กรอื่น</w:t>
            </w:r>
          </w:p>
        </w:tc>
      </w:tr>
      <w:tr w:rsidR="009F1AB7" w:rsidRPr="00647B2E" w14:paraId="07DBDCD8" w14:textId="77777777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F2BB" w14:textId="168D00CA" w:rsidR="009F1AB7" w:rsidRPr="00647B2E" w:rsidRDefault="00315941" w:rsidP="009F1A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DFA7" w14:textId="77777777" w:rsidR="009F1AB7" w:rsidRPr="00647B2E" w:rsidRDefault="009F1AB7" w:rsidP="009F1AB7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317"/>
              <w:contextualSpacing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ไม่แสดงพฤติกรรมในด้านนี้หรือแสดงแต่ไม่ชัดเจน</w:t>
            </w:r>
          </w:p>
        </w:tc>
      </w:tr>
    </w:tbl>
    <w:p w14:paraId="17CFC9B0" w14:textId="77777777" w:rsidR="00744C64" w:rsidRPr="00647B2E" w:rsidRDefault="00744C64" w:rsidP="0081056D">
      <w:pPr>
        <w:rPr>
          <w:rFonts w:ascii="TH SarabunPSK" w:hAnsi="TH SarabunPSK" w:cs="TH SarabunPSK"/>
          <w:b/>
          <w:bCs/>
          <w:sz w:val="28"/>
        </w:rPr>
      </w:pPr>
    </w:p>
    <w:p w14:paraId="19791232" w14:textId="77777777" w:rsidR="008E7F64" w:rsidRPr="00647B2E" w:rsidRDefault="00AA6474" w:rsidP="0081056D">
      <w:pPr>
        <w:rPr>
          <w:rFonts w:ascii="TH SarabunPSK" w:hAnsi="TH SarabunPSK" w:cs="TH SarabunPSK"/>
          <w:b/>
          <w:bCs/>
          <w:sz w:val="28"/>
        </w:rPr>
      </w:pPr>
      <w:r w:rsidRPr="00647B2E">
        <w:rPr>
          <w:rFonts w:ascii="TH SarabunPSK" w:hAnsi="TH SarabunPSK" w:cs="TH SarabunPSK"/>
          <w:b/>
          <w:bCs/>
          <w:sz w:val="28"/>
          <w:cs/>
        </w:rPr>
        <w:t xml:space="preserve">ส่วนที่  </w:t>
      </w:r>
      <w:r w:rsidR="00DE7C3F" w:rsidRPr="00647B2E">
        <w:rPr>
          <w:rFonts w:ascii="TH SarabunPSK" w:hAnsi="TH SarabunPSK" w:cs="TH SarabunPSK"/>
          <w:b/>
          <w:bCs/>
          <w:sz w:val="28"/>
          <w:cs/>
        </w:rPr>
        <w:t>๕</w:t>
      </w:r>
      <w:r w:rsidR="0081056D" w:rsidRPr="00647B2E">
        <w:rPr>
          <w:rFonts w:ascii="TH SarabunPSK" w:hAnsi="TH SarabunPSK" w:cs="TH SarabunPSK"/>
          <w:b/>
          <w:bCs/>
          <w:sz w:val="28"/>
          <w:cs/>
        </w:rPr>
        <w:t xml:space="preserve">  สรุปผลการประเมิน</w:t>
      </w:r>
    </w:p>
    <w:p w14:paraId="54BBD6EA" w14:textId="77777777" w:rsidR="00DE7C3F" w:rsidRPr="00647B2E" w:rsidRDefault="00DE7C3F" w:rsidP="0081056D">
      <w:pPr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340"/>
      </w:tblGrid>
      <w:tr w:rsidR="0081056D" w:rsidRPr="00647B2E" w14:paraId="311E0F9D" w14:textId="77777777" w:rsidTr="00850A45">
        <w:tc>
          <w:tcPr>
            <w:tcW w:w="7560" w:type="dxa"/>
          </w:tcPr>
          <w:p w14:paraId="4530A52D" w14:textId="77777777" w:rsidR="0081056D" w:rsidRPr="00647B2E" w:rsidRDefault="0081056D" w:rsidP="00850A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2340" w:type="dxa"/>
          </w:tcPr>
          <w:p w14:paraId="763D84D6" w14:textId="77777777" w:rsidR="0081056D" w:rsidRPr="00647B2E" w:rsidRDefault="0081056D" w:rsidP="00850A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B2E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</w:tr>
      <w:tr w:rsidR="0081056D" w:rsidRPr="00647B2E" w14:paraId="2852D37C" w14:textId="77777777" w:rsidTr="00850A45">
        <w:tc>
          <w:tcPr>
            <w:tcW w:w="7560" w:type="dxa"/>
          </w:tcPr>
          <w:p w14:paraId="6949B5E7" w14:textId="77777777" w:rsidR="0081056D" w:rsidRPr="00647B2E" w:rsidRDefault="00D17422" w:rsidP="00B53DDF">
            <w:pPr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องค์ประกอบที่ ๑</w:t>
            </w:r>
            <w:r w:rsidR="0081056D" w:rsidRPr="00647B2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1056D" w:rsidRPr="00647B2E">
              <w:rPr>
                <w:rFonts w:ascii="TH SarabunPSK" w:hAnsi="TH SarabunPSK" w:cs="TH SarabunPSK"/>
                <w:sz w:val="28"/>
              </w:rPr>
              <w:t xml:space="preserve">:  </w:t>
            </w:r>
            <w:r w:rsidR="00E66D12" w:rsidRPr="00647B2E">
              <w:rPr>
                <w:rFonts w:ascii="TH SarabunPSK" w:hAnsi="TH SarabunPSK" w:cs="TH SarabunPSK"/>
                <w:sz w:val="28"/>
                <w:cs/>
              </w:rPr>
              <w:t xml:space="preserve">ผลสัมฤทธิ์ของงาน (คะแนนเต็ม </w:t>
            </w:r>
            <w:r w:rsidR="004C1271" w:rsidRPr="00647B2E">
              <w:rPr>
                <w:rFonts w:ascii="TH SarabunPSK" w:hAnsi="TH SarabunPSK" w:cs="TH SarabunPSK"/>
                <w:sz w:val="28"/>
                <w:cs/>
              </w:rPr>
              <w:t>๗๐ คะแนน สำหรับผู้สอน</w:t>
            </w:r>
            <w:r w:rsidR="00065403" w:rsidRPr="00647B2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340" w:type="dxa"/>
          </w:tcPr>
          <w:p w14:paraId="4BD43DC7" w14:textId="77777777" w:rsidR="0081056D" w:rsidRPr="00647B2E" w:rsidRDefault="0081056D" w:rsidP="00B53DD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C1271" w:rsidRPr="00647B2E" w14:paraId="50C510CD" w14:textId="77777777" w:rsidTr="00850A45">
        <w:tc>
          <w:tcPr>
            <w:tcW w:w="7560" w:type="dxa"/>
          </w:tcPr>
          <w:p w14:paraId="0C880DDF" w14:textId="54359FB9" w:rsidR="004C1271" w:rsidRPr="00647B2E" w:rsidRDefault="004C1271" w:rsidP="0062209B">
            <w:pPr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 xml:space="preserve">                        </w:t>
            </w:r>
            <w:r w:rsidR="003E1F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66D12" w:rsidRPr="00647B2E">
              <w:rPr>
                <w:rFonts w:ascii="TH SarabunPSK" w:hAnsi="TH SarabunPSK" w:cs="TH SarabunPSK"/>
                <w:sz w:val="28"/>
                <w:cs/>
              </w:rPr>
              <w:t xml:space="preserve">ผลสัมฤทธิ์ของงาน (คะแนนเต็ม 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๘๐ คะแนน สำหรับผู้บริหารแบบมีวาระ)</w:t>
            </w:r>
          </w:p>
        </w:tc>
        <w:tc>
          <w:tcPr>
            <w:tcW w:w="2340" w:type="dxa"/>
          </w:tcPr>
          <w:p w14:paraId="5A88E4F9" w14:textId="77777777" w:rsidR="004C1271" w:rsidRPr="00647B2E" w:rsidRDefault="004C1271" w:rsidP="00B53DD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056D" w:rsidRPr="00647B2E" w14:paraId="27F6F52B" w14:textId="77777777" w:rsidTr="00850A45">
        <w:tc>
          <w:tcPr>
            <w:tcW w:w="7560" w:type="dxa"/>
          </w:tcPr>
          <w:p w14:paraId="33227B57" w14:textId="77777777" w:rsidR="0081056D" w:rsidRPr="00647B2E" w:rsidRDefault="00D17422" w:rsidP="00850A45">
            <w:pPr>
              <w:tabs>
                <w:tab w:val="left" w:pos="5304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องค์ประกอบที่ ๒</w:t>
            </w:r>
            <w:r w:rsidR="0081056D" w:rsidRPr="00647B2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1056D" w:rsidRPr="00647B2E">
              <w:rPr>
                <w:rFonts w:ascii="TH SarabunPSK" w:hAnsi="TH SarabunPSK" w:cs="TH SarabunPSK"/>
                <w:sz w:val="28"/>
              </w:rPr>
              <w:t xml:space="preserve">: </w:t>
            </w:r>
            <w:r w:rsidR="0081056D" w:rsidRPr="00647B2E">
              <w:rPr>
                <w:rFonts w:ascii="TH SarabunPSK" w:hAnsi="TH SarabunPSK" w:cs="TH SarabunPSK"/>
                <w:sz w:val="28"/>
                <w:cs/>
              </w:rPr>
              <w:t xml:space="preserve"> พฤต</w:t>
            </w:r>
            <w:r w:rsidR="00E66D12" w:rsidRPr="00647B2E">
              <w:rPr>
                <w:rFonts w:ascii="TH SarabunPSK" w:hAnsi="TH SarabunPSK" w:cs="TH SarabunPSK"/>
                <w:sz w:val="28"/>
                <w:cs/>
              </w:rPr>
              <w:t>ิกรรมการปฏิบัติราชการ (คะแนนเต็ม ๒๐ คะแนน)</w:t>
            </w:r>
          </w:p>
        </w:tc>
        <w:tc>
          <w:tcPr>
            <w:tcW w:w="2340" w:type="dxa"/>
          </w:tcPr>
          <w:p w14:paraId="4CE27D8A" w14:textId="77777777" w:rsidR="0081056D" w:rsidRPr="00647B2E" w:rsidRDefault="0081056D" w:rsidP="00B53DD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056D" w:rsidRPr="00647B2E" w14:paraId="0C2F03D2" w14:textId="77777777" w:rsidTr="00850A45">
        <w:tc>
          <w:tcPr>
            <w:tcW w:w="7560" w:type="dxa"/>
          </w:tcPr>
          <w:p w14:paraId="48284AE3" w14:textId="77777777" w:rsidR="0081056D" w:rsidRPr="00647B2E" w:rsidRDefault="0081056D" w:rsidP="00B53DDF">
            <w:pPr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 xml:space="preserve">องค์ประกอบที่ </w:t>
            </w:r>
            <w:r w:rsidR="00D17422" w:rsidRPr="00647B2E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47B2E">
              <w:rPr>
                <w:rFonts w:ascii="TH SarabunPSK" w:hAnsi="TH SarabunPSK" w:cs="TH SarabunPSK"/>
                <w:sz w:val="28"/>
              </w:rPr>
              <w:t xml:space="preserve">: </w:t>
            </w:r>
            <w:r w:rsidR="00E66D12" w:rsidRPr="00647B2E">
              <w:rPr>
                <w:rFonts w:ascii="TH SarabunPSK" w:hAnsi="TH SarabunPSK" w:cs="TH SarabunPSK"/>
                <w:sz w:val="28"/>
                <w:cs/>
              </w:rPr>
              <w:t xml:space="preserve"> พฤติกรรมการมีจิตอาสา (คะแนนเต็ม ๑๐ คะแนน) (ประเมิน</w:t>
            </w:r>
            <w:r w:rsidR="00065403" w:rsidRPr="00647B2E">
              <w:rPr>
                <w:rFonts w:ascii="TH SarabunPSK" w:hAnsi="TH SarabunPSK" w:cs="TH SarabunPSK"/>
                <w:sz w:val="28"/>
                <w:cs/>
              </w:rPr>
              <w:t>เฉพาะสายผู้สอน)</w:t>
            </w:r>
          </w:p>
        </w:tc>
        <w:tc>
          <w:tcPr>
            <w:tcW w:w="2340" w:type="dxa"/>
          </w:tcPr>
          <w:p w14:paraId="4CCDBF41" w14:textId="77777777" w:rsidR="0081056D" w:rsidRPr="00647B2E" w:rsidRDefault="0081056D" w:rsidP="00B53DD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056D" w:rsidRPr="00647B2E" w14:paraId="40A1E937" w14:textId="77777777" w:rsidTr="00850A45">
        <w:tc>
          <w:tcPr>
            <w:tcW w:w="7560" w:type="dxa"/>
          </w:tcPr>
          <w:p w14:paraId="02B255A7" w14:textId="77777777" w:rsidR="0081056D" w:rsidRPr="00647B2E" w:rsidRDefault="0081056D" w:rsidP="00B53DDF">
            <w:pPr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สรุปคะแนนผลการประเมิ</w:t>
            </w:r>
            <w:r w:rsidR="00D17422" w:rsidRPr="00647B2E">
              <w:rPr>
                <w:rFonts w:ascii="TH SarabunPSK" w:hAnsi="TH SarabunPSK" w:cs="TH SarabunPSK"/>
                <w:sz w:val="28"/>
                <w:cs/>
              </w:rPr>
              <w:t>นการปฏิบัติราชการ (คะแนนเต็ม ๑๐๐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 xml:space="preserve"> คะแนน)</w:t>
            </w:r>
          </w:p>
        </w:tc>
        <w:tc>
          <w:tcPr>
            <w:tcW w:w="2340" w:type="dxa"/>
          </w:tcPr>
          <w:p w14:paraId="0E8C8A4A" w14:textId="77777777" w:rsidR="0081056D" w:rsidRPr="00647B2E" w:rsidRDefault="0081056D" w:rsidP="00B53DD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F04FC83" w14:textId="77777777" w:rsidR="003E1F31" w:rsidRDefault="003E1F31" w:rsidP="0081056D">
      <w:pPr>
        <w:rPr>
          <w:rFonts w:ascii="TH SarabunPSK" w:hAnsi="TH SarabunPSK" w:cs="TH SarabunPSK"/>
          <w:b/>
          <w:bCs/>
          <w:sz w:val="28"/>
        </w:rPr>
      </w:pPr>
    </w:p>
    <w:p w14:paraId="1E7CB388" w14:textId="104C6D2C" w:rsidR="0081056D" w:rsidRPr="00647B2E" w:rsidRDefault="0081056D" w:rsidP="0081056D">
      <w:pPr>
        <w:rPr>
          <w:rFonts w:ascii="TH SarabunPSK" w:hAnsi="TH SarabunPSK" w:cs="TH SarabunPSK"/>
          <w:b/>
          <w:bCs/>
          <w:sz w:val="28"/>
        </w:rPr>
      </w:pPr>
      <w:r w:rsidRPr="00647B2E">
        <w:rPr>
          <w:rFonts w:ascii="TH SarabunPSK" w:hAnsi="TH SarabunPSK" w:cs="TH SarabunPSK"/>
          <w:b/>
          <w:bCs/>
          <w:sz w:val="28"/>
          <w:cs/>
        </w:rPr>
        <w:t>ระดับผลการประเมิน</w:t>
      </w:r>
    </w:p>
    <w:p w14:paraId="31002600" w14:textId="77777777" w:rsidR="0081056D" w:rsidRPr="00647B2E" w:rsidRDefault="007E6FAE" w:rsidP="0081056D">
      <w:pPr>
        <w:rPr>
          <w:rFonts w:ascii="TH SarabunPSK" w:hAnsi="TH SarabunPSK" w:cs="TH SarabunPSK"/>
          <w:sz w:val="28"/>
          <w:cs/>
        </w:rPr>
      </w:pPr>
      <w:r w:rsidRPr="00647B2E">
        <w:rPr>
          <w:rFonts w:ascii="TH SarabunPSK" w:hAnsi="TH SarabunPSK" w:cs="TH SarabunPSK"/>
          <w:sz w:val="28"/>
          <w:cs/>
        </w:rPr>
        <w:tab/>
      </w:r>
      <w:r w:rsidR="0081056D" w:rsidRPr="00647B2E">
        <w:rPr>
          <w:rFonts w:ascii="TH SarabunPSK" w:hAnsi="TH SarabunPSK" w:cs="TH SarabunPSK"/>
          <w:sz w:val="28"/>
        </w:rPr>
        <w:sym w:font="Wingdings 2" w:char="F0A3"/>
      </w:r>
      <w:r w:rsidR="0081056D" w:rsidRPr="00647B2E">
        <w:rPr>
          <w:rFonts w:ascii="TH SarabunPSK" w:hAnsi="TH SarabunPSK" w:cs="TH SarabunPSK"/>
          <w:sz w:val="28"/>
        </w:rPr>
        <w:t xml:space="preserve">  </w:t>
      </w:r>
      <w:r w:rsidR="00D17422" w:rsidRPr="00647B2E">
        <w:rPr>
          <w:rFonts w:ascii="TH SarabunPSK" w:hAnsi="TH SarabunPSK" w:cs="TH SarabunPSK"/>
          <w:sz w:val="28"/>
          <w:cs/>
        </w:rPr>
        <w:t>ดีเด่น</w:t>
      </w:r>
      <w:r w:rsidR="00D17422" w:rsidRPr="00647B2E">
        <w:rPr>
          <w:rFonts w:ascii="TH SarabunPSK" w:hAnsi="TH SarabunPSK" w:cs="TH SarabunPSK"/>
          <w:sz w:val="28"/>
          <w:cs/>
        </w:rPr>
        <w:tab/>
      </w:r>
      <w:r w:rsidR="00D17422" w:rsidRPr="00647B2E">
        <w:rPr>
          <w:rFonts w:ascii="TH SarabunPSK" w:hAnsi="TH SarabunPSK" w:cs="TH SarabunPSK"/>
          <w:sz w:val="28"/>
          <w:cs/>
        </w:rPr>
        <w:tab/>
        <w:t>(ช่วงคะแนน ๙๐</w:t>
      </w:r>
      <w:r w:rsidR="0081056D" w:rsidRPr="00647B2E">
        <w:rPr>
          <w:rFonts w:ascii="TH SarabunPSK" w:hAnsi="TH SarabunPSK" w:cs="TH SarabunPSK"/>
          <w:sz w:val="28"/>
          <w:cs/>
        </w:rPr>
        <w:t xml:space="preserve"> </w:t>
      </w:r>
      <w:r w:rsidR="0081056D" w:rsidRPr="00647B2E">
        <w:rPr>
          <w:rFonts w:ascii="TH SarabunPSK" w:hAnsi="TH SarabunPSK" w:cs="TH SarabunPSK"/>
          <w:sz w:val="28"/>
        </w:rPr>
        <w:t>–</w:t>
      </w:r>
      <w:r w:rsidR="00D17422" w:rsidRPr="00647B2E">
        <w:rPr>
          <w:rFonts w:ascii="TH SarabunPSK" w:hAnsi="TH SarabunPSK" w:cs="TH SarabunPSK"/>
          <w:sz w:val="28"/>
          <w:cs/>
        </w:rPr>
        <w:t xml:space="preserve"> ๑๐๐</w:t>
      </w:r>
      <w:r w:rsidR="0081056D" w:rsidRPr="00647B2E">
        <w:rPr>
          <w:rFonts w:ascii="TH SarabunPSK" w:hAnsi="TH SarabunPSK" w:cs="TH SarabunPSK"/>
          <w:sz w:val="28"/>
          <w:cs/>
        </w:rPr>
        <w:t>)</w:t>
      </w:r>
    </w:p>
    <w:p w14:paraId="6DBE8D50" w14:textId="77777777" w:rsidR="0081056D" w:rsidRPr="00647B2E" w:rsidRDefault="0081056D" w:rsidP="0081056D">
      <w:pPr>
        <w:rPr>
          <w:rFonts w:ascii="TH SarabunPSK" w:hAnsi="TH SarabunPSK" w:cs="TH SarabunPSK"/>
          <w:sz w:val="28"/>
          <w:cs/>
        </w:rPr>
      </w:pPr>
      <w:r w:rsidRPr="00647B2E">
        <w:rPr>
          <w:rFonts w:ascii="TH SarabunPSK" w:hAnsi="TH SarabunPSK" w:cs="TH SarabunPSK"/>
          <w:sz w:val="28"/>
          <w:cs/>
        </w:rPr>
        <w:tab/>
      </w:r>
      <w:r w:rsidRPr="00647B2E">
        <w:rPr>
          <w:rFonts w:ascii="TH SarabunPSK" w:hAnsi="TH SarabunPSK" w:cs="TH SarabunPSK"/>
          <w:sz w:val="28"/>
        </w:rPr>
        <w:sym w:font="Wingdings 2" w:char="F0A3"/>
      </w:r>
      <w:r w:rsidRPr="00647B2E">
        <w:rPr>
          <w:rFonts w:ascii="TH SarabunPSK" w:hAnsi="TH SarabunPSK" w:cs="TH SarabunPSK"/>
          <w:sz w:val="28"/>
        </w:rPr>
        <w:t xml:space="preserve">  </w:t>
      </w:r>
      <w:r w:rsidR="00D17422" w:rsidRPr="00647B2E">
        <w:rPr>
          <w:rFonts w:ascii="TH SarabunPSK" w:hAnsi="TH SarabunPSK" w:cs="TH SarabunPSK"/>
          <w:sz w:val="28"/>
          <w:cs/>
        </w:rPr>
        <w:t>ดีมาก</w:t>
      </w:r>
      <w:r w:rsidR="00D17422" w:rsidRPr="00647B2E">
        <w:rPr>
          <w:rFonts w:ascii="TH SarabunPSK" w:hAnsi="TH SarabunPSK" w:cs="TH SarabunPSK"/>
          <w:sz w:val="28"/>
          <w:cs/>
        </w:rPr>
        <w:tab/>
      </w:r>
      <w:r w:rsidR="00D17422" w:rsidRPr="00647B2E">
        <w:rPr>
          <w:rFonts w:ascii="TH SarabunPSK" w:hAnsi="TH SarabunPSK" w:cs="TH SarabunPSK"/>
          <w:sz w:val="28"/>
          <w:cs/>
        </w:rPr>
        <w:tab/>
        <w:t>(ช่วงคะแนน ๘๐</w:t>
      </w:r>
      <w:r w:rsidRPr="00647B2E">
        <w:rPr>
          <w:rFonts w:ascii="TH SarabunPSK" w:hAnsi="TH SarabunPSK" w:cs="TH SarabunPSK"/>
          <w:sz w:val="28"/>
          <w:cs/>
        </w:rPr>
        <w:t xml:space="preserve"> </w:t>
      </w:r>
      <w:r w:rsidRPr="00647B2E">
        <w:rPr>
          <w:rFonts w:ascii="TH SarabunPSK" w:hAnsi="TH SarabunPSK" w:cs="TH SarabunPSK"/>
          <w:sz w:val="28"/>
        </w:rPr>
        <w:t>–</w:t>
      </w:r>
      <w:r w:rsidR="00D17422" w:rsidRPr="00647B2E">
        <w:rPr>
          <w:rFonts w:ascii="TH SarabunPSK" w:hAnsi="TH SarabunPSK" w:cs="TH SarabunPSK"/>
          <w:sz w:val="28"/>
          <w:cs/>
        </w:rPr>
        <w:t xml:space="preserve"> ๘๙</w:t>
      </w:r>
      <w:r w:rsidRPr="00647B2E">
        <w:rPr>
          <w:rFonts w:ascii="TH SarabunPSK" w:hAnsi="TH SarabunPSK" w:cs="TH SarabunPSK"/>
          <w:sz w:val="28"/>
          <w:cs/>
        </w:rPr>
        <w:t>)</w:t>
      </w:r>
    </w:p>
    <w:p w14:paraId="4240228F" w14:textId="77777777" w:rsidR="0081056D" w:rsidRPr="00647B2E" w:rsidRDefault="0081056D" w:rsidP="0081056D">
      <w:pPr>
        <w:rPr>
          <w:rFonts w:ascii="TH SarabunPSK" w:hAnsi="TH SarabunPSK" w:cs="TH SarabunPSK"/>
          <w:sz w:val="28"/>
          <w:cs/>
        </w:rPr>
      </w:pPr>
      <w:r w:rsidRPr="00647B2E">
        <w:rPr>
          <w:rFonts w:ascii="TH SarabunPSK" w:hAnsi="TH SarabunPSK" w:cs="TH SarabunPSK"/>
          <w:sz w:val="28"/>
          <w:cs/>
        </w:rPr>
        <w:tab/>
      </w:r>
      <w:r w:rsidRPr="00647B2E">
        <w:rPr>
          <w:rFonts w:ascii="TH SarabunPSK" w:hAnsi="TH SarabunPSK" w:cs="TH SarabunPSK"/>
          <w:sz w:val="28"/>
        </w:rPr>
        <w:sym w:font="Wingdings 2" w:char="F0A3"/>
      </w:r>
      <w:r w:rsidRPr="00647B2E">
        <w:rPr>
          <w:rFonts w:ascii="TH SarabunPSK" w:hAnsi="TH SarabunPSK" w:cs="TH SarabunPSK"/>
          <w:sz w:val="28"/>
        </w:rPr>
        <w:t xml:space="preserve">  </w:t>
      </w:r>
      <w:r w:rsidR="00D17422" w:rsidRPr="00647B2E">
        <w:rPr>
          <w:rFonts w:ascii="TH SarabunPSK" w:hAnsi="TH SarabunPSK" w:cs="TH SarabunPSK"/>
          <w:sz w:val="28"/>
          <w:cs/>
        </w:rPr>
        <w:t>ดี</w:t>
      </w:r>
      <w:r w:rsidR="00D17422" w:rsidRPr="00647B2E">
        <w:rPr>
          <w:rFonts w:ascii="TH SarabunPSK" w:hAnsi="TH SarabunPSK" w:cs="TH SarabunPSK"/>
          <w:sz w:val="28"/>
          <w:cs/>
        </w:rPr>
        <w:tab/>
      </w:r>
      <w:r w:rsidR="00D17422" w:rsidRPr="00647B2E">
        <w:rPr>
          <w:rFonts w:ascii="TH SarabunPSK" w:hAnsi="TH SarabunPSK" w:cs="TH SarabunPSK"/>
          <w:sz w:val="28"/>
          <w:cs/>
        </w:rPr>
        <w:tab/>
      </w:r>
      <w:r w:rsidR="00D17422" w:rsidRPr="00647B2E">
        <w:rPr>
          <w:rFonts w:ascii="TH SarabunPSK" w:hAnsi="TH SarabunPSK" w:cs="TH SarabunPSK"/>
          <w:sz w:val="28"/>
          <w:cs/>
        </w:rPr>
        <w:tab/>
        <w:t>(ช่วงคะแนน ๗๐</w:t>
      </w:r>
      <w:r w:rsidRPr="00647B2E">
        <w:rPr>
          <w:rFonts w:ascii="TH SarabunPSK" w:hAnsi="TH SarabunPSK" w:cs="TH SarabunPSK"/>
          <w:sz w:val="28"/>
          <w:cs/>
        </w:rPr>
        <w:t xml:space="preserve"> </w:t>
      </w:r>
      <w:r w:rsidRPr="00647B2E">
        <w:rPr>
          <w:rFonts w:ascii="TH SarabunPSK" w:hAnsi="TH SarabunPSK" w:cs="TH SarabunPSK"/>
          <w:sz w:val="28"/>
        </w:rPr>
        <w:t>–</w:t>
      </w:r>
      <w:r w:rsidR="00D17422" w:rsidRPr="00647B2E">
        <w:rPr>
          <w:rFonts w:ascii="TH SarabunPSK" w:hAnsi="TH SarabunPSK" w:cs="TH SarabunPSK"/>
          <w:sz w:val="28"/>
          <w:cs/>
        </w:rPr>
        <w:t xml:space="preserve"> ๗๙</w:t>
      </w:r>
      <w:r w:rsidRPr="00647B2E">
        <w:rPr>
          <w:rFonts w:ascii="TH SarabunPSK" w:hAnsi="TH SarabunPSK" w:cs="TH SarabunPSK"/>
          <w:sz w:val="28"/>
          <w:cs/>
        </w:rPr>
        <w:t>)</w:t>
      </w:r>
    </w:p>
    <w:p w14:paraId="317AA264" w14:textId="77777777" w:rsidR="0081056D" w:rsidRPr="00647B2E" w:rsidRDefault="0081056D" w:rsidP="0081056D">
      <w:pPr>
        <w:rPr>
          <w:rFonts w:ascii="TH SarabunPSK" w:hAnsi="TH SarabunPSK" w:cs="TH SarabunPSK"/>
          <w:sz w:val="28"/>
          <w:cs/>
        </w:rPr>
      </w:pPr>
      <w:r w:rsidRPr="00647B2E">
        <w:rPr>
          <w:rFonts w:ascii="TH SarabunPSK" w:hAnsi="TH SarabunPSK" w:cs="TH SarabunPSK"/>
          <w:sz w:val="28"/>
          <w:cs/>
        </w:rPr>
        <w:tab/>
      </w:r>
      <w:r w:rsidRPr="00647B2E">
        <w:rPr>
          <w:rFonts w:ascii="TH SarabunPSK" w:hAnsi="TH SarabunPSK" w:cs="TH SarabunPSK"/>
          <w:sz w:val="28"/>
        </w:rPr>
        <w:sym w:font="Wingdings 2" w:char="F0A3"/>
      </w:r>
      <w:r w:rsidRPr="00647B2E">
        <w:rPr>
          <w:rFonts w:ascii="TH SarabunPSK" w:hAnsi="TH SarabunPSK" w:cs="TH SarabunPSK"/>
          <w:sz w:val="28"/>
        </w:rPr>
        <w:t xml:space="preserve">  </w:t>
      </w:r>
      <w:r w:rsidR="00D17422" w:rsidRPr="00647B2E">
        <w:rPr>
          <w:rFonts w:ascii="TH SarabunPSK" w:hAnsi="TH SarabunPSK" w:cs="TH SarabunPSK"/>
          <w:sz w:val="28"/>
          <w:cs/>
        </w:rPr>
        <w:t>พอใช้</w:t>
      </w:r>
      <w:r w:rsidR="00D17422" w:rsidRPr="00647B2E">
        <w:rPr>
          <w:rFonts w:ascii="TH SarabunPSK" w:hAnsi="TH SarabunPSK" w:cs="TH SarabunPSK"/>
          <w:sz w:val="28"/>
          <w:cs/>
        </w:rPr>
        <w:tab/>
      </w:r>
      <w:r w:rsidR="00D17422" w:rsidRPr="00647B2E">
        <w:rPr>
          <w:rFonts w:ascii="TH SarabunPSK" w:hAnsi="TH SarabunPSK" w:cs="TH SarabunPSK"/>
          <w:sz w:val="28"/>
          <w:cs/>
        </w:rPr>
        <w:tab/>
        <w:t>(ช่วงคะแนน ๖๐</w:t>
      </w:r>
      <w:r w:rsidRPr="00647B2E">
        <w:rPr>
          <w:rFonts w:ascii="TH SarabunPSK" w:hAnsi="TH SarabunPSK" w:cs="TH SarabunPSK"/>
          <w:sz w:val="28"/>
          <w:cs/>
        </w:rPr>
        <w:t xml:space="preserve"> </w:t>
      </w:r>
      <w:r w:rsidRPr="00647B2E">
        <w:rPr>
          <w:rFonts w:ascii="TH SarabunPSK" w:hAnsi="TH SarabunPSK" w:cs="TH SarabunPSK"/>
          <w:sz w:val="28"/>
        </w:rPr>
        <w:t>–</w:t>
      </w:r>
      <w:r w:rsidR="00D17422" w:rsidRPr="00647B2E">
        <w:rPr>
          <w:rFonts w:ascii="TH SarabunPSK" w:hAnsi="TH SarabunPSK" w:cs="TH SarabunPSK"/>
          <w:sz w:val="28"/>
          <w:cs/>
        </w:rPr>
        <w:t xml:space="preserve"> ๖๙</w:t>
      </w:r>
      <w:r w:rsidRPr="00647B2E">
        <w:rPr>
          <w:rFonts w:ascii="TH SarabunPSK" w:hAnsi="TH SarabunPSK" w:cs="TH SarabunPSK"/>
          <w:sz w:val="28"/>
          <w:cs/>
        </w:rPr>
        <w:t>)</w:t>
      </w:r>
    </w:p>
    <w:p w14:paraId="48B49305" w14:textId="77777777" w:rsidR="0081056D" w:rsidRPr="00647B2E" w:rsidRDefault="0081056D" w:rsidP="0081056D">
      <w:pPr>
        <w:rPr>
          <w:rFonts w:ascii="TH SarabunPSK" w:hAnsi="TH SarabunPSK" w:cs="TH SarabunPSK"/>
          <w:sz w:val="28"/>
          <w:cs/>
        </w:rPr>
      </w:pPr>
      <w:r w:rsidRPr="00647B2E">
        <w:rPr>
          <w:rFonts w:ascii="TH SarabunPSK" w:hAnsi="TH SarabunPSK" w:cs="TH SarabunPSK"/>
          <w:sz w:val="28"/>
          <w:cs/>
        </w:rPr>
        <w:tab/>
      </w:r>
      <w:r w:rsidRPr="00647B2E">
        <w:rPr>
          <w:rFonts w:ascii="TH SarabunPSK" w:hAnsi="TH SarabunPSK" w:cs="TH SarabunPSK"/>
          <w:sz w:val="28"/>
        </w:rPr>
        <w:sym w:font="Wingdings 2" w:char="F0A3"/>
      </w:r>
      <w:r w:rsidRPr="00647B2E">
        <w:rPr>
          <w:rFonts w:ascii="TH SarabunPSK" w:hAnsi="TH SarabunPSK" w:cs="TH SarabunPSK"/>
          <w:sz w:val="28"/>
          <w:cs/>
        </w:rPr>
        <w:t xml:space="preserve">  ต</w:t>
      </w:r>
      <w:r w:rsidR="00D17422" w:rsidRPr="00647B2E">
        <w:rPr>
          <w:rFonts w:ascii="TH SarabunPSK" w:hAnsi="TH SarabunPSK" w:cs="TH SarabunPSK"/>
          <w:sz w:val="28"/>
          <w:cs/>
        </w:rPr>
        <w:t>้องปรับปรุง</w:t>
      </w:r>
      <w:r w:rsidR="00D17422" w:rsidRPr="00647B2E">
        <w:rPr>
          <w:rFonts w:ascii="TH SarabunPSK" w:hAnsi="TH SarabunPSK" w:cs="TH SarabunPSK"/>
          <w:sz w:val="28"/>
          <w:cs/>
        </w:rPr>
        <w:tab/>
      </w:r>
      <w:r w:rsidR="00564FE5" w:rsidRPr="00647B2E">
        <w:rPr>
          <w:rFonts w:ascii="TH SarabunPSK" w:hAnsi="TH SarabunPSK" w:cs="TH SarabunPSK"/>
          <w:sz w:val="28"/>
          <w:cs/>
        </w:rPr>
        <w:tab/>
      </w:r>
      <w:r w:rsidR="00D17422" w:rsidRPr="00647B2E">
        <w:rPr>
          <w:rFonts w:ascii="TH SarabunPSK" w:hAnsi="TH SarabunPSK" w:cs="TH SarabunPSK"/>
          <w:sz w:val="28"/>
          <w:cs/>
        </w:rPr>
        <w:t>(ช่วงคะแนนต่ำกว่า ๖</w:t>
      </w:r>
      <w:r w:rsidR="00564FE5" w:rsidRPr="00647B2E">
        <w:rPr>
          <w:rFonts w:ascii="TH SarabunPSK" w:hAnsi="TH SarabunPSK" w:cs="TH SarabunPSK"/>
          <w:sz w:val="28"/>
          <w:cs/>
        </w:rPr>
        <w:t>๐</w:t>
      </w:r>
      <w:r w:rsidRPr="00647B2E">
        <w:rPr>
          <w:rFonts w:ascii="TH SarabunPSK" w:hAnsi="TH SarabunPSK" w:cs="TH SarabunPSK"/>
          <w:sz w:val="28"/>
          <w:cs/>
        </w:rPr>
        <w:t>)</w:t>
      </w:r>
    </w:p>
    <w:p w14:paraId="5279059A" w14:textId="5D580B06" w:rsidR="0076305F" w:rsidRPr="00647B2E" w:rsidRDefault="003D458D" w:rsidP="0081056D">
      <w:pPr>
        <w:rPr>
          <w:rFonts w:ascii="TH SarabunPSK" w:hAnsi="TH SarabunPSK" w:cs="TH SarabunPSK"/>
          <w:b/>
          <w:bCs/>
          <w:sz w:val="28"/>
        </w:rPr>
      </w:pPr>
      <w:r w:rsidRPr="00647B2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69B476D" wp14:editId="6AFAAAEE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5715000" cy="1943100"/>
                <wp:effectExtent l="7620" t="5715" r="11430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177CB" w14:textId="77777777" w:rsidR="00BA1FD9" w:rsidRPr="00A97128" w:rsidRDefault="00BA1FD9" w:rsidP="007E6FA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A9712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ความคิดเห็นเพิ่มของผู้ประเมิน (ระบุข้อมูลเมื่อสิ้นรอบการประเมิน)</w:t>
                            </w:r>
                          </w:p>
                          <w:p w14:paraId="340D9544" w14:textId="41C4C3BF" w:rsidR="00BA1FD9" w:rsidRPr="00A97128" w:rsidRDefault="00BA1FD9" w:rsidP="00DE7C3F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9712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จุดเด่น และ/หรือ สิ่งที่ควรปรับปรุงแก้ไข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  <w:r w:rsidRPr="00A9712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</w:t>
                            </w:r>
                          </w:p>
                          <w:p w14:paraId="0824288C" w14:textId="47A91451" w:rsidR="00BA1FD9" w:rsidRPr="00A97128" w:rsidRDefault="00BA1FD9" w:rsidP="007E6FA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9712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ข้อเสนอแนะเกี่ยวกับวิธีส่งเสริมและพัฒนา เพื่อจัดทำแผนพัฒนารายบุคคล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  <w:r w:rsidRPr="00A9712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B476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pt;margin-top:9pt;width:450pt;height:153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">
                <v:textbox>
                  <w:txbxContent>
                    <w:p w14:paraId="787177CB" w14:textId="77777777" w:rsidR="00BA1FD9" w:rsidRPr="00A97128" w:rsidRDefault="00BA1FD9" w:rsidP="007E6FA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A9712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ความคิดเห็นเพิ่มของผู้ประเมิน (ระบุข้อมูลเมื่อสิ้นรอบการประเมิน)</w:t>
                      </w:r>
                    </w:p>
                    <w:p w14:paraId="340D9544" w14:textId="41C4C3BF" w:rsidR="00BA1FD9" w:rsidRPr="00A97128" w:rsidRDefault="00BA1FD9" w:rsidP="00DE7C3F">
                      <w:pPr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9712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จุดเด่น และ/หรือ สิ่งที่ควรปรับปรุงแก้ไข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  <w:r w:rsidRPr="00A9712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</w:t>
                      </w:r>
                    </w:p>
                    <w:p w14:paraId="0824288C" w14:textId="47A91451" w:rsidR="00BA1FD9" w:rsidRPr="00A97128" w:rsidRDefault="00BA1FD9" w:rsidP="007E6FAE">
                      <w:pPr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9712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ข้อเสนอแนะเกี่ยวกับวิธีส่งเสริมและพัฒนา เพื่อจัดทำแผนพัฒนารายบุคคล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  <w:r w:rsidRPr="00A9712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7D8B62C" w14:textId="77777777" w:rsidR="0076305F" w:rsidRPr="00647B2E" w:rsidRDefault="0076305F" w:rsidP="0081056D">
      <w:pPr>
        <w:rPr>
          <w:rFonts w:ascii="TH SarabunPSK" w:hAnsi="TH SarabunPSK" w:cs="TH SarabunPSK"/>
          <w:b/>
          <w:bCs/>
          <w:sz w:val="28"/>
        </w:rPr>
      </w:pPr>
    </w:p>
    <w:p w14:paraId="1FD16591" w14:textId="77777777" w:rsidR="0076305F" w:rsidRPr="00647B2E" w:rsidRDefault="0076305F" w:rsidP="0081056D">
      <w:pPr>
        <w:rPr>
          <w:rFonts w:ascii="TH SarabunPSK" w:hAnsi="TH SarabunPSK" w:cs="TH SarabunPSK"/>
          <w:b/>
          <w:bCs/>
          <w:sz w:val="28"/>
        </w:rPr>
      </w:pPr>
    </w:p>
    <w:p w14:paraId="3F322C44" w14:textId="77777777" w:rsidR="0076305F" w:rsidRPr="00647B2E" w:rsidRDefault="0076305F" w:rsidP="0081056D">
      <w:pPr>
        <w:rPr>
          <w:rFonts w:ascii="TH SarabunPSK" w:hAnsi="TH SarabunPSK" w:cs="TH SarabunPSK"/>
          <w:b/>
          <w:bCs/>
          <w:sz w:val="28"/>
        </w:rPr>
      </w:pPr>
    </w:p>
    <w:p w14:paraId="02D8F636" w14:textId="77777777" w:rsidR="0076305F" w:rsidRPr="00647B2E" w:rsidRDefault="0076305F" w:rsidP="0081056D">
      <w:pPr>
        <w:rPr>
          <w:rFonts w:ascii="TH SarabunPSK" w:hAnsi="TH SarabunPSK" w:cs="TH SarabunPSK"/>
          <w:b/>
          <w:bCs/>
          <w:sz w:val="28"/>
        </w:rPr>
      </w:pPr>
    </w:p>
    <w:p w14:paraId="586A305C" w14:textId="77777777" w:rsidR="0076305F" w:rsidRPr="00647B2E" w:rsidRDefault="0076305F" w:rsidP="0081056D">
      <w:pPr>
        <w:rPr>
          <w:rFonts w:ascii="TH SarabunPSK" w:hAnsi="TH SarabunPSK" w:cs="TH SarabunPSK"/>
          <w:b/>
          <w:bCs/>
          <w:sz w:val="28"/>
        </w:rPr>
      </w:pPr>
    </w:p>
    <w:p w14:paraId="7CCE22D8" w14:textId="77777777" w:rsidR="0076305F" w:rsidRPr="00647B2E" w:rsidRDefault="0076305F" w:rsidP="0081056D">
      <w:pPr>
        <w:rPr>
          <w:rFonts w:ascii="TH SarabunPSK" w:hAnsi="TH SarabunPSK" w:cs="TH SarabunPSK"/>
          <w:b/>
          <w:bCs/>
          <w:sz w:val="28"/>
        </w:rPr>
      </w:pPr>
    </w:p>
    <w:p w14:paraId="0B1BBF1E" w14:textId="77777777" w:rsidR="0076305F" w:rsidRPr="00647B2E" w:rsidRDefault="0076305F" w:rsidP="0081056D">
      <w:pPr>
        <w:rPr>
          <w:rFonts w:ascii="TH SarabunPSK" w:hAnsi="TH SarabunPSK" w:cs="TH SarabunPSK"/>
          <w:b/>
          <w:bCs/>
          <w:sz w:val="28"/>
        </w:rPr>
      </w:pPr>
    </w:p>
    <w:p w14:paraId="427FA51C" w14:textId="77777777" w:rsidR="0076305F" w:rsidRPr="00647B2E" w:rsidRDefault="0076305F" w:rsidP="0081056D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71E6BADF" w14:textId="77777777" w:rsidR="003E1F31" w:rsidRDefault="003E1F31" w:rsidP="0081056D">
      <w:pPr>
        <w:rPr>
          <w:rFonts w:ascii="TH SarabunPSK" w:hAnsi="TH SarabunPSK" w:cs="TH SarabunPSK"/>
          <w:b/>
          <w:bCs/>
          <w:sz w:val="28"/>
        </w:rPr>
      </w:pPr>
    </w:p>
    <w:p w14:paraId="68D289CC" w14:textId="77777777" w:rsidR="003E1F31" w:rsidRDefault="003E1F31" w:rsidP="0081056D">
      <w:pPr>
        <w:rPr>
          <w:rFonts w:ascii="TH SarabunPSK" w:hAnsi="TH SarabunPSK" w:cs="TH SarabunPSK"/>
          <w:b/>
          <w:bCs/>
          <w:sz w:val="28"/>
        </w:rPr>
      </w:pPr>
    </w:p>
    <w:p w14:paraId="614E34CC" w14:textId="7B2C55BC" w:rsidR="003E1F31" w:rsidRDefault="003E1F31" w:rsidP="0081056D">
      <w:pPr>
        <w:rPr>
          <w:rFonts w:ascii="TH SarabunPSK" w:hAnsi="TH SarabunPSK" w:cs="TH SarabunPSK"/>
          <w:b/>
          <w:bCs/>
          <w:sz w:val="28"/>
        </w:rPr>
      </w:pPr>
    </w:p>
    <w:p w14:paraId="6EE1F7C4" w14:textId="6DEB1EC0" w:rsidR="009D6DD8" w:rsidRDefault="009D6DD8" w:rsidP="0081056D">
      <w:pPr>
        <w:rPr>
          <w:rFonts w:ascii="TH SarabunPSK" w:hAnsi="TH SarabunPSK" w:cs="TH SarabunPSK"/>
          <w:b/>
          <w:bCs/>
          <w:sz w:val="28"/>
        </w:rPr>
      </w:pPr>
    </w:p>
    <w:p w14:paraId="70079206" w14:textId="6D79EE22" w:rsidR="009D6DD8" w:rsidRDefault="009D6DD8" w:rsidP="0081056D">
      <w:pPr>
        <w:rPr>
          <w:rFonts w:ascii="TH SarabunPSK" w:hAnsi="TH SarabunPSK" w:cs="TH SarabunPSK"/>
          <w:b/>
          <w:bCs/>
          <w:sz w:val="28"/>
        </w:rPr>
      </w:pPr>
    </w:p>
    <w:p w14:paraId="79B1753A" w14:textId="77777777" w:rsidR="009D6DD8" w:rsidRDefault="009D6DD8" w:rsidP="0081056D">
      <w:pPr>
        <w:rPr>
          <w:rFonts w:ascii="TH SarabunPSK" w:hAnsi="TH SarabunPSK" w:cs="TH SarabunPSK"/>
          <w:b/>
          <w:bCs/>
          <w:sz w:val="28"/>
        </w:rPr>
      </w:pPr>
    </w:p>
    <w:p w14:paraId="05AB924B" w14:textId="6FFD3E5C" w:rsidR="0081056D" w:rsidRPr="00647B2E" w:rsidRDefault="00DE7C3F" w:rsidP="0081056D">
      <w:pPr>
        <w:rPr>
          <w:rFonts w:ascii="TH SarabunPSK" w:hAnsi="TH SarabunPSK" w:cs="TH SarabunPSK"/>
          <w:b/>
          <w:bCs/>
          <w:sz w:val="28"/>
        </w:rPr>
      </w:pPr>
      <w:r w:rsidRPr="00647B2E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ส่วนที่  ๖ </w:t>
      </w:r>
      <w:r w:rsidR="0081056D" w:rsidRPr="00647B2E">
        <w:rPr>
          <w:rFonts w:ascii="TH SarabunPSK" w:hAnsi="TH SarabunPSK" w:cs="TH SarabunPSK"/>
          <w:b/>
          <w:bCs/>
          <w:sz w:val="28"/>
          <w:cs/>
        </w:rPr>
        <w:t xml:space="preserve"> การลงลายมือชื่อไว้เป็นหลักฐาน</w:t>
      </w:r>
    </w:p>
    <w:p w14:paraId="2217F10F" w14:textId="77777777" w:rsidR="00DE7C3F" w:rsidRPr="00647B2E" w:rsidRDefault="00DE7C3F" w:rsidP="0081056D">
      <w:pPr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90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DF5F6B" w:rsidRPr="00647B2E" w14:paraId="68787975" w14:textId="77777777" w:rsidTr="00850A45">
        <w:tc>
          <w:tcPr>
            <w:tcW w:w="9000" w:type="dxa"/>
          </w:tcPr>
          <w:p w14:paraId="0B878D91" w14:textId="77777777" w:rsidR="00DF5F6B" w:rsidRPr="00647B2E" w:rsidRDefault="00DF5F6B" w:rsidP="00B53DDF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14:paraId="6A4EA13B" w14:textId="77777777" w:rsidR="00DF5F6B" w:rsidRPr="00647B2E" w:rsidRDefault="00DF5F6B" w:rsidP="00B53DDF">
            <w:pPr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ณ  วันสิ้นสุดรอบการประเมิน</w:t>
            </w:r>
            <w:r w:rsidRPr="00647B2E">
              <w:rPr>
                <w:rFonts w:ascii="TH SarabunPSK" w:hAnsi="TH SarabunPSK" w:cs="TH SarabunPSK"/>
                <w:sz w:val="28"/>
              </w:rPr>
              <w:t xml:space="preserve"> 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 xml:space="preserve">ผู้ประเมินและผู้รับการประเมินได้เห็นชอบผลการประเมินแล้ว </w:t>
            </w:r>
          </w:p>
          <w:p w14:paraId="658C3F0E" w14:textId="77777777" w:rsidR="00DF5F6B" w:rsidRPr="00647B2E" w:rsidRDefault="00DF5F6B" w:rsidP="00B53DDF">
            <w:pPr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>(ระบุข้อมูลในทุกส่วนให้ครบ)</w:t>
            </w:r>
            <w:r w:rsidRPr="00647B2E">
              <w:rPr>
                <w:rFonts w:ascii="TH SarabunPSK" w:hAnsi="TH SarabunPSK" w:cs="TH SarabunPSK"/>
                <w:sz w:val="28"/>
              </w:rPr>
              <w:t xml:space="preserve"> 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 xml:space="preserve"> จึงลงลายมือชื่อไว้เป็นหลักฐาน </w:t>
            </w:r>
            <w:r w:rsidRPr="00647B2E">
              <w:rPr>
                <w:rFonts w:ascii="TH SarabunPSK" w:hAnsi="TH SarabunPSK" w:cs="TH SarabunPSK"/>
                <w:sz w:val="28"/>
              </w:rPr>
              <w:t xml:space="preserve">: </w:t>
            </w:r>
          </w:p>
          <w:p w14:paraId="505BE822" w14:textId="77777777" w:rsidR="00DF5F6B" w:rsidRPr="00647B2E" w:rsidRDefault="00DF5F6B" w:rsidP="00B53DDF">
            <w:pPr>
              <w:rPr>
                <w:rFonts w:ascii="TH SarabunPSK" w:hAnsi="TH SarabunPSK" w:cs="TH SarabunPSK"/>
                <w:sz w:val="28"/>
              </w:rPr>
            </w:pPr>
          </w:p>
          <w:p w14:paraId="70E53757" w14:textId="503E7E44" w:rsidR="00DF5F6B" w:rsidRPr="00647B2E" w:rsidRDefault="00DF5F6B" w:rsidP="00B6639C">
            <w:pPr>
              <w:rPr>
                <w:rFonts w:ascii="TH SarabunPSK" w:hAnsi="TH SarabunPSK" w:cs="TH SarabunPSK"/>
                <w:sz w:val="28"/>
                <w:cs/>
              </w:rPr>
            </w:pPr>
            <w:r w:rsidRPr="00647B2E">
              <w:rPr>
                <w:rFonts w:ascii="TH SarabunPSK" w:hAnsi="TH SarabunPSK" w:cs="TH SarabunPSK"/>
                <w:sz w:val="28"/>
              </w:rPr>
              <w:t xml:space="preserve">                                 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ลงชื่อ..............................................................ผู้ปฏิบัติงาน</w:t>
            </w:r>
            <w:r w:rsidR="00672772" w:rsidRPr="00647B2E">
              <w:rPr>
                <w:rFonts w:ascii="TH SarabunPSK" w:hAnsi="TH SarabunPSK" w:cs="TH SarabunPSK"/>
                <w:sz w:val="28"/>
              </w:rPr>
              <w:t xml:space="preserve"> (</w:t>
            </w:r>
            <w:r w:rsidR="00672772" w:rsidRPr="00647B2E">
              <w:rPr>
                <w:rFonts w:ascii="TH SarabunPSK" w:hAnsi="TH SarabunPSK" w:cs="TH SarabunPSK"/>
                <w:sz w:val="28"/>
                <w:cs/>
              </w:rPr>
              <w:t>ผู้รับการประเมิน)</w:t>
            </w:r>
          </w:p>
          <w:p w14:paraId="24890064" w14:textId="35B56D90" w:rsidR="00DF5F6B" w:rsidRPr="00647B2E" w:rsidRDefault="00DF5F6B" w:rsidP="00850A45">
            <w:pPr>
              <w:tabs>
                <w:tab w:val="left" w:pos="3372"/>
              </w:tabs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</w:rPr>
              <w:t xml:space="preserve"> 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(..............................................................)</w:t>
            </w:r>
            <w:r w:rsidRPr="00647B2E">
              <w:rPr>
                <w:rFonts w:ascii="TH SarabunPSK" w:hAnsi="TH SarabunPSK" w:cs="TH SarabunPSK"/>
                <w:sz w:val="28"/>
              </w:rPr>
              <w:tab/>
            </w:r>
          </w:p>
          <w:p w14:paraId="36E0B281" w14:textId="77777777" w:rsidR="00DF5F6B" w:rsidRPr="00647B2E" w:rsidRDefault="00DF5F6B" w:rsidP="00850A45">
            <w:pPr>
              <w:tabs>
                <w:tab w:val="left" w:pos="3372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52CBEDA" w14:textId="6D990536" w:rsidR="00DF5F6B" w:rsidRPr="00647B2E" w:rsidRDefault="00DF5F6B" w:rsidP="00B6639C">
            <w:pPr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 xml:space="preserve">                                 ลงชื่อ..............................................................ประธานคณะกรรมการระดับคณะ</w:t>
            </w:r>
            <w:r w:rsidRPr="00647B2E">
              <w:rPr>
                <w:rFonts w:ascii="TH SarabunPSK" w:hAnsi="TH SarabunPSK" w:cs="TH SarabunPSK"/>
                <w:sz w:val="28"/>
              </w:rPr>
              <w:t>/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สำนัก</w:t>
            </w:r>
            <w:r w:rsidRPr="00647B2E">
              <w:rPr>
                <w:rFonts w:ascii="TH SarabunPSK" w:hAnsi="TH SarabunPSK" w:cs="TH SarabunPSK"/>
                <w:sz w:val="28"/>
              </w:rPr>
              <w:t>/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>สถาบัน</w:t>
            </w:r>
            <w:r w:rsidRPr="00647B2E">
              <w:rPr>
                <w:rFonts w:ascii="TH SarabunPSK" w:hAnsi="TH SarabunPSK" w:cs="TH SarabunPSK"/>
                <w:sz w:val="28"/>
              </w:rPr>
              <w:t xml:space="preserve"> 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</w:p>
          <w:p w14:paraId="00A28FAF" w14:textId="3898CBE4" w:rsidR="00DF5F6B" w:rsidRPr="00647B2E" w:rsidRDefault="00DF5F6B" w:rsidP="00B6639C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647B2E">
              <w:rPr>
                <w:rFonts w:ascii="TH SarabunPSK" w:hAnsi="TH SarabunPSK" w:cs="TH SarabunPSK"/>
                <w:sz w:val="28"/>
              </w:rPr>
              <w:t xml:space="preserve"> 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(..............................................................)</w:t>
            </w:r>
          </w:p>
          <w:p w14:paraId="776EE1EC" w14:textId="77777777" w:rsidR="00DF5F6B" w:rsidRPr="00647B2E" w:rsidRDefault="00DF5F6B" w:rsidP="00B6639C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647B2E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  </w:t>
            </w:r>
          </w:p>
          <w:p w14:paraId="73DE0129" w14:textId="3D1CF2D6" w:rsidR="00DF5F6B" w:rsidRPr="00647B2E" w:rsidRDefault="00DF5F6B" w:rsidP="00B6639C">
            <w:pPr>
              <w:rPr>
                <w:rFonts w:ascii="TH SarabunPSK" w:hAnsi="TH SarabunPSK" w:cs="TH SarabunPSK"/>
                <w:sz w:val="28"/>
              </w:rPr>
            </w:pPr>
            <w:r w:rsidRPr="00647B2E">
              <w:rPr>
                <w:rFonts w:ascii="TH SarabunPSK" w:hAnsi="TH SarabunPSK" w:cs="TH SarabunPSK"/>
                <w:sz w:val="28"/>
                <w:cs/>
              </w:rPr>
              <w:t xml:space="preserve">                                 ลงชื่อ...............................................................ประธานคณะกรรมการระดับมหาวิทยาลัย</w:t>
            </w:r>
          </w:p>
          <w:p w14:paraId="26DF72F7" w14:textId="6DD3DFE5" w:rsidR="00DF5F6B" w:rsidRPr="00647B2E" w:rsidRDefault="00DF5F6B" w:rsidP="00DF5F6B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647B2E">
              <w:rPr>
                <w:rFonts w:ascii="TH SarabunPSK" w:hAnsi="TH SarabunPSK" w:cs="TH SarabunPSK"/>
                <w:sz w:val="28"/>
              </w:rPr>
              <w:t xml:space="preserve"> </w:t>
            </w:r>
            <w:r w:rsidRPr="00647B2E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(..............................................................)</w:t>
            </w:r>
          </w:p>
          <w:p w14:paraId="654A24F3" w14:textId="77777777" w:rsidR="00DF5F6B" w:rsidRPr="00647B2E" w:rsidRDefault="00DF5F6B" w:rsidP="00B6639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70D86F05" w14:textId="63ABBB36" w:rsidR="0081056D" w:rsidRDefault="0081056D" w:rsidP="00DF5F6B">
      <w:pPr>
        <w:rPr>
          <w:rFonts w:ascii="TH SarabunPSK" w:hAnsi="TH SarabunPSK" w:cs="TH SarabunPSK"/>
        </w:rPr>
      </w:pPr>
    </w:p>
    <w:p w14:paraId="4E39E8B3" w14:textId="1EA0EBF4" w:rsidR="00D17BD1" w:rsidRDefault="00D17BD1" w:rsidP="00DF5F6B">
      <w:pPr>
        <w:rPr>
          <w:rFonts w:ascii="TH SarabunPSK" w:hAnsi="TH SarabunPSK" w:cs="TH SarabunPSK"/>
        </w:rPr>
      </w:pPr>
    </w:p>
    <w:p w14:paraId="1E88A9B6" w14:textId="27EB1B0C" w:rsidR="00D17BD1" w:rsidRDefault="00D17BD1" w:rsidP="00DF5F6B">
      <w:pPr>
        <w:rPr>
          <w:rFonts w:ascii="TH SarabunPSK" w:hAnsi="TH SarabunPSK" w:cs="TH SarabunPSK"/>
        </w:rPr>
      </w:pPr>
    </w:p>
    <w:p w14:paraId="01796146" w14:textId="2895599A" w:rsidR="009D6DD8" w:rsidRDefault="009D6DD8" w:rsidP="00DF5F6B">
      <w:pPr>
        <w:rPr>
          <w:rFonts w:ascii="TH SarabunPSK" w:hAnsi="TH SarabunPSK" w:cs="TH SarabunPSK"/>
        </w:rPr>
      </w:pPr>
    </w:p>
    <w:p w14:paraId="049B3201" w14:textId="50DA1329" w:rsidR="009D6DD8" w:rsidRDefault="009D6DD8" w:rsidP="00DF5F6B">
      <w:pPr>
        <w:rPr>
          <w:rFonts w:ascii="TH SarabunPSK" w:hAnsi="TH SarabunPSK" w:cs="TH SarabunPSK"/>
        </w:rPr>
      </w:pPr>
    </w:p>
    <w:p w14:paraId="591DF654" w14:textId="6D7FE25C" w:rsidR="009D6DD8" w:rsidRDefault="009D6DD8" w:rsidP="00DF5F6B">
      <w:pPr>
        <w:rPr>
          <w:rFonts w:ascii="TH SarabunPSK" w:hAnsi="TH SarabunPSK" w:cs="TH SarabunPSK"/>
        </w:rPr>
      </w:pPr>
    </w:p>
    <w:p w14:paraId="5E1BC833" w14:textId="6ADC3234" w:rsidR="009D6DD8" w:rsidRDefault="009D6DD8" w:rsidP="00DF5F6B">
      <w:pPr>
        <w:rPr>
          <w:rFonts w:ascii="TH SarabunPSK" w:hAnsi="TH SarabunPSK" w:cs="TH SarabunPSK"/>
        </w:rPr>
      </w:pPr>
    </w:p>
    <w:p w14:paraId="1C7EE164" w14:textId="4A996D67" w:rsidR="009D6DD8" w:rsidRDefault="009D6DD8" w:rsidP="00DF5F6B">
      <w:pPr>
        <w:rPr>
          <w:rFonts w:ascii="TH SarabunPSK" w:hAnsi="TH SarabunPSK" w:cs="TH SarabunPSK"/>
        </w:rPr>
      </w:pPr>
    </w:p>
    <w:p w14:paraId="7B06EB78" w14:textId="53845FBE" w:rsidR="009D6DD8" w:rsidRDefault="009D6DD8" w:rsidP="00DF5F6B">
      <w:pPr>
        <w:rPr>
          <w:rFonts w:ascii="TH SarabunPSK" w:hAnsi="TH SarabunPSK" w:cs="TH SarabunPSK"/>
        </w:rPr>
      </w:pPr>
    </w:p>
    <w:p w14:paraId="1859CD53" w14:textId="48269FB3" w:rsidR="009D6DD8" w:rsidRDefault="009D6DD8" w:rsidP="00DF5F6B">
      <w:pPr>
        <w:rPr>
          <w:rFonts w:ascii="TH SarabunPSK" w:hAnsi="TH SarabunPSK" w:cs="TH SarabunPSK"/>
        </w:rPr>
      </w:pPr>
    </w:p>
    <w:p w14:paraId="0CC978DC" w14:textId="282E59CE" w:rsidR="009D6DD8" w:rsidRDefault="009D6DD8" w:rsidP="00DF5F6B">
      <w:pPr>
        <w:rPr>
          <w:rFonts w:ascii="TH SarabunPSK" w:hAnsi="TH SarabunPSK" w:cs="TH SarabunPSK"/>
        </w:rPr>
      </w:pPr>
    </w:p>
    <w:p w14:paraId="1537EB10" w14:textId="1D417345" w:rsidR="009D6DD8" w:rsidRDefault="009D6DD8" w:rsidP="00DF5F6B">
      <w:pPr>
        <w:rPr>
          <w:rFonts w:ascii="TH SarabunPSK" w:hAnsi="TH SarabunPSK" w:cs="TH SarabunPSK"/>
        </w:rPr>
      </w:pPr>
    </w:p>
    <w:p w14:paraId="72EFE937" w14:textId="78D2EA4C" w:rsidR="009D6DD8" w:rsidRDefault="009D6DD8" w:rsidP="00DF5F6B">
      <w:pPr>
        <w:rPr>
          <w:rFonts w:ascii="TH SarabunPSK" w:hAnsi="TH SarabunPSK" w:cs="TH SarabunPSK"/>
        </w:rPr>
      </w:pPr>
    </w:p>
    <w:p w14:paraId="4E73679C" w14:textId="3C5AAB35" w:rsidR="009D6DD8" w:rsidRDefault="009D6DD8" w:rsidP="00DF5F6B">
      <w:pPr>
        <w:rPr>
          <w:rFonts w:ascii="TH SarabunPSK" w:hAnsi="TH SarabunPSK" w:cs="TH SarabunPSK"/>
        </w:rPr>
      </w:pPr>
    </w:p>
    <w:p w14:paraId="7D66DA6E" w14:textId="6DD6A76B" w:rsidR="009D6DD8" w:rsidRDefault="009D6DD8" w:rsidP="00DF5F6B">
      <w:pPr>
        <w:rPr>
          <w:rFonts w:ascii="TH SarabunPSK" w:hAnsi="TH SarabunPSK" w:cs="TH SarabunPSK"/>
        </w:rPr>
      </w:pPr>
    </w:p>
    <w:p w14:paraId="5EE19EA4" w14:textId="108FF3A4" w:rsidR="009D6DD8" w:rsidRDefault="009D6DD8" w:rsidP="00DF5F6B">
      <w:pPr>
        <w:rPr>
          <w:rFonts w:ascii="TH SarabunPSK" w:hAnsi="TH SarabunPSK" w:cs="TH SarabunPSK"/>
        </w:rPr>
      </w:pPr>
    </w:p>
    <w:p w14:paraId="7D8289EE" w14:textId="13F267E0" w:rsidR="009D6DD8" w:rsidRDefault="009D6DD8" w:rsidP="00DF5F6B">
      <w:pPr>
        <w:rPr>
          <w:rFonts w:ascii="TH SarabunPSK" w:hAnsi="TH SarabunPSK" w:cs="TH SarabunPSK"/>
        </w:rPr>
      </w:pPr>
    </w:p>
    <w:p w14:paraId="5587ABF4" w14:textId="50DC9697" w:rsidR="009D6DD8" w:rsidRDefault="009D6DD8" w:rsidP="00DF5F6B">
      <w:pPr>
        <w:rPr>
          <w:rFonts w:ascii="TH SarabunPSK" w:hAnsi="TH SarabunPSK" w:cs="TH SarabunPSK"/>
        </w:rPr>
      </w:pPr>
    </w:p>
    <w:p w14:paraId="398A0EB9" w14:textId="0063B051" w:rsidR="009D6DD8" w:rsidRDefault="009D6DD8" w:rsidP="00DF5F6B">
      <w:pPr>
        <w:rPr>
          <w:rFonts w:ascii="TH SarabunPSK" w:hAnsi="TH SarabunPSK" w:cs="TH SarabunPSK"/>
        </w:rPr>
      </w:pPr>
    </w:p>
    <w:p w14:paraId="0B6FD67D" w14:textId="5C8442B1" w:rsidR="009D6DD8" w:rsidRDefault="009D6DD8" w:rsidP="00DF5F6B">
      <w:pPr>
        <w:rPr>
          <w:rFonts w:ascii="TH SarabunPSK" w:hAnsi="TH SarabunPSK" w:cs="TH SarabunPSK"/>
        </w:rPr>
      </w:pPr>
    </w:p>
    <w:p w14:paraId="58FF5AE1" w14:textId="574E4B72" w:rsidR="009D6DD8" w:rsidRDefault="009D6DD8" w:rsidP="00DF5F6B">
      <w:pPr>
        <w:rPr>
          <w:rFonts w:ascii="TH SarabunPSK" w:hAnsi="TH SarabunPSK" w:cs="TH SarabunPSK"/>
        </w:rPr>
      </w:pPr>
    </w:p>
    <w:p w14:paraId="71B128DB" w14:textId="34794E99" w:rsidR="009D6DD8" w:rsidRDefault="009D6DD8" w:rsidP="00DF5F6B">
      <w:pPr>
        <w:rPr>
          <w:rFonts w:ascii="TH SarabunPSK" w:hAnsi="TH SarabunPSK" w:cs="TH SarabunPSK"/>
        </w:rPr>
      </w:pPr>
    </w:p>
    <w:p w14:paraId="2CC912EF" w14:textId="38E81C03" w:rsidR="009D6DD8" w:rsidRDefault="009D6DD8" w:rsidP="00DF5F6B">
      <w:pPr>
        <w:rPr>
          <w:rFonts w:ascii="TH SarabunPSK" w:hAnsi="TH SarabunPSK" w:cs="TH SarabunPSK"/>
        </w:rPr>
      </w:pPr>
    </w:p>
    <w:p w14:paraId="3B8779FA" w14:textId="575F5252" w:rsidR="009D6DD8" w:rsidRDefault="009D6DD8" w:rsidP="00DF5F6B">
      <w:pPr>
        <w:rPr>
          <w:rFonts w:ascii="TH SarabunPSK" w:hAnsi="TH SarabunPSK" w:cs="TH SarabunPSK"/>
        </w:rPr>
      </w:pPr>
    </w:p>
    <w:p w14:paraId="7EE60035" w14:textId="58A2EB16" w:rsidR="009D6DD8" w:rsidRDefault="009D6DD8" w:rsidP="00DF5F6B">
      <w:pPr>
        <w:rPr>
          <w:rFonts w:ascii="TH SarabunPSK" w:hAnsi="TH SarabunPSK" w:cs="TH SarabunPSK"/>
        </w:rPr>
      </w:pPr>
    </w:p>
    <w:p w14:paraId="7D219251" w14:textId="0BF719C7" w:rsidR="009D6DD8" w:rsidRDefault="009D6DD8" w:rsidP="00DF5F6B">
      <w:pPr>
        <w:rPr>
          <w:rFonts w:ascii="TH SarabunPSK" w:hAnsi="TH SarabunPSK" w:cs="TH SarabunPSK"/>
        </w:rPr>
      </w:pPr>
    </w:p>
    <w:p w14:paraId="21A48D95" w14:textId="40D86000" w:rsidR="009D6DD8" w:rsidRDefault="009D6DD8" w:rsidP="00DF5F6B">
      <w:pPr>
        <w:rPr>
          <w:rFonts w:ascii="TH SarabunPSK" w:hAnsi="TH SarabunPSK" w:cs="TH SarabunPSK"/>
        </w:rPr>
      </w:pPr>
    </w:p>
    <w:p w14:paraId="47E7B5CB" w14:textId="1F3605C3" w:rsidR="009D6DD8" w:rsidRDefault="009D6DD8" w:rsidP="00DF5F6B">
      <w:pPr>
        <w:rPr>
          <w:rFonts w:ascii="TH SarabunPSK" w:hAnsi="TH SarabunPSK" w:cs="TH SarabunPSK"/>
        </w:rPr>
      </w:pPr>
    </w:p>
    <w:p w14:paraId="7687DB95" w14:textId="54FFE9D9" w:rsidR="009D6DD8" w:rsidRDefault="009D6DD8" w:rsidP="00DF5F6B">
      <w:pPr>
        <w:rPr>
          <w:rFonts w:ascii="TH SarabunPSK" w:hAnsi="TH SarabunPSK" w:cs="TH SarabunPSK"/>
        </w:rPr>
      </w:pPr>
    </w:p>
    <w:p w14:paraId="78BB1A72" w14:textId="3CF287D7" w:rsidR="009D6DD8" w:rsidRDefault="009D6DD8" w:rsidP="00DF5F6B">
      <w:pPr>
        <w:rPr>
          <w:rFonts w:ascii="TH SarabunPSK" w:hAnsi="TH SarabunPSK" w:cs="TH SarabunPSK"/>
        </w:rPr>
      </w:pPr>
    </w:p>
    <w:p w14:paraId="3F5229D5" w14:textId="4E1BAB57" w:rsidR="009D6DD8" w:rsidRDefault="009D6DD8" w:rsidP="00DF5F6B">
      <w:pPr>
        <w:rPr>
          <w:rFonts w:ascii="TH SarabunPSK" w:hAnsi="TH SarabunPSK" w:cs="TH SarabunPSK"/>
        </w:rPr>
      </w:pPr>
    </w:p>
    <w:p w14:paraId="16891614" w14:textId="2420BF34" w:rsidR="009D6DD8" w:rsidRDefault="009D6DD8" w:rsidP="00DF5F6B">
      <w:pPr>
        <w:rPr>
          <w:rFonts w:ascii="TH SarabunPSK" w:hAnsi="TH SarabunPSK" w:cs="TH SarabunPSK"/>
        </w:rPr>
      </w:pPr>
    </w:p>
    <w:p w14:paraId="175401BD" w14:textId="77777777" w:rsidR="009D6DD8" w:rsidRDefault="009D6DD8" w:rsidP="00DF5F6B">
      <w:pPr>
        <w:rPr>
          <w:rFonts w:ascii="TH SarabunPSK" w:hAnsi="TH SarabunPSK" w:cs="TH SarabunPSK"/>
        </w:rPr>
      </w:pPr>
    </w:p>
    <w:p w14:paraId="61202BCE" w14:textId="2A3D6D1B" w:rsidR="00D17BD1" w:rsidRDefault="00D17BD1" w:rsidP="00DF5F6B">
      <w:pPr>
        <w:rPr>
          <w:rFonts w:ascii="TH SarabunPSK" w:hAnsi="TH SarabunPSK" w:cs="TH SarabunPSK"/>
        </w:rPr>
      </w:pPr>
    </w:p>
    <w:p w14:paraId="118F7489" w14:textId="4776696F" w:rsidR="00D17BD1" w:rsidRDefault="00D17BD1" w:rsidP="00DF5F6B">
      <w:pPr>
        <w:rPr>
          <w:rFonts w:ascii="TH SarabunPSK" w:hAnsi="TH SarabunPSK" w:cs="TH SarabunPSK"/>
        </w:rPr>
      </w:pPr>
    </w:p>
    <w:p w14:paraId="24B7B3F9" w14:textId="36801978" w:rsidR="00D17BD1" w:rsidRDefault="00D17BD1" w:rsidP="00DF5F6B">
      <w:pPr>
        <w:rPr>
          <w:rFonts w:ascii="TH SarabunPSK" w:hAnsi="TH SarabunPSK" w:cs="TH SarabunPSK"/>
        </w:rPr>
      </w:pPr>
    </w:p>
    <w:p w14:paraId="6B5DEB68" w14:textId="0D1CD451" w:rsidR="00D17BD1" w:rsidRDefault="00D17BD1" w:rsidP="00DF5F6B">
      <w:pPr>
        <w:rPr>
          <w:rFonts w:ascii="TH SarabunPSK" w:hAnsi="TH SarabunPSK" w:cs="TH SarabunPSK"/>
        </w:rPr>
      </w:pPr>
    </w:p>
    <w:p w14:paraId="68F54434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28"/>
        </w:rPr>
      </w:pPr>
      <w:r>
        <w:rPr>
          <w:rFonts w:ascii="TH SarabunPSK" w:eastAsia="AngsanaNew" w:hAnsi="TH SarabunPSK" w:cs="TH SarabunPSK" w:hint="cs"/>
          <w:b/>
          <w:bCs/>
          <w:sz w:val="28"/>
          <w:cs/>
        </w:rPr>
        <w:lastRenderedPageBreak/>
        <w:t>การประเมิน</w:t>
      </w:r>
      <w:r w:rsidRPr="00093FD7">
        <w:rPr>
          <w:rFonts w:ascii="TH SarabunPSK" w:eastAsia="AngsanaNew" w:hAnsi="TH SarabunPSK" w:cs="TH SarabunPSK"/>
          <w:b/>
          <w:bCs/>
          <w:sz w:val="28"/>
          <w:cs/>
        </w:rPr>
        <w:t>สมรรถนะ (</w:t>
      </w:r>
      <w:r w:rsidRPr="00093FD7">
        <w:rPr>
          <w:rFonts w:ascii="TH SarabunPSK" w:hAnsi="TH SarabunPSK" w:cs="TH SarabunPSK"/>
          <w:b/>
          <w:bCs/>
          <w:sz w:val="28"/>
          <w:cs/>
        </w:rPr>
        <w:t>สมรรถนะหลัก ๕ ด้าน)</w:t>
      </w:r>
    </w:p>
    <w:p w14:paraId="24465D14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sz w:val="28"/>
        </w:rPr>
      </w:pPr>
      <w:r w:rsidRPr="00093FD7">
        <w:rPr>
          <w:rFonts w:ascii="TH SarabunPSK" w:eastAsia="AngsanaNew-Bold" w:hAnsi="TH SarabunPSK" w:cs="TH SarabunPSK"/>
          <w:sz w:val="28"/>
        </w:rPr>
        <w:t xml:space="preserve">- - - - - - </w:t>
      </w:r>
    </w:p>
    <w:tbl>
      <w:tblPr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431"/>
        <w:gridCol w:w="1440"/>
        <w:gridCol w:w="1727"/>
        <w:gridCol w:w="851"/>
        <w:gridCol w:w="851"/>
      </w:tblGrid>
      <w:tr w:rsidR="00D17BD1" w:rsidRPr="00093FD7" w14:paraId="5B245749" w14:textId="77777777" w:rsidTr="00D17BD1">
        <w:tc>
          <w:tcPr>
            <w:tcW w:w="2093" w:type="dxa"/>
            <w:vMerge w:val="restart"/>
            <w:shd w:val="clear" w:color="auto" w:fill="auto"/>
          </w:tcPr>
          <w:p w14:paraId="3A6D881B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</w:t>
            </w:r>
          </w:p>
        </w:tc>
        <w:tc>
          <w:tcPr>
            <w:tcW w:w="3431" w:type="dxa"/>
            <w:vMerge w:val="restart"/>
            <w:shd w:val="clear" w:color="auto" w:fill="auto"/>
          </w:tcPr>
          <w:p w14:paraId="170B445C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3167" w:type="dxa"/>
            <w:gridSpan w:val="2"/>
            <w:shd w:val="clear" w:color="auto" w:fill="auto"/>
          </w:tcPr>
          <w:p w14:paraId="264A3B04" w14:textId="77777777" w:rsidR="00D17BD1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ให้ทำเครื่องหมาย </w:t>
            </w:r>
            <w:r w:rsidRPr="00093FD7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50"/>
            </w: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ลงในช่อ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</w:t>
            </w:r>
          </w:p>
          <w:p w14:paraId="08C6C7C5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การแสดงพฤติกรรมของผุ้ถูกประเมิน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CEA96B3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851" w:type="dxa"/>
            <w:vMerge w:val="restart"/>
          </w:tcPr>
          <w:p w14:paraId="5EA42B77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D17BD1" w:rsidRPr="00093FD7" w14:paraId="038A386E" w14:textId="77777777" w:rsidTr="00D17BD1">
        <w:tc>
          <w:tcPr>
            <w:tcW w:w="2093" w:type="dxa"/>
            <w:vMerge/>
            <w:shd w:val="clear" w:color="auto" w:fill="auto"/>
          </w:tcPr>
          <w:p w14:paraId="1C356A4E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431" w:type="dxa"/>
            <w:vMerge/>
            <w:shd w:val="clear" w:color="auto" w:fill="auto"/>
          </w:tcPr>
          <w:p w14:paraId="483C038F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440" w:type="dxa"/>
            <w:shd w:val="clear" w:color="auto" w:fill="auto"/>
          </w:tcPr>
          <w:p w14:paraId="41615AE4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แสดงพฤติกรรม</w:t>
            </w:r>
          </w:p>
        </w:tc>
        <w:tc>
          <w:tcPr>
            <w:tcW w:w="1727" w:type="dxa"/>
            <w:shd w:val="clear" w:color="auto" w:fill="auto"/>
          </w:tcPr>
          <w:p w14:paraId="4EE8C3C7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ไม่แสดงพฤติกรรม</w:t>
            </w:r>
          </w:p>
        </w:tc>
        <w:tc>
          <w:tcPr>
            <w:tcW w:w="851" w:type="dxa"/>
            <w:vMerge/>
            <w:shd w:val="clear" w:color="auto" w:fill="auto"/>
          </w:tcPr>
          <w:p w14:paraId="52AB9929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  <w:vMerge/>
          </w:tcPr>
          <w:p w14:paraId="1C1F9B01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3F72714C" w14:textId="77777777" w:rsidTr="00D17BD1">
        <w:tc>
          <w:tcPr>
            <w:tcW w:w="2093" w:type="dxa"/>
            <w:vMerge w:val="restart"/>
            <w:shd w:val="clear" w:color="auto" w:fill="auto"/>
          </w:tcPr>
          <w:p w14:paraId="68A376E0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๑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.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การมุ่งผลสัมฤทธิ์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(Achievement Motivation)</w:t>
            </w:r>
          </w:p>
          <w:p w14:paraId="621461F0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คำจำกัดความ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ความมุ่งมั่นจะปฏิบัติหน้าที่ราชการให้ดีหรือให้เกินมาตรฐานที่มีอยู่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โดยมาตรฐานนี้อาจเป็นผลการปฏิบัติงานที่ผ่านมาของตนเอง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หรือเกณฑ์วัดผลสัมฤทธิ์ที่สถาบันอุดมศึกษากำหนดขึ้น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</w:t>
            </w:r>
          </w:p>
          <w:p w14:paraId="42FE29FA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  <w:cs/>
              </w:rPr>
              <w:t>มาก่อน</w:t>
            </w:r>
          </w:p>
          <w:p w14:paraId="2B9D23FA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431" w:type="dxa"/>
            <w:shd w:val="clear" w:color="auto" w:fill="auto"/>
          </w:tcPr>
          <w:p w14:paraId="467A0496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๐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ไม่แสดงสมรรถนะด้านนี้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หรือแสดงอย่างไม่ชัดเจน</w:t>
            </w:r>
          </w:p>
        </w:tc>
        <w:tc>
          <w:tcPr>
            <w:tcW w:w="1440" w:type="dxa"/>
            <w:shd w:val="clear" w:color="auto" w:fill="auto"/>
          </w:tcPr>
          <w:p w14:paraId="520ED55E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27" w:type="dxa"/>
            <w:shd w:val="clear" w:color="auto" w:fill="auto"/>
          </w:tcPr>
          <w:p w14:paraId="1E1C600D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419D9196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54E7108A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07DFA2AF" w14:textId="77777777" w:rsidTr="00D17BD1">
        <w:tc>
          <w:tcPr>
            <w:tcW w:w="2093" w:type="dxa"/>
            <w:vMerge/>
            <w:shd w:val="clear" w:color="auto" w:fill="auto"/>
          </w:tcPr>
          <w:p w14:paraId="2471516B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431" w:type="dxa"/>
            <w:shd w:val="clear" w:color="auto" w:fill="auto"/>
          </w:tcPr>
          <w:p w14:paraId="2A4D436C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๑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แสดงความพยายามในการปฏิบัติหน้าที่ราชการให้ดี</w:t>
            </w:r>
          </w:p>
          <w:p w14:paraId="71205FFF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พยายามทำงานในหน้าที่ให้ถูกต้อง</w:t>
            </w:r>
          </w:p>
          <w:p w14:paraId="020FAAB5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พยายามปฏิบัติงานให้แล้วเสร็จตามกำหนดเวลา</w:t>
            </w:r>
          </w:p>
          <w:p w14:paraId="2E1498FA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มานะอดทน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ขยันหมั่นเพียรในการทำงาน</w:t>
            </w:r>
          </w:p>
          <w:p w14:paraId="673D83A4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แสดงออกว่าต้องการทำงานให้ได้ดีขึ้น</w:t>
            </w:r>
          </w:p>
          <w:p w14:paraId="3DF00CBC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แสดงความเห็นในเชิงปรับปรุงพัฒนาเมื่อเห็นความสูญเปล่าหรือหย่อนประสิทธิภาพในงาน</w:t>
            </w:r>
          </w:p>
        </w:tc>
        <w:tc>
          <w:tcPr>
            <w:tcW w:w="1440" w:type="dxa"/>
            <w:shd w:val="clear" w:color="auto" w:fill="auto"/>
          </w:tcPr>
          <w:p w14:paraId="3D256030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727" w:type="dxa"/>
            <w:shd w:val="clear" w:color="auto" w:fill="auto"/>
          </w:tcPr>
          <w:p w14:paraId="5DE7EDBF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14:paraId="2598B033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6DAC5902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76C796E1" w14:textId="77777777" w:rsidTr="00D17BD1">
        <w:tc>
          <w:tcPr>
            <w:tcW w:w="2093" w:type="dxa"/>
            <w:vMerge/>
            <w:shd w:val="clear" w:color="auto" w:fill="auto"/>
          </w:tcPr>
          <w:p w14:paraId="2970B7EB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431" w:type="dxa"/>
            <w:shd w:val="clear" w:color="auto" w:fill="auto"/>
          </w:tcPr>
          <w:p w14:paraId="644C6984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๒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๑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และสามารถทำงานได้ผลงานตามเป้าหมายที่วางไว้</w:t>
            </w:r>
          </w:p>
          <w:p w14:paraId="6278E12A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กำหนดมาตรฐาน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หรือเป้าหมายในการทำงานเพื่อให้ได้ผลงานที่ดี</w:t>
            </w:r>
          </w:p>
          <w:p w14:paraId="5262FDE5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ติดตาม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และประเมินผลงานของตน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โดยเทียบเคียงกับเกณฑ์มาตรฐาน</w:t>
            </w:r>
          </w:p>
          <w:p w14:paraId="3AB31AC6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ทำงานได้ตามเป้าหมายที่ผู้บังคับบัญชากำหนด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หรือเป้าหมายของหน่วยงานที่รับผิดชอบ</w:t>
            </w:r>
          </w:p>
          <w:p w14:paraId="0416FCF1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มีความละเอียดรอบคอบ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เอาใจใส่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ตรวจตราความถูกต้อง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เพื่อให้ได้งานที่มีคุณภาพ</w:t>
            </w:r>
          </w:p>
        </w:tc>
        <w:tc>
          <w:tcPr>
            <w:tcW w:w="1440" w:type="dxa"/>
            <w:shd w:val="clear" w:color="auto" w:fill="auto"/>
          </w:tcPr>
          <w:p w14:paraId="00F26952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727" w:type="dxa"/>
            <w:shd w:val="clear" w:color="auto" w:fill="auto"/>
          </w:tcPr>
          <w:p w14:paraId="6EBF1201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14:paraId="33229871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513EF19B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1578AB65" w14:textId="77777777" w:rsidTr="00D17BD1">
        <w:tc>
          <w:tcPr>
            <w:tcW w:w="2093" w:type="dxa"/>
            <w:vMerge/>
            <w:shd w:val="clear" w:color="auto" w:fill="auto"/>
          </w:tcPr>
          <w:p w14:paraId="61F43231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431" w:type="dxa"/>
            <w:shd w:val="clear" w:color="auto" w:fill="auto"/>
          </w:tcPr>
          <w:p w14:paraId="703676C3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๓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๒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และสามารถปรับปรุงวิธีการทำงานเพื่อให้ได้ผลงานที่มีประสิทธิภาพมากยิ่งขึ้น</w:t>
            </w:r>
          </w:p>
          <w:p w14:paraId="7477056E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ปรับปรุงวิธีการที่ทำให้ทำงานได้ดีขึ้น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เร็วขึ้น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มีคุณภาพดีขึ้นมีประสิทธิภาพมากขึ้น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หรือทำให้ผู้รับบริการพึงพอใจมากขึ้น</w:t>
            </w:r>
          </w:p>
          <w:p w14:paraId="15185110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เสนอหรือทดลองวิธีการทำงานแบบใหม่ที่คาดว่าจะทำให้งานมีประสิทธิภาพมากขึ้น</w:t>
            </w:r>
          </w:p>
        </w:tc>
        <w:tc>
          <w:tcPr>
            <w:tcW w:w="1440" w:type="dxa"/>
            <w:shd w:val="clear" w:color="auto" w:fill="auto"/>
          </w:tcPr>
          <w:p w14:paraId="60EA8F47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727" w:type="dxa"/>
            <w:shd w:val="clear" w:color="auto" w:fill="auto"/>
          </w:tcPr>
          <w:p w14:paraId="2187870A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14:paraId="675441DA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266F4361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66208342" w14:textId="77777777" w:rsidTr="00D17BD1">
        <w:tc>
          <w:tcPr>
            <w:tcW w:w="2093" w:type="dxa"/>
            <w:vMerge/>
            <w:shd w:val="clear" w:color="auto" w:fill="auto"/>
          </w:tcPr>
          <w:p w14:paraId="5153FC49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431" w:type="dxa"/>
            <w:shd w:val="clear" w:color="auto" w:fill="auto"/>
          </w:tcPr>
          <w:p w14:paraId="1E025802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๔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๓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และสามารถกำหนดเป้าหมาย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รวมทั้งพัฒนางาน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เพื่อให้ได้ผลงานที่โดดเด่น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หรือแตกต่างอย่างมีนัยสำคัญ</w:t>
            </w:r>
          </w:p>
          <w:p w14:paraId="5AF7163F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กำหนดเป้าหมายที่ท้าทาย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และเป็นไปได้ยาก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เพื่อให้ได้ผลงานที่ดีกว่าเดิมอย่างเห็นได้ชัด</w:t>
            </w:r>
          </w:p>
          <w:p w14:paraId="541D60B4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5127DC">
              <w:rPr>
                <w:rFonts w:ascii="TH SarabunPSK" w:hAnsi="TH SarabunPSK" w:cs="TH SarabunPSK"/>
                <w:spacing w:val="-4"/>
                <w:szCs w:val="24"/>
                <w:cs/>
              </w:rPr>
              <w:t>พัฒนาระบบ</w:t>
            </w:r>
            <w:r w:rsidRPr="005127DC">
              <w:rPr>
                <w:rFonts w:ascii="TH SarabunPSK" w:hAnsi="TH SarabunPSK" w:cs="TH SarabunPSK"/>
                <w:spacing w:val="-4"/>
                <w:szCs w:val="24"/>
              </w:rPr>
              <w:t xml:space="preserve"> </w:t>
            </w:r>
            <w:r w:rsidRPr="005127DC">
              <w:rPr>
                <w:rFonts w:ascii="TH SarabunPSK" w:hAnsi="TH SarabunPSK" w:cs="TH SarabunPSK"/>
                <w:spacing w:val="-4"/>
                <w:szCs w:val="24"/>
                <w:cs/>
              </w:rPr>
              <w:t>ขั้นตอน</w:t>
            </w:r>
            <w:r w:rsidRPr="005127DC">
              <w:rPr>
                <w:rFonts w:ascii="TH SarabunPSK" w:hAnsi="TH SarabunPSK" w:cs="TH SarabunPSK"/>
                <w:spacing w:val="-4"/>
                <w:szCs w:val="24"/>
              </w:rPr>
              <w:t xml:space="preserve"> </w:t>
            </w:r>
            <w:r w:rsidRPr="005127DC">
              <w:rPr>
                <w:rFonts w:ascii="TH SarabunPSK" w:hAnsi="TH SarabunPSK" w:cs="TH SarabunPSK"/>
                <w:spacing w:val="-4"/>
                <w:szCs w:val="24"/>
                <w:cs/>
              </w:rPr>
              <w:t>วิธีการทำงาน</w:t>
            </w:r>
            <w:r w:rsidRPr="005127DC">
              <w:rPr>
                <w:rFonts w:ascii="TH SarabunPSK" w:hAnsi="TH SarabunPSK" w:cs="TH SarabunPSK"/>
                <w:spacing w:val="-4"/>
                <w:szCs w:val="24"/>
              </w:rPr>
              <w:t xml:space="preserve"> </w:t>
            </w:r>
            <w:r w:rsidRPr="005127DC">
              <w:rPr>
                <w:rFonts w:ascii="TH SarabunPSK" w:hAnsi="TH SarabunPSK" w:cs="TH SarabunPSK"/>
                <w:spacing w:val="-4"/>
                <w:szCs w:val="24"/>
                <w:cs/>
              </w:rPr>
              <w:t>เพื่อให้ได้ผลงาน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ที่โดดเด่นหรือแตกต่างไม่เคยมีผู้ใดทำได้มาก่อน</w:t>
            </w:r>
          </w:p>
        </w:tc>
        <w:tc>
          <w:tcPr>
            <w:tcW w:w="1440" w:type="dxa"/>
            <w:shd w:val="clear" w:color="auto" w:fill="auto"/>
          </w:tcPr>
          <w:p w14:paraId="0613AFDD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727" w:type="dxa"/>
            <w:shd w:val="clear" w:color="auto" w:fill="auto"/>
          </w:tcPr>
          <w:p w14:paraId="3C4E55ED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14:paraId="2443381F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41CCBAA1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670D142A" w14:textId="77777777" w:rsidTr="00D17BD1">
        <w:tc>
          <w:tcPr>
            <w:tcW w:w="2093" w:type="dxa"/>
            <w:vMerge/>
            <w:shd w:val="clear" w:color="auto" w:fill="auto"/>
          </w:tcPr>
          <w:p w14:paraId="085873D7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431" w:type="dxa"/>
            <w:shd w:val="clear" w:color="auto" w:fill="auto"/>
          </w:tcPr>
          <w:p w14:paraId="4460B20F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๕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๔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และกล้าตัดสินใจ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แม้ว่าการตัดสินใจนั้นจะมีความเสี่ยง เพื่อให้บรรลุเป้าหมายของหน่วยงานหรือสถาบันอุดมศึกษา</w:t>
            </w:r>
          </w:p>
          <w:p w14:paraId="4C9BB0B5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 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ตัดสินใจได้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โดยมีการคำนวณผลได้ผลเสียอย่างชัดเจน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และดำเนินการเพื่อให้ภาครัฐและประชาชนได้ประโยชน์สูงสุด</w:t>
            </w:r>
          </w:p>
          <w:p w14:paraId="0BD6DFA2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บริหารจัดการและทุ่มเทเวลา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ตลอดจนทรัพยากร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เพื่อให้ได้ประโยชน์สูงสุดต่อภารกิจของหน่วยงานตามที่วางแผนไว้</w:t>
            </w:r>
          </w:p>
        </w:tc>
        <w:tc>
          <w:tcPr>
            <w:tcW w:w="1440" w:type="dxa"/>
            <w:shd w:val="clear" w:color="auto" w:fill="auto"/>
          </w:tcPr>
          <w:p w14:paraId="4D4DEF17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727" w:type="dxa"/>
            <w:shd w:val="clear" w:color="auto" w:fill="auto"/>
          </w:tcPr>
          <w:p w14:paraId="41DA29C2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14:paraId="6980E099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103547B8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4C4F8095" w14:textId="77777777" w:rsidTr="00D17BD1">
        <w:tc>
          <w:tcPr>
            <w:tcW w:w="2093" w:type="dxa"/>
            <w:vMerge w:val="restart"/>
            <w:shd w:val="clear" w:color="auto" w:fill="auto"/>
          </w:tcPr>
          <w:p w14:paraId="7BCB838B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สมรรถนะ</w:t>
            </w:r>
          </w:p>
        </w:tc>
        <w:tc>
          <w:tcPr>
            <w:tcW w:w="3431" w:type="dxa"/>
            <w:vMerge w:val="restart"/>
            <w:shd w:val="clear" w:color="auto" w:fill="auto"/>
          </w:tcPr>
          <w:p w14:paraId="4982681A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3167" w:type="dxa"/>
            <w:gridSpan w:val="2"/>
            <w:shd w:val="clear" w:color="auto" w:fill="auto"/>
          </w:tcPr>
          <w:p w14:paraId="2AE089FC" w14:textId="77777777" w:rsidR="00D17BD1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ให้ทำเครื่องหมาย </w:t>
            </w:r>
            <w:r w:rsidRPr="00093FD7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50"/>
            </w: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ลงในช่อ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</w:t>
            </w:r>
          </w:p>
          <w:p w14:paraId="031A488A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การแสดงพฤติกรรมของผุ้ถูกประเมิน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25D8E42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851" w:type="dxa"/>
            <w:vMerge w:val="restart"/>
          </w:tcPr>
          <w:p w14:paraId="7A272F53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D17BD1" w:rsidRPr="00093FD7" w14:paraId="03648B07" w14:textId="77777777" w:rsidTr="00D17BD1">
        <w:tc>
          <w:tcPr>
            <w:tcW w:w="2093" w:type="dxa"/>
            <w:vMerge/>
            <w:shd w:val="clear" w:color="auto" w:fill="auto"/>
          </w:tcPr>
          <w:p w14:paraId="2104B0AB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431" w:type="dxa"/>
            <w:vMerge/>
            <w:shd w:val="clear" w:color="auto" w:fill="auto"/>
          </w:tcPr>
          <w:p w14:paraId="4BFA501C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440" w:type="dxa"/>
            <w:shd w:val="clear" w:color="auto" w:fill="auto"/>
          </w:tcPr>
          <w:p w14:paraId="5CE020A8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แสดงพฤติกรรม</w:t>
            </w:r>
          </w:p>
        </w:tc>
        <w:tc>
          <w:tcPr>
            <w:tcW w:w="1727" w:type="dxa"/>
            <w:shd w:val="clear" w:color="auto" w:fill="auto"/>
          </w:tcPr>
          <w:p w14:paraId="1D51A8BF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ไม่แสดงพฤติกรรม</w:t>
            </w:r>
          </w:p>
        </w:tc>
        <w:tc>
          <w:tcPr>
            <w:tcW w:w="851" w:type="dxa"/>
            <w:vMerge/>
            <w:shd w:val="clear" w:color="auto" w:fill="auto"/>
          </w:tcPr>
          <w:p w14:paraId="60C36773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  <w:vMerge/>
          </w:tcPr>
          <w:p w14:paraId="43648C3B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72DEA955" w14:textId="77777777" w:rsidTr="00D17BD1">
        <w:tc>
          <w:tcPr>
            <w:tcW w:w="2093" w:type="dxa"/>
            <w:vMerge w:val="restart"/>
            <w:shd w:val="clear" w:color="auto" w:fill="auto"/>
          </w:tcPr>
          <w:p w14:paraId="43364BFB" w14:textId="77777777" w:rsidR="00D17BD1" w:rsidRPr="005127DC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pacing w:val="-4"/>
                <w:szCs w:val="24"/>
              </w:rPr>
            </w:pPr>
            <w:r w:rsidRPr="005127DC">
              <w:rPr>
                <w:rFonts w:ascii="TH SarabunPSK" w:hAnsi="TH SarabunPSK" w:cs="TH SarabunPSK"/>
                <w:b/>
                <w:bCs/>
                <w:spacing w:val="-4"/>
                <w:szCs w:val="24"/>
                <w:cs/>
              </w:rPr>
              <w:t>๒</w:t>
            </w:r>
            <w:r w:rsidRPr="005127DC">
              <w:rPr>
                <w:rFonts w:ascii="TH SarabunPSK" w:hAnsi="TH SarabunPSK" w:cs="TH SarabunPSK"/>
                <w:b/>
                <w:bCs/>
                <w:spacing w:val="-4"/>
                <w:szCs w:val="24"/>
              </w:rPr>
              <w:t xml:space="preserve">. </w:t>
            </w:r>
            <w:r w:rsidRPr="005127DC">
              <w:rPr>
                <w:rFonts w:ascii="TH SarabunPSK" w:hAnsi="TH SarabunPSK" w:cs="TH SarabunPSK"/>
                <w:b/>
                <w:bCs/>
                <w:spacing w:val="-4"/>
                <w:szCs w:val="24"/>
                <w:cs/>
              </w:rPr>
              <w:t>บริการที่ดี</w:t>
            </w:r>
            <w:r w:rsidRPr="005127DC">
              <w:rPr>
                <w:rFonts w:ascii="TH SarabunPSK" w:hAnsi="TH SarabunPSK" w:cs="TH SarabunPSK"/>
                <w:b/>
                <w:bCs/>
                <w:spacing w:val="-4"/>
                <w:szCs w:val="24"/>
              </w:rPr>
              <w:t xml:space="preserve"> (Service Mind)</w:t>
            </w:r>
          </w:p>
          <w:p w14:paraId="150DBE1E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คำจำกัดความ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ความตั้งใจและความพยายามของข้าราชการในการให้บริการต่อประชาชน ข้าราชการ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หรือหน่วยงานอื่นๆ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ที่เกี่ยวข้อง</w:t>
            </w:r>
          </w:p>
          <w:p w14:paraId="4B4347E2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431" w:type="dxa"/>
            <w:shd w:val="clear" w:color="auto" w:fill="auto"/>
          </w:tcPr>
          <w:p w14:paraId="6F2991C6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๐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ไม่แสดงสมรรถนะด้านนี้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หรือแสดงอย่างไม่ชัดเจน</w:t>
            </w:r>
          </w:p>
        </w:tc>
        <w:tc>
          <w:tcPr>
            <w:tcW w:w="1440" w:type="dxa"/>
            <w:shd w:val="clear" w:color="auto" w:fill="auto"/>
          </w:tcPr>
          <w:p w14:paraId="28CA4F9E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27" w:type="dxa"/>
            <w:shd w:val="clear" w:color="auto" w:fill="auto"/>
          </w:tcPr>
          <w:p w14:paraId="745D2F72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35F21A75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23EDBFAA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0BF015F1" w14:textId="77777777" w:rsidTr="00D17BD1">
        <w:tc>
          <w:tcPr>
            <w:tcW w:w="2093" w:type="dxa"/>
            <w:vMerge/>
            <w:shd w:val="clear" w:color="auto" w:fill="auto"/>
          </w:tcPr>
          <w:p w14:paraId="63131425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431" w:type="dxa"/>
            <w:shd w:val="clear" w:color="auto" w:fill="auto"/>
          </w:tcPr>
          <w:p w14:paraId="6DF8A96E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๑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สามารถให้บริการที่ผู้รับบริการต้องการได้ด้วยความเต็มใจ</w:t>
            </w:r>
          </w:p>
          <w:p w14:paraId="7788C091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ให้การบริการที่เป็นมิตร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สุภาพ</w:t>
            </w:r>
          </w:p>
          <w:p w14:paraId="5450722F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ให้ข้อมูล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ข่าวสาร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ที่ถูกต้อง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ชัดเจนแก่ผู้รับบริการ</w:t>
            </w:r>
          </w:p>
          <w:p w14:paraId="2D396A7D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แจ้งให้ผู้รับบริการทราบความคืบหน้าในการดำเนินเรื่อง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หรือขั้นตอนงานต่างๆ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ที่ให้บริการอยู่</w:t>
            </w:r>
          </w:p>
          <w:p w14:paraId="0EB70917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ประสานงานภายในหน่วยงาน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และหน่วยงานอื่นที่เกี่ยวข้อง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เพื่อให้ผู้รับบริการได้รับบริการที่ต่อเนื่องและรวดเร็ว</w:t>
            </w:r>
          </w:p>
        </w:tc>
        <w:tc>
          <w:tcPr>
            <w:tcW w:w="1440" w:type="dxa"/>
            <w:shd w:val="clear" w:color="auto" w:fill="auto"/>
          </w:tcPr>
          <w:p w14:paraId="1EE47C5E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727" w:type="dxa"/>
            <w:shd w:val="clear" w:color="auto" w:fill="auto"/>
          </w:tcPr>
          <w:p w14:paraId="3E83E0CA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14:paraId="64537987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716A0934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39835203" w14:textId="77777777" w:rsidTr="00D17BD1">
        <w:tc>
          <w:tcPr>
            <w:tcW w:w="2093" w:type="dxa"/>
            <w:vMerge/>
            <w:shd w:val="clear" w:color="auto" w:fill="auto"/>
          </w:tcPr>
          <w:p w14:paraId="14867062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431" w:type="dxa"/>
            <w:shd w:val="clear" w:color="auto" w:fill="auto"/>
          </w:tcPr>
          <w:p w14:paraId="04920B10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 ๒ : แสดงสมรรถนะระดับที่ ๑ และช่วยแก้ปัญหาให้แก่ผู้รับบริการ</w:t>
            </w:r>
          </w:p>
          <w:p w14:paraId="71BF25C6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รับเป็นธุระ ช่วยแก้ปัญหาหรือหาแนวทางแก้ไขปัญหาที่เกิดขึ้น แก่ผู้รับบริการอย่างรวดเร็วไม่บ่ายเบี่ยง ไม่แก้ตัว หรือปัดภาระ</w:t>
            </w:r>
          </w:p>
          <w:p w14:paraId="4D190947" w14:textId="04438F46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ดูแลให้ผู้รับบริการได้รับความพึงพอใจ และนำข้อขัดข้องใดๆ ในการให้บริการไปพัฒนาการให้บริการให้ดียิ่งขึ้น</w:t>
            </w:r>
          </w:p>
        </w:tc>
        <w:tc>
          <w:tcPr>
            <w:tcW w:w="1440" w:type="dxa"/>
            <w:shd w:val="clear" w:color="auto" w:fill="auto"/>
          </w:tcPr>
          <w:p w14:paraId="5485B572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727" w:type="dxa"/>
            <w:shd w:val="clear" w:color="auto" w:fill="auto"/>
          </w:tcPr>
          <w:p w14:paraId="288EA949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14:paraId="04012B51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3BE77514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13A6AC79" w14:textId="77777777" w:rsidTr="00D17BD1">
        <w:tc>
          <w:tcPr>
            <w:tcW w:w="2093" w:type="dxa"/>
            <w:vMerge/>
            <w:shd w:val="clear" w:color="auto" w:fill="auto"/>
          </w:tcPr>
          <w:p w14:paraId="7DEE1D72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431" w:type="dxa"/>
            <w:shd w:val="clear" w:color="auto" w:fill="auto"/>
          </w:tcPr>
          <w:p w14:paraId="32EC8EE2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๓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๒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และให้บริการที่เกินความคาดหวัง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แม้ต้องใช้เวลาหรือความพยายามอย่างมาก</w:t>
            </w:r>
          </w:p>
          <w:p w14:paraId="3832404E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ให้เวลาแก่ผู้รับบริการเป็นพิเศษ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เพื่อช่วยแก้ปัญหาให้แก่ผู้รับบริการ</w:t>
            </w:r>
          </w:p>
          <w:p w14:paraId="7AD9BFC2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ให้ข้อมูล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ข่าวสาร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ที่เกี่ยวข้องกับงานที่กำลังให้บริการอยู่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ซึ่งเป็นประโยชน์แก่ผู้รับบริการแม้ว่าผู้รับบริการจะไม่ได้ถามถึงหรือไม่ทราบมาก่อน</w:t>
            </w:r>
          </w:p>
          <w:p w14:paraId="0E9E6400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นำเสนอวิธีการในการให้บริการที่ผู้รับบริการจะได้รับประโยชน์สูงสุด</w:t>
            </w:r>
          </w:p>
        </w:tc>
        <w:tc>
          <w:tcPr>
            <w:tcW w:w="1440" w:type="dxa"/>
            <w:shd w:val="clear" w:color="auto" w:fill="auto"/>
          </w:tcPr>
          <w:p w14:paraId="6D6F047A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727" w:type="dxa"/>
            <w:shd w:val="clear" w:color="auto" w:fill="auto"/>
          </w:tcPr>
          <w:p w14:paraId="570BAA2A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14:paraId="758BF22F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14D6E89E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38AEE107" w14:textId="77777777" w:rsidTr="00D17BD1">
        <w:tc>
          <w:tcPr>
            <w:tcW w:w="2093" w:type="dxa"/>
            <w:vMerge/>
            <w:shd w:val="clear" w:color="auto" w:fill="auto"/>
          </w:tcPr>
          <w:p w14:paraId="7C3364D6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431" w:type="dxa"/>
            <w:shd w:val="clear" w:color="auto" w:fill="auto"/>
          </w:tcPr>
          <w:p w14:paraId="5AB05F80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๔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๓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และเข้าใจและให้บริการที่ตรงตามความต้องการที่แท้จริงของผู้รับบริการได้</w:t>
            </w:r>
          </w:p>
          <w:p w14:paraId="3B4C91C9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เข้าใจ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หรือพยายามทำความเข้าใจด้วยวิธีการต่างๆ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เพื่อให้บริการได้ตรงตามความต้องการที่แท้จริงของผู้รับบริการ</w:t>
            </w:r>
          </w:p>
          <w:p w14:paraId="03818F29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ให้คำแนะนำที่เป็นประโยชน์แก่ผู้รับบริการ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เพื่อตอบสนองความจำเป็นหรือความต้องการที่แท้จริงของผู้รับบริการ</w:t>
            </w:r>
          </w:p>
        </w:tc>
        <w:tc>
          <w:tcPr>
            <w:tcW w:w="1440" w:type="dxa"/>
            <w:shd w:val="clear" w:color="auto" w:fill="auto"/>
          </w:tcPr>
          <w:p w14:paraId="1C5DC1C8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727" w:type="dxa"/>
            <w:shd w:val="clear" w:color="auto" w:fill="auto"/>
          </w:tcPr>
          <w:p w14:paraId="53DFDDBD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14:paraId="4E4A6B75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18095281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750244DE" w14:textId="77777777" w:rsidTr="00D17BD1">
        <w:tc>
          <w:tcPr>
            <w:tcW w:w="2093" w:type="dxa"/>
            <w:vMerge/>
            <w:shd w:val="clear" w:color="auto" w:fill="auto"/>
          </w:tcPr>
          <w:p w14:paraId="27FB8BEE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431" w:type="dxa"/>
            <w:shd w:val="clear" w:color="auto" w:fill="auto"/>
          </w:tcPr>
          <w:p w14:paraId="783400C0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๕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๔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และให้บริการที่เป็นประโยชน์อย่างแท้จริงให้แก่ผู้รับบริการ</w:t>
            </w:r>
          </w:p>
          <w:p w14:paraId="7E0DB70A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คิดถึงผลประโยชน์ของผู้รับบริการในระยะยาว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และพร้อมที่จะเปลี่ยนวิธีหรือขั้นตอนการให้บริการ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เพื่อประโยชน์สูงสุดของผู้รับบริการ</w:t>
            </w:r>
          </w:p>
          <w:p w14:paraId="6F33ED0C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เป็นที่ปรึกษาที่มีส่วนช่วยในการตัดสินใจที่ผู้รับบริการไว้วางใจ</w:t>
            </w:r>
          </w:p>
          <w:p w14:paraId="3619CD49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สามารถให้ความเห็นที่แตกต่างจากวิธีการ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หรือขั้นตอนที่ผู้รับบริการต้องการให้สอดคล้องกับ</w:t>
            </w:r>
          </w:p>
        </w:tc>
        <w:tc>
          <w:tcPr>
            <w:tcW w:w="1440" w:type="dxa"/>
            <w:shd w:val="clear" w:color="auto" w:fill="auto"/>
          </w:tcPr>
          <w:p w14:paraId="16E540F7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727" w:type="dxa"/>
            <w:shd w:val="clear" w:color="auto" w:fill="auto"/>
          </w:tcPr>
          <w:p w14:paraId="73F9F63B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14:paraId="57681F9B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509165FC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48145970" w14:textId="77777777" w:rsidTr="00D17BD1">
        <w:tc>
          <w:tcPr>
            <w:tcW w:w="2093" w:type="dxa"/>
            <w:vMerge w:val="restart"/>
            <w:shd w:val="clear" w:color="auto" w:fill="auto"/>
          </w:tcPr>
          <w:p w14:paraId="7318EE0F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สมรรถนะ</w:t>
            </w:r>
          </w:p>
        </w:tc>
        <w:tc>
          <w:tcPr>
            <w:tcW w:w="3431" w:type="dxa"/>
            <w:vMerge w:val="restart"/>
            <w:shd w:val="clear" w:color="auto" w:fill="auto"/>
          </w:tcPr>
          <w:p w14:paraId="1E71A791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3167" w:type="dxa"/>
            <w:gridSpan w:val="2"/>
            <w:shd w:val="clear" w:color="auto" w:fill="auto"/>
          </w:tcPr>
          <w:p w14:paraId="093631BB" w14:textId="77777777" w:rsidR="00D17BD1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ให้ทำเครื่องหมาย </w:t>
            </w:r>
            <w:r w:rsidRPr="00093FD7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50"/>
            </w: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ลงในช่อ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</w:t>
            </w:r>
          </w:p>
          <w:p w14:paraId="7F1E946B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การแสดงพฤติกรรมของผุ้ถูกประเมิน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330C3A2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851" w:type="dxa"/>
            <w:vMerge w:val="restart"/>
          </w:tcPr>
          <w:p w14:paraId="10CDF3F3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D17BD1" w:rsidRPr="00093FD7" w14:paraId="11F500DA" w14:textId="77777777" w:rsidTr="00D17BD1">
        <w:tc>
          <w:tcPr>
            <w:tcW w:w="2093" w:type="dxa"/>
            <w:vMerge/>
            <w:shd w:val="clear" w:color="auto" w:fill="auto"/>
          </w:tcPr>
          <w:p w14:paraId="4FB80550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431" w:type="dxa"/>
            <w:vMerge/>
            <w:shd w:val="clear" w:color="auto" w:fill="auto"/>
          </w:tcPr>
          <w:p w14:paraId="61B0AFEB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14:paraId="5259ACC0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แสดงพฤติกรรม</w:t>
            </w:r>
          </w:p>
        </w:tc>
        <w:tc>
          <w:tcPr>
            <w:tcW w:w="1727" w:type="dxa"/>
            <w:shd w:val="clear" w:color="auto" w:fill="auto"/>
          </w:tcPr>
          <w:p w14:paraId="55452E8B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ไม่แสดงพฤติกรรม</w:t>
            </w:r>
          </w:p>
        </w:tc>
        <w:tc>
          <w:tcPr>
            <w:tcW w:w="851" w:type="dxa"/>
            <w:vMerge/>
            <w:shd w:val="clear" w:color="auto" w:fill="auto"/>
          </w:tcPr>
          <w:p w14:paraId="5A1780CE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  <w:vMerge/>
          </w:tcPr>
          <w:p w14:paraId="52B557C5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62C09279" w14:textId="77777777" w:rsidTr="00D17BD1">
        <w:tc>
          <w:tcPr>
            <w:tcW w:w="2093" w:type="dxa"/>
            <w:shd w:val="clear" w:color="auto" w:fill="auto"/>
          </w:tcPr>
          <w:p w14:paraId="7F2E6E54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431" w:type="dxa"/>
            <w:shd w:val="clear" w:color="auto" w:fill="auto"/>
          </w:tcPr>
          <w:p w14:paraId="334B8321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  <w:cs/>
              </w:rPr>
              <w:t>ความจำเป็น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ปัญหา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โอกาส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เพื่อเป็นประโยชน์อย่างแท้จริงของผู้รับบริการ</w:t>
            </w:r>
          </w:p>
        </w:tc>
        <w:tc>
          <w:tcPr>
            <w:tcW w:w="1440" w:type="dxa"/>
            <w:shd w:val="clear" w:color="auto" w:fill="auto"/>
          </w:tcPr>
          <w:p w14:paraId="72F25124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727" w:type="dxa"/>
            <w:shd w:val="clear" w:color="auto" w:fill="auto"/>
          </w:tcPr>
          <w:p w14:paraId="551FCF35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14:paraId="405D0B48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4C8699A1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01857BC4" w14:textId="77777777" w:rsidTr="00D17BD1">
        <w:tc>
          <w:tcPr>
            <w:tcW w:w="2093" w:type="dxa"/>
            <w:vMerge w:val="restart"/>
            <w:shd w:val="clear" w:color="auto" w:fill="auto"/>
          </w:tcPr>
          <w:p w14:paraId="10C015C2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๓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.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การสั่งสมความเชี่ยวชาญในงานอาชีพ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(Expertise)</w:t>
            </w:r>
          </w:p>
          <w:p w14:paraId="340F793C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ab/>
              <w:t xml:space="preserve"> 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ab/>
              <w:t xml:space="preserve"> 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ab/>
              <w:t>คำจำกัดความ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ความสนใจใฝ่รู้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สั่งสม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ความรู้ความสามารถของตนในการปฏิบัติหน้าที่ราชการด้วยการศึกษา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ค้นคว้า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และพัฒนาตนเองอย่างต่อเนื่อง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จนสามารถประยุกต์ใช้ความรู้เชิงวิชาการและเทคโนโลยีต่างๆ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เข้ากับการปฏิบัติราชการให้เกิดผลสัมฤทธิ์</w:t>
            </w:r>
          </w:p>
        </w:tc>
        <w:tc>
          <w:tcPr>
            <w:tcW w:w="3431" w:type="dxa"/>
            <w:shd w:val="clear" w:color="auto" w:fill="auto"/>
          </w:tcPr>
          <w:p w14:paraId="50AAD0C2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๐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ไม่แสดงสมรรถนะด้านนี้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หรือแสดงอย่างไม่ชัดเจน</w:t>
            </w:r>
          </w:p>
        </w:tc>
        <w:tc>
          <w:tcPr>
            <w:tcW w:w="1440" w:type="dxa"/>
            <w:shd w:val="clear" w:color="auto" w:fill="auto"/>
          </w:tcPr>
          <w:p w14:paraId="441773C6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727" w:type="dxa"/>
            <w:shd w:val="clear" w:color="auto" w:fill="auto"/>
          </w:tcPr>
          <w:p w14:paraId="52C14FD7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14:paraId="5D20CDEF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4E893A11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663265DD" w14:textId="77777777" w:rsidTr="00D17BD1">
        <w:tc>
          <w:tcPr>
            <w:tcW w:w="2093" w:type="dxa"/>
            <w:vMerge/>
            <w:shd w:val="clear" w:color="auto" w:fill="auto"/>
          </w:tcPr>
          <w:p w14:paraId="78E9BCA8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431" w:type="dxa"/>
            <w:shd w:val="clear" w:color="auto" w:fill="auto"/>
          </w:tcPr>
          <w:p w14:paraId="39F76A8D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๑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แสดงความสนใจและติดตามความรู้ใหม่ๆ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ในสาขาอาชีพของตนหรือที่เกี่ยวข้อง</w:t>
            </w:r>
          </w:p>
          <w:p w14:paraId="63BF696E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ศึกษาหาความรู้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สนใจเทคโนโลยีและองค์ความรู้ใหม่ๆ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ในสาขาอาชีพของตน</w:t>
            </w:r>
          </w:p>
          <w:p w14:paraId="413C825E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พัฒนาความรู้ความสามารถของตนให้ดียิ่งขึ้น</w:t>
            </w:r>
          </w:p>
          <w:p w14:paraId="49622F15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ติดตามเทคโนโลยี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และความรู้ใหม่ๆ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อยู่เสมอด้วยการสืบค้นข้อมูลจากแหล่งต่างๆ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ที่จะเป็นประโยชน์ต่อการปฏิบัติราชการ</w:t>
            </w:r>
          </w:p>
        </w:tc>
        <w:tc>
          <w:tcPr>
            <w:tcW w:w="1440" w:type="dxa"/>
            <w:shd w:val="clear" w:color="auto" w:fill="auto"/>
          </w:tcPr>
          <w:p w14:paraId="56B517C9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727" w:type="dxa"/>
            <w:shd w:val="clear" w:color="auto" w:fill="auto"/>
          </w:tcPr>
          <w:p w14:paraId="7C5E6E15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14:paraId="4DB20354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41369657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6CEE0997" w14:textId="77777777" w:rsidTr="00D17BD1">
        <w:tc>
          <w:tcPr>
            <w:tcW w:w="2093" w:type="dxa"/>
            <w:vMerge/>
            <w:shd w:val="clear" w:color="auto" w:fill="auto"/>
          </w:tcPr>
          <w:p w14:paraId="367ABC75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431" w:type="dxa"/>
            <w:shd w:val="clear" w:color="auto" w:fill="auto"/>
          </w:tcPr>
          <w:p w14:paraId="1D9CA0EF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๒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๑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และมีความรู้ในวิชาการ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และเทคโนโลยีใหม่ๆ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ในสาขาอาชีพของตน</w:t>
            </w:r>
          </w:p>
          <w:p w14:paraId="1CD6AECB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รอบรู้ในเทคโนโลยีหรือองค์ความรู้ใหม่ๆ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ในสาขาอาชีพของตนหรือที่เกี่ยวข้อง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ซึ่งอาจมีผลกระทบต่อการปฏิบัติหน้าที่ราชการของตน</w:t>
            </w:r>
          </w:p>
          <w:p w14:paraId="72FC5D89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รับรู้ถึงแนวโน้มวิทยาการที่ทันสมัย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และเกี่ยวข้องกับงานของตนอย่างต่อเนื่อง</w:t>
            </w:r>
          </w:p>
        </w:tc>
        <w:tc>
          <w:tcPr>
            <w:tcW w:w="1440" w:type="dxa"/>
            <w:shd w:val="clear" w:color="auto" w:fill="auto"/>
          </w:tcPr>
          <w:p w14:paraId="569D4F06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727" w:type="dxa"/>
            <w:shd w:val="clear" w:color="auto" w:fill="auto"/>
          </w:tcPr>
          <w:p w14:paraId="6BED7590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14:paraId="0FC41418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70439D14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0AD46733" w14:textId="77777777" w:rsidTr="00D17BD1">
        <w:tc>
          <w:tcPr>
            <w:tcW w:w="2093" w:type="dxa"/>
            <w:vMerge/>
            <w:shd w:val="clear" w:color="auto" w:fill="auto"/>
          </w:tcPr>
          <w:p w14:paraId="02F2D37B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431" w:type="dxa"/>
            <w:shd w:val="clear" w:color="auto" w:fill="auto"/>
          </w:tcPr>
          <w:p w14:paraId="38A7BF45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๓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๒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และสามารถนำความรู้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วิทยาการ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หรือเทคโนโลยีใหม่ๆ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มาปรับใช้กับการปฏิบัติหน้าที่ราชการ</w:t>
            </w:r>
          </w:p>
          <w:p w14:paraId="16618CA5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สามารถนำวิชาการ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ความรู้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หรือเทคโนโลยีใหม่ๆ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มาประยุกต์ใช้ในการปฏิบัติหน้าที่ราชการได้</w:t>
            </w:r>
          </w:p>
          <w:p w14:paraId="375D4080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สามารถแก้ไขปัญหาที่อาจเกิดจากการนำเทคโนโลยีใหม่มาใช้ในการปฏิบัติหน้าที่ราชการได้</w:t>
            </w:r>
          </w:p>
        </w:tc>
        <w:tc>
          <w:tcPr>
            <w:tcW w:w="1440" w:type="dxa"/>
            <w:shd w:val="clear" w:color="auto" w:fill="auto"/>
          </w:tcPr>
          <w:p w14:paraId="0F804EF0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727" w:type="dxa"/>
            <w:shd w:val="clear" w:color="auto" w:fill="auto"/>
          </w:tcPr>
          <w:p w14:paraId="4860F7E5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14:paraId="4B12FA8F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32232F25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0D7CBDBD" w14:textId="77777777" w:rsidTr="00D17BD1">
        <w:tc>
          <w:tcPr>
            <w:tcW w:w="2093" w:type="dxa"/>
            <w:shd w:val="clear" w:color="auto" w:fill="auto"/>
          </w:tcPr>
          <w:p w14:paraId="1187D151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431" w:type="dxa"/>
            <w:shd w:val="clear" w:color="auto" w:fill="auto"/>
          </w:tcPr>
          <w:p w14:paraId="2275D656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๔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๓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และศึกษา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พัฒนาตนเองให้มีความรู้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และความเชี่ยวชาญในงานมากขึ้น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ทั้งในเชิงลึก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และเชิงกว้างอย่างต่อเนื่อง</w:t>
            </w:r>
          </w:p>
          <w:p w14:paraId="1DAC66C7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มีความรู้ความเชี่ยวชาญในเรื่องที่มีลักษณะเป็นสหวิทยาการ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และสามารถนำความรู้ไปปรับใช้ได้อย่างกว้างขวาง</w:t>
            </w:r>
          </w:p>
          <w:p w14:paraId="79EFA958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สามารถนำความรู้เชิงบูรณาการของตนไปใช้ในการสร้างวิสัยทัศน์เพื่อการปฏิบัติงานในอนาคต</w:t>
            </w:r>
          </w:p>
        </w:tc>
        <w:tc>
          <w:tcPr>
            <w:tcW w:w="1440" w:type="dxa"/>
            <w:shd w:val="clear" w:color="auto" w:fill="auto"/>
          </w:tcPr>
          <w:p w14:paraId="7A4098FD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727" w:type="dxa"/>
            <w:shd w:val="clear" w:color="auto" w:fill="auto"/>
          </w:tcPr>
          <w:p w14:paraId="1B3A2437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14:paraId="208C00AA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36023374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780411D8" w14:textId="77777777" w:rsidTr="00D17BD1">
        <w:tc>
          <w:tcPr>
            <w:tcW w:w="2093" w:type="dxa"/>
            <w:shd w:val="clear" w:color="auto" w:fill="auto"/>
          </w:tcPr>
          <w:p w14:paraId="0587B1EA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431" w:type="dxa"/>
            <w:shd w:val="clear" w:color="auto" w:fill="auto"/>
          </w:tcPr>
          <w:p w14:paraId="41C0FE9A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๕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๔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และสนับสนุนการทำงานของคนในสถาบันอุดมศึกษาที่เน้นความเชี่ยวชาญในวิทยาการด้านต่างๆ</w:t>
            </w:r>
          </w:p>
          <w:p w14:paraId="23F43450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สนับสนุนให้เกิดบรรยากาศแห่งการพัฒนาความเชี่ยวชาญในองค์กรด้วยการจัดสรรทรัพยากรเครื่องมือ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อุปกรณ์ที่เอื้อต่อการพัฒนา</w:t>
            </w:r>
          </w:p>
          <w:p w14:paraId="6A8796C9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บริหารจัดการให้สถาบันอุดมศึกษานำเทคโนโลยี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ความรู้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หรือวิทยาการใหม่ๆ มาใช้ในการปฏิบัติหน้าที่ราชการในงานอย่างต่อเนื่อง</w:t>
            </w:r>
          </w:p>
        </w:tc>
        <w:tc>
          <w:tcPr>
            <w:tcW w:w="1440" w:type="dxa"/>
            <w:shd w:val="clear" w:color="auto" w:fill="auto"/>
          </w:tcPr>
          <w:p w14:paraId="6EB07FEC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727" w:type="dxa"/>
            <w:shd w:val="clear" w:color="auto" w:fill="auto"/>
          </w:tcPr>
          <w:p w14:paraId="042877F3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14:paraId="1F8E5875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32E4364E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</w:tbl>
    <w:p w14:paraId="4F2D7E8F" w14:textId="77777777" w:rsidR="00D17BD1" w:rsidRPr="00093FD7" w:rsidRDefault="00D17BD1" w:rsidP="00D17BD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1F5D0DCA" w14:textId="205C7E18" w:rsidR="00D17BD1" w:rsidRDefault="00D17BD1" w:rsidP="00D17BD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175E2A06" w14:textId="127EF0B7" w:rsidR="005127DC" w:rsidRDefault="005127DC" w:rsidP="00D17BD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2AE5495D" w14:textId="77777777" w:rsidR="005127DC" w:rsidRPr="00093FD7" w:rsidRDefault="005127DC" w:rsidP="00D17BD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240"/>
        <w:gridCol w:w="1440"/>
        <w:gridCol w:w="1620"/>
        <w:gridCol w:w="929"/>
        <w:gridCol w:w="851"/>
      </w:tblGrid>
      <w:tr w:rsidR="00D17BD1" w:rsidRPr="00093FD7" w14:paraId="511A0EDE" w14:textId="77777777" w:rsidTr="00BA1FD9">
        <w:tc>
          <w:tcPr>
            <w:tcW w:w="2093" w:type="dxa"/>
            <w:vMerge w:val="restart"/>
            <w:shd w:val="clear" w:color="auto" w:fill="auto"/>
          </w:tcPr>
          <w:p w14:paraId="4FE6D00E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สมรรถนะ</w:t>
            </w:r>
          </w:p>
        </w:tc>
        <w:tc>
          <w:tcPr>
            <w:tcW w:w="3240" w:type="dxa"/>
            <w:vMerge w:val="restart"/>
            <w:shd w:val="clear" w:color="auto" w:fill="auto"/>
          </w:tcPr>
          <w:p w14:paraId="64C88279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7B42508B" w14:textId="77777777" w:rsidR="00D17BD1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ให้ทำเครื่องหมาย </w:t>
            </w:r>
            <w:r w:rsidRPr="00093FD7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50"/>
            </w: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ลงในช่อ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</w:t>
            </w:r>
          </w:p>
          <w:p w14:paraId="3A18D69D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การแสดงพฤติกรรมของผุ้ถูกประเมิน</w:t>
            </w:r>
          </w:p>
        </w:tc>
        <w:tc>
          <w:tcPr>
            <w:tcW w:w="929" w:type="dxa"/>
            <w:vMerge w:val="restart"/>
            <w:shd w:val="clear" w:color="auto" w:fill="auto"/>
          </w:tcPr>
          <w:p w14:paraId="65EE1116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851" w:type="dxa"/>
            <w:vMerge w:val="restart"/>
          </w:tcPr>
          <w:p w14:paraId="791260D7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D17BD1" w:rsidRPr="00093FD7" w14:paraId="667230BA" w14:textId="77777777" w:rsidTr="00BA1FD9">
        <w:tc>
          <w:tcPr>
            <w:tcW w:w="2093" w:type="dxa"/>
            <w:vMerge/>
            <w:shd w:val="clear" w:color="auto" w:fill="auto"/>
          </w:tcPr>
          <w:p w14:paraId="6FB930BD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14:paraId="2E8FB78D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14:paraId="5A815D7C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แสดงพฤติกรรม</w:t>
            </w:r>
          </w:p>
        </w:tc>
        <w:tc>
          <w:tcPr>
            <w:tcW w:w="1620" w:type="dxa"/>
            <w:shd w:val="clear" w:color="auto" w:fill="auto"/>
          </w:tcPr>
          <w:p w14:paraId="2FEC3FE8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ไม่แสดงพฤติกรรม</w:t>
            </w:r>
          </w:p>
        </w:tc>
        <w:tc>
          <w:tcPr>
            <w:tcW w:w="929" w:type="dxa"/>
            <w:vMerge/>
            <w:shd w:val="clear" w:color="auto" w:fill="auto"/>
          </w:tcPr>
          <w:p w14:paraId="155C634D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  <w:vMerge/>
          </w:tcPr>
          <w:p w14:paraId="145A4769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4FBB2CFA" w14:textId="77777777" w:rsidTr="00BA1FD9">
        <w:tc>
          <w:tcPr>
            <w:tcW w:w="2093" w:type="dxa"/>
            <w:vMerge w:val="restart"/>
            <w:shd w:val="clear" w:color="auto" w:fill="auto"/>
          </w:tcPr>
          <w:p w14:paraId="45C44881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๔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.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การยึดมั่นในความถูกต้องชอบธรรม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และจริยธรรม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(Integrity)</w:t>
            </w:r>
          </w:p>
          <w:p w14:paraId="161E5D26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คำจำกัดความ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การดำรงตนและประพฤติปฏิบัติอย่างถูกต้องเหมาะสมทั้งตามกฎหมายคุณธรรม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จรรยาบรรณแห่งวิชาชีพ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และจรรยาข้าราชการเพื่อรักษาศักดิ์ศรีแห่งความเป็นข้าราชการ</w:t>
            </w:r>
          </w:p>
        </w:tc>
        <w:tc>
          <w:tcPr>
            <w:tcW w:w="3240" w:type="dxa"/>
            <w:shd w:val="clear" w:color="auto" w:fill="auto"/>
          </w:tcPr>
          <w:p w14:paraId="25E83DF1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๐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ไม่แสดงสมรรถนะด้านนี้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หรือแสดงอย่างไม่ชัดเจน</w:t>
            </w:r>
          </w:p>
        </w:tc>
        <w:tc>
          <w:tcPr>
            <w:tcW w:w="1440" w:type="dxa"/>
            <w:shd w:val="clear" w:color="auto" w:fill="auto"/>
          </w:tcPr>
          <w:p w14:paraId="599D16CC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7A807E8D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2E83DD63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13D0E3AD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2744D599" w14:textId="77777777" w:rsidTr="00BA1FD9">
        <w:tc>
          <w:tcPr>
            <w:tcW w:w="2093" w:type="dxa"/>
            <w:vMerge/>
            <w:shd w:val="clear" w:color="auto" w:fill="auto"/>
          </w:tcPr>
          <w:p w14:paraId="5AB95773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135CAE72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๑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มีความสุจริต</w:t>
            </w:r>
          </w:p>
          <w:p w14:paraId="659D12D2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ปฏิบัติหน้าที่ด้วยความสุจริต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ไม่เลือกปฏิบัติ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ถูกต้องตามกฎหมาย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และวินัยข้าราชการ</w:t>
            </w:r>
          </w:p>
          <w:p w14:paraId="55E7E019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แสดงความคิดเห็นตามหลักวิชาชีพอย่างสุจริต</w:t>
            </w:r>
          </w:p>
        </w:tc>
        <w:tc>
          <w:tcPr>
            <w:tcW w:w="1440" w:type="dxa"/>
            <w:shd w:val="clear" w:color="auto" w:fill="auto"/>
          </w:tcPr>
          <w:p w14:paraId="3B8D08CE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2C97ABFE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51ADEAFE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181CE333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67F94A00" w14:textId="77777777" w:rsidTr="00BA1FD9">
        <w:tc>
          <w:tcPr>
            <w:tcW w:w="2093" w:type="dxa"/>
            <w:vMerge/>
            <w:shd w:val="clear" w:color="auto" w:fill="auto"/>
          </w:tcPr>
          <w:p w14:paraId="16C31FA8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56A23809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๒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๑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และมีสัจจะเชื่อถือได้</w:t>
            </w:r>
          </w:p>
          <w:p w14:paraId="284CA077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รักษาคำพูด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มีสัจจะ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และเชื่อถือได้</w:t>
            </w:r>
          </w:p>
          <w:p w14:paraId="1EB4BDFD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แสดงให้ปรากฏถึงความมีจิตสำนึกในความเป็นข้าราชการ</w:t>
            </w:r>
          </w:p>
        </w:tc>
        <w:tc>
          <w:tcPr>
            <w:tcW w:w="1440" w:type="dxa"/>
            <w:shd w:val="clear" w:color="auto" w:fill="auto"/>
          </w:tcPr>
          <w:p w14:paraId="16E954B3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10631CF0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4559E8B9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2541CA44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7DC78540" w14:textId="77777777" w:rsidTr="00BA1FD9">
        <w:tc>
          <w:tcPr>
            <w:tcW w:w="2093" w:type="dxa"/>
            <w:vMerge/>
            <w:shd w:val="clear" w:color="auto" w:fill="auto"/>
          </w:tcPr>
          <w:p w14:paraId="6198BDC9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3BB5B56A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๓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๒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และยึดมั่นในหลักการ</w:t>
            </w:r>
          </w:p>
          <w:p w14:paraId="44FD84D7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ยึดมั่นในหลักการ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จรรยาบรรณแห่งวิชาชีพ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และจรรยาข้าราชการไม่เบี่ยงเบนด้วยอคติหรือผลประโยชน์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กล้ารับผิด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และรับผิดชอบ</w:t>
            </w:r>
          </w:p>
          <w:p w14:paraId="4CDE0412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เสียสละความสุขส่วนตน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เพื่อให้เกิดประโยชน์แก่ทางราชการ</w:t>
            </w:r>
          </w:p>
        </w:tc>
        <w:tc>
          <w:tcPr>
            <w:tcW w:w="1440" w:type="dxa"/>
            <w:shd w:val="clear" w:color="auto" w:fill="auto"/>
          </w:tcPr>
          <w:p w14:paraId="7C4F09D1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7F388A9D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372A9442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77867F1D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0A51B83B" w14:textId="77777777" w:rsidTr="00BA1FD9">
        <w:tc>
          <w:tcPr>
            <w:tcW w:w="2093" w:type="dxa"/>
            <w:vMerge/>
            <w:shd w:val="clear" w:color="auto" w:fill="auto"/>
          </w:tcPr>
          <w:p w14:paraId="6A4FE30E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15C68534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๔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๓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และยืนหยัดเพื่อความถูกต้อง</w:t>
            </w:r>
          </w:p>
          <w:p w14:paraId="7BF0CBB1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ยืนหยัดเพื่อความถูกต้องโดยมุ่งพิทักษ์ผลประโยชน์ของทางราชการ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แม้ตกอยู่ในสถานการณ์ที่อาจยากลำบาก</w:t>
            </w:r>
          </w:p>
          <w:p w14:paraId="5FC34128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กล้าตัดสินใจ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ปฏิบัติหน้าที่ราชการด้วยความถูกต้อง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เป็นธรรม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แม้อาจก่อความไม่พึงพอใจให้แก่ผู้เสียประโยชน์</w:t>
            </w:r>
          </w:p>
        </w:tc>
        <w:tc>
          <w:tcPr>
            <w:tcW w:w="1440" w:type="dxa"/>
            <w:shd w:val="clear" w:color="auto" w:fill="auto"/>
          </w:tcPr>
          <w:p w14:paraId="60A77F1C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14C43E60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47999D40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6B3278D0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56F5B2BF" w14:textId="77777777" w:rsidTr="00BA1FD9">
        <w:tc>
          <w:tcPr>
            <w:tcW w:w="2093" w:type="dxa"/>
            <w:vMerge/>
            <w:shd w:val="clear" w:color="auto" w:fill="auto"/>
          </w:tcPr>
          <w:p w14:paraId="7C155BDD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5A722279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๕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๔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และอุทิศตนเพื่อความยุติธรรม</w:t>
            </w:r>
          </w:p>
          <w:p w14:paraId="67A15917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ยืนหยัดพิทักษ์ผลประโยชน์และชื่อเสียงของประเทศชาติแม้ในสถานการณ์ที่อาจเสี่ยงต่อความมั่นคงในตำแหน่งหน้าที่การงาน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หรืออาจเสี่ยงภัยต่อชีวิต</w:t>
            </w:r>
          </w:p>
        </w:tc>
        <w:tc>
          <w:tcPr>
            <w:tcW w:w="1440" w:type="dxa"/>
            <w:shd w:val="clear" w:color="auto" w:fill="auto"/>
          </w:tcPr>
          <w:p w14:paraId="33E3BF18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4326B93C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3F9D1182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07B5727C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07766C80" w14:textId="77777777" w:rsidTr="00BA1FD9">
        <w:tc>
          <w:tcPr>
            <w:tcW w:w="2093" w:type="dxa"/>
            <w:vMerge w:val="restart"/>
            <w:shd w:val="clear" w:color="auto" w:fill="auto"/>
          </w:tcPr>
          <w:p w14:paraId="2AD72FF7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๕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.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การทำงานเป็นทีม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>(Teamwork)</w:t>
            </w:r>
          </w:p>
          <w:p w14:paraId="1C57E3C2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คำจำกัดความ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ความตั้งใจที่จะทำงานร่วมกับผู้อื่น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เป็นส่วนหนึ่งของทีม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หน่วยงาน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หรือสถาบันอุดมศึกษา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โดยผู้ปฏิบัติมีฐานะเป็นสมาชิก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ไม่จำเป็นต้องมีฐานะหัวหน้าทีม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รวมทั้งความสามารถในการสร้างและรักษาสัมพันธภาพกับสมาชิกในทีม</w:t>
            </w:r>
          </w:p>
        </w:tc>
        <w:tc>
          <w:tcPr>
            <w:tcW w:w="3240" w:type="dxa"/>
            <w:shd w:val="clear" w:color="auto" w:fill="auto"/>
          </w:tcPr>
          <w:p w14:paraId="72C958D3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๐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ไม่แสดงสมรรถนะด้านนี้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หรือแสดงอย่างไม่ชัดเจน</w:t>
            </w:r>
          </w:p>
        </w:tc>
        <w:tc>
          <w:tcPr>
            <w:tcW w:w="1440" w:type="dxa"/>
            <w:shd w:val="clear" w:color="auto" w:fill="auto"/>
          </w:tcPr>
          <w:p w14:paraId="31617E34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04336BEF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43C05789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44EB06F3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124F7FAF" w14:textId="77777777" w:rsidTr="00BA1FD9">
        <w:tc>
          <w:tcPr>
            <w:tcW w:w="2093" w:type="dxa"/>
            <w:vMerge/>
            <w:shd w:val="clear" w:color="auto" w:fill="auto"/>
          </w:tcPr>
          <w:p w14:paraId="652D2445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0FD546A2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๑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ทำหน้าที่ของตนในทีมให้สำเร็จ</w:t>
            </w:r>
          </w:p>
          <w:p w14:paraId="040366FC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สนับสนุนการตัดสินใจของทีม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และทำงานในส่วนที่ตนได้รับมอบหมาย</w:t>
            </w:r>
          </w:p>
          <w:p w14:paraId="11927285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รายงานให้สมาชิกทราบความคืบหน้าของการดำเนินงานของตนในทีม</w:t>
            </w:r>
          </w:p>
          <w:p w14:paraId="3A4008CC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ให้ข้อมูล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ที่เป็นประโยชน์ต่อการทำงานของทีม</w:t>
            </w:r>
          </w:p>
        </w:tc>
        <w:tc>
          <w:tcPr>
            <w:tcW w:w="1440" w:type="dxa"/>
            <w:shd w:val="clear" w:color="auto" w:fill="auto"/>
          </w:tcPr>
          <w:p w14:paraId="459E4197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634722A2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3B088674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511AF5AB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6724BE5A" w14:textId="77777777" w:rsidTr="00BA1FD9">
        <w:tc>
          <w:tcPr>
            <w:tcW w:w="2093" w:type="dxa"/>
            <w:vMerge/>
            <w:shd w:val="clear" w:color="auto" w:fill="auto"/>
          </w:tcPr>
          <w:p w14:paraId="0EE218E5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12E1C523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๒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๑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และให้ความร่วมมือในการทำงานกับเพื่อนร่วมงาน</w:t>
            </w:r>
          </w:p>
          <w:p w14:paraId="7A548F2D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สร้างสัมพันธ์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เข้ากับผู้อื่นในกลุ่มได้ดี</w:t>
            </w:r>
          </w:p>
          <w:p w14:paraId="1905ABC8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ให้ความร่วมมือกับผู้อื่นในทีมด้วยดี</w:t>
            </w:r>
          </w:p>
          <w:p w14:paraId="3D6CF3BE" w14:textId="18BF9BA4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กล่าวถึงเพื่อนร่วมงานในเชิงสร้างสรรค์และแสดงความเชื่อมั่นในศักยภาพของเพื่อนร่วมทีมทั้งต่อหน้าและลับหลังเรียนรู้จากผู้อื่น</w:t>
            </w:r>
          </w:p>
        </w:tc>
        <w:tc>
          <w:tcPr>
            <w:tcW w:w="1440" w:type="dxa"/>
            <w:shd w:val="clear" w:color="auto" w:fill="auto"/>
          </w:tcPr>
          <w:p w14:paraId="17CF8F86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10C1D6CF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775A6F7B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6373A8EF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</w:tbl>
    <w:p w14:paraId="07A76142" w14:textId="77777777" w:rsidR="00D17BD1" w:rsidRPr="00093FD7" w:rsidRDefault="00D17BD1" w:rsidP="00D17BD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240"/>
        <w:gridCol w:w="1440"/>
        <w:gridCol w:w="1620"/>
        <w:gridCol w:w="929"/>
        <w:gridCol w:w="851"/>
      </w:tblGrid>
      <w:tr w:rsidR="00D17BD1" w:rsidRPr="00093FD7" w14:paraId="4E9499CD" w14:textId="77777777" w:rsidTr="00BA1FD9">
        <w:tc>
          <w:tcPr>
            <w:tcW w:w="2093" w:type="dxa"/>
            <w:vMerge w:val="restart"/>
            <w:shd w:val="clear" w:color="auto" w:fill="auto"/>
          </w:tcPr>
          <w:p w14:paraId="3B4ADD4B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สมรรถนะ</w:t>
            </w:r>
          </w:p>
        </w:tc>
        <w:tc>
          <w:tcPr>
            <w:tcW w:w="3240" w:type="dxa"/>
            <w:vMerge w:val="restart"/>
            <w:shd w:val="clear" w:color="auto" w:fill="auto"/>
          </w:tcPr>
          <w:p w14:paraId="4218688D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3D6FCF0D" w14:textId="77777777" w:rsidR="00D17BD1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ให้ทำเครื่องหมาย </w:t>
            </w:r>
            <w:r w:rsidRPr="00093FD7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50"/>
            </w: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ลงในช่อ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</w:t>
            </w:r>
          </w:p>
          <w:p w14:paraId="0566F9CC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การแสดงพฤติกรรมของผุ้ถูกประเมิน</w:t>
            </w:r>
          </w:p>
        </w:tc>
        <w:tc>
          <w:tcPr>
            <w:tcW w:w="929" w:type="dxa"/>
            <w:vMerge w:val="restart"/>
            <w:shd w:val="clear" w:color="auto" w:fill="auto"/>
          </w:tcPr>
          <w:p w14:paraId="5A89B2F1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851" w:type="dxa"/>
            <w:vMerge w:val="restart"/>
          </w:tcPr>
          <w:p w14:paraId="6FA2AB5A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D17BD1" w:rsidRPr="00093FD7" w14:paraId="39E717C9" w14:textId="77777777" w:rsidTr="00BA1FD9">
        <w:tc>
          <w:tcPr>
            <w:tcW w:w="2093" w:type="dxa"/>
            <w:vMerge/>
            <w:shd w:val="clear" w:color="auto" w:fill="auto"/>
          </w:tcPr>
          <w:p w14:paraId="35DD1BEC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14:paraId="7E850D63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14:paraId="515F9B4E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แสดงพฤติกรรม</w:t>
            </w:r>
          </w:p>
        </w:tc>
        <w:tc>
          <w:tcPr>
            <w:tcW w:w="1620" w:type="dxa"/>
            <w:shd w:val="clear" w:color="auto" w:fill="auto"/>
          </w:tcPr>
          <w:p w14:paraId="5BD5E16A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ไม่แสดงพฤติกรรม</w:t>
            </w:r>
          </w:p>
        </w:tc>
        <w:tc>
          <w:tcPr>
            <w:tcW w:w="929" w:type="dxa"/>
            <w:vMerge/>
            <w:shd w:val="clear" w:color="auto" w:fill="auto"/>
          </w:tcPr>
          <w:p w14:paraId="373596CB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  <w:vMerge/>
          </w:tcPr>
          <w:p w14:paraId="1DE6CA2E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56D7079F" w14:textId="77777777" w:rsidTr="00BA1FD9">
        <w:tc>
          <w:tcPr>
            <w:tcW w:w="2093" w:type="dxa"/>
            <w:vMerge w:val="restart"/>
            <w:shd w:val="clear" w:color="auto" w:fill="auto"/>
          </w:tcPr>
          <w:p w14:paraId="71884206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587ECEDC" w14:textId="1DE5ECF1" w:rsidR="005127DC" w:rsidRDefault="005127DC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ตัดสินใจหรือวางแผนงานร่วมกันในทีมจากความคิดเห็นของเพื่อนร่วมทีม</w:t>
            </w:r>
          </w:p>
          <w:p w14:paraId="1359CF60" w14:textId="393C470F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ประสานและส่งเสริมสัมพันธภาพอันดีในทีม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เพื่อสนับสนุนการทำงานร่วมกันให้มีประสิทธิภาพยิ่งขึ้น</w:t>
            </w:r>
          </w:p>
        </w:tc>
        <w:tc>
          <w:tcPr>
            <w:tcW w:w="1440" w:type="dxa"/>
            <w:shd w:val="clear" w:color="auto" w:fill="auto"/>
          </w:tcPr>
          <w:p w14:paraId="77755EA1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6CBC2EA3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0A560FA4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22A2B3C3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623632B9" w14:textId="77777777" w:rsidTr="00BA1FD9">
        <w:tc>
          <w:tcPr>
            <w:tcW w:w="2093" w:type="dxa"/>
            <w:vMerge/>
            <w:shd w:val="clear" w:color="auto" w:fill="auto"/>
          </w:tcPr>
          <w:p w14:paraId="124C390E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11357CD8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๓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๒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และประสานความร่วมมือของสมาชิกในทีม</w:t>
            </w:r>
          </w:p>
          <w:p w14:paraId="4C032B22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รับฟังความเห็นของสมาชิกในทีม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และเต็มใจเรียนรู้จากผู้อื่น</w:t>
            </w:r>
          </w:p>
          <w:p w14:paraId="309A87D3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ตัดสินใจหรือวางแผนงานร่วมกันในทีมจากความคิดเห็นของเพื่อนร่วมทีม</w:t>
            </w:r>
          </w:p>
          <w:p w14:paraId="335986A4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ประสานและส่งเสริมสัมพันธภาพอันดีในทีม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เพื่อสนับสนุนการทำงานร่วมกันให้มีประสิทธิภาพยิ่งขึ้น</w:t>
            </w:r>
          </w:p>
        </w:tc>
        <w:tc>
          <w:tcPr>
            <w:tcW w:w="1440" w:type="dxa"/>
            <w:shd w:val="clear" w:color="auto" w:fill="auto"/>
          </w:tcPr>
          <w:p w14:paraId="0C8F0504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65C03036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19066594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2573B011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05DAACF2" w14:textId="77777777" w:rsidTr="00BA1FD9">
        <w:tc>
          <w:tcPr>
            <w:tcW w:w="2093" w:type="dxa"/>
            <w:vMerge/>
            <w:shd w:val="clear" w:color="auto" w:fill="auto"/>
          </w:tcPr>
          <w:p w14:paraId="5444C609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6D6E3782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๔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๓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และสนับสนุน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ช่วยเหลือเพื่อนร่วมทีม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เพื่อให้งานประสบความสำเร็จ</w:t>
            </w:r>
          </w:p>
          <w:p w14:paraId="38547A2D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ยกย่อง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และให้กำลังใจเพื่อนร่วมทีมอย่างจริงใจ</w:t>
            </w:r>
          </w:p>
          <w:p w14:paraId="1BDFE53E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ให้ความช่วยเหลือเกื้อกูลแก่เพื่อนร่วมทีม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แม้ไม่มีการร้องขอ</w:t>
            </w:r>
          </w:p>
          <w:p w14:paraId="776A4DA4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รักษามิตรภาพอันดีกับเพื่อนร่วมทีม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เพื่อช่วยเหลือกันในวาระต่างๆ ให้งานสำเร็จ</w:t>
            </w:r>
          </w:p>
        </w:tc>
        <w:tc>
          <w:tcPr>
            <w:tcW w:w="1440" w:type="dxa"/>
            <w:shd w:val="clear" w:color="auto" w:fill="auto"/>
          </w:tcPr>
          <w:p w14:paraId="44318FC7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3C65A13B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21E72968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3C2C2D82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0BA49BB8" w14:textId="77777777" w:rsidTr="00BA1FD9">
        <w:tc>
          <w:tcPr>
            <w:tcW w:w="2093" w:type="dxa"/>
            <w:vMerge/>
            <w:shd w:val="clear" w:color="auto" w:fill="auto"/>
          </w:tcPr>
          <w:p w14:paraId="312975CA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1E9890DD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๕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๔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และสามารถนำทีมให้ปฏิบัติภารกิจให้ได้ผลสำเร็จ</w:t>
            </w:r>
          </w:p>
          <w:p w14:paraId="5DFA36E4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เสริมสร้างความสามัคคีในทีม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โดยไม่คำนึงความชอบหรือไม่ชอบส่วนตน</w:t>
            </w:r>
          </w:p>
          <w:p w14:paraId="6318A30A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คลี่คลาย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หรือแก้ไขข้อขัดแย้งที่เกิดขึ้นในทีม</w:t>
            </w:r>
          </w:p>
          <w:p w14:paraId="4333AB25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ประสานสัมพันธ์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สร้างขวัญกำลังใจของทีมเพื่อปฏิบัติภารกิจของสถาบันอุดมศึกษาให้บรรลุผล</w:t>
            </w:r>
          </w:p>
        </w:tc>
        <w:tc>
          <w:tcPr>
            <w:tcW w:w="1440" w:type="dxa"/>
            <w:shd w:val="clear" w:color="auto" w:fill="auto"/>
          </w:tcPr>
          <w:p w14:paraId="30399597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2C2C91F5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44E81E26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17D96FD9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1EE5F49B" w14:textId="77777777" w:rsidTr="00BA1FD9">
        <w:tc>
          <w:tcPr>
            <w:tcW w:w="5333" w:type="dxa"/>
            <w:gridSpan w:val="2"/>
            <w:shd w:val="clear" w:color="auto" w:fill="auto"/>
          </w:tcPr>
          <w:p w14:paraId="44F6AB0C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5E107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40" w:type="dxa"/>
            <w:shd w:val="clear" w:color="auto" w:fill="auto"/>
          </w:tcPr>
          <w:p w14:paraId="460CD6F5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759F488C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7AAF1100" w14:textId="77777777" w:rsidR="00D17BD1" w:rsidRPr="005E1071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1071">
              <w:rPr>
                <w:rFonts w:ascii="TH SarabunIT๙" w:hAnsi="TH SarabunIT๙" w:cs="TH SarabunIT๙"/>
                <w:b/>
                <w:bCs/>
                <w:sz w:val="28"/>
                <w:cs/>
              </w:rPr>
              <w:t>100</w:t>
            </w:r>
          </w:p>
        </w:tc>
        <w:tc>
          <w:tcPr>
            <w:tcW w:w="851" w:type="dxa"/>
          </w:tcPr>
          <w:p w14:paraId="292C2DCE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</w:tbl>
    <w:p w14:paraId="76E59DB2" w14:textId="77777777" w:rsidR="00D17BD1" w:rsidRPr="00093FD7" w:rsidRDefault="00D17BD1" w:rsidP="00D17BD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Cs w:val="24"/>
        </w:rPr>
      </w:pPr>
    </w:p>
    <w:p w14:paraId="61DFA920" w14:textId="77777777" w:rsidR="00D17BD1" w:rsidRPr="00093FD7" w:rsidRDefault="00D17BD1" w:rsidP="00D17BD1">
      <w:pPr>
        <w:autoSpaceDE w:val="0"/>
        <w:autoSpaceDN w:val="0"/>
        <w:adjustRightInd w:val="0"/>
        <w:rPr>
          <w:rFonts w:ascii="TH SarabunPSK" w:hAnsi="TH SarabunPSK" w:cs="TH SarabunPSK"/>
          <w:szCs w:val="24"/>
          <w:cs/>
        </w:rPr>
      </w:pPr>
      <w:r w:rsidRPr="00093FD7">
        <w:rPr>
          <w:rFonts w:ascii="TH SarabunPSK" w:hAnsi="TH SarabunPSK" w:cs="TH SarabunPSK"/>
          <w:b/>
          <w:bCs/>
          <w:szCs w:val="24"/>
          <w:cs/>
        </w:rPr>
        <w:t xml:space="preserve">  </w:t>
      </w:r>
      <w:r w:rsidRPr="00093FD7">
        <w:rPr>
          <w:rFonts w:ascii="TH SarabunPSK" w:hAnsi="TH SarabunPSK" w:cs="TH SarabunPSK"/>
          <w:b/>
          <w:bCs/>
          <w:szCs w:val="24"/>
          <w:cs/>
        </w:rPr>
        <w:tab/>
        <w:t xml:space="preserve">  </w:t>
      </w:r>
      <w:r w:rsidRPr="00093FD7">
        <w:rPr>
          <w:rFonts w:ascii="TH SarabunPSK" w:hAnsi="TH SarabunPSK" w:cs="TH SarabunPSK"/>
          <w:b/>
          <w:bCs/>
          <w:szCs w:val="24"/>
          <w:cs/>
        </w:rPr>
        <w:tab/>
        <w:t xml:space="preserve">  </w:t>
      </w:r>
      <w:r w:rsidRPr="00093FD7">
        <w:rPr>
          <w:rFonts w:ascii="TH SarabunPSK" w:hAnsi="TH SarabunPSK" w:cs="TH SarabunPSK"/>
          <w:b/>
          <w:bCs/>
          <w:szCs w:val="24"/>
          <w:cs/>
        </w:rPr>
        <w:tab/>
      </w:r>
    </w:p>
    <w:p w14:paraId="5C682D61" w14:textId="77777777" w:rsidR="00D17BD1" w:rsidRPr="00093FD7" w:rsidRDefault="00D17BD1" w:rsidP="00D17BD1">
      <w:pPr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  <w:r w:rsidRPr="00093FD7">
        <w:rPr>
          <w:rFonts w:ascii="TH SarabunPSK" w:hAnsi="TH SarabunPSK" w:cs="TH SarabunPSK"/>
          <w:b/>
          <w:bCs/>
          <w:szCs w:val="24"/>
          <w:cs/>
        </w:rPr>
        <w:t xml:space="preserve">  </w:t>
      </w:r>
      <w:r w:rsidRPr="00093FD7">
        <w:rPr>
          <w:rFonts w:ascii="TH SarabunPSK" w:hAnsi="TH SarabunPSK" w:cs="TH SarabunPSK"/>
          <w:b/>
          <w:bCs/>
          <w:szCs w:val="24"/>
          <w:cs/>
        </w:rPr>
        <w:tab/>
        <w:t xml:space="preserve">  </w:t>
      </w:r>
      <w:r w:rsidRPr="00093FD7">
        <w:rPr>
          <w:rFonts w:ascii="TH SarabunPSK" w:hAnsi="TH SarabunPSK" w:cs="TH SarabunPSK"/>
          <w:b/>
          <w:bCs/>
          <w:szCs w:val="24"/>
          <w:cs/>
        </w:rPr>
        <w:tab/>
        <w:t xml:space="preserve">  </w:t>
      </w:r>
      <w:r w:rsidRPr="00093FD7">
        <w:rPr>
          <w:rFonts w:ascii="TH SarabunPSK" w:hAnsi="TH SarabunPSK" w:cs="TH SarabunPSK"/>
          <w:b/>
          <w:bCs/>
          <w:szCs w:val="24"/>
          <w:cs/>
        </w:rPr>
        <w:tab/>
      </w:r>
    </w:p>
    <w:p w14:paraId="23A1CCA3" w14:textId="77777777" w:rsidR="00D17BD1" w:rsidRPr="00093FD7" w:rsidRDefault="00D17BD1" w:rsidP="00D17BD1">
      <w:pPr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1134605C" w14:textId="77777777" w:rsidR="00D17BD1" w:rsidRPr="00093FD7" w:rsidRDefault="00D17BD1" w:rsidP="00D17BD1">
      <w:pPr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2161666A" w14:textId="77777777" w:rsidR="00D17BD1" w:rsidRPr="00093FD7" w:rsidRDefault="00D17BD1" w:rsidP="00D17BD1">
      <w:pPr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30A2C4CE" w14:textId="77777777" w:rsidR="00D17BD1" w:rsidRPr="00093FD7" w:rsidRDefault="00D17BD1" w:rsidP="00D17BD1">
      <w:pPr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6F64D392" w14:textId="77777777" w:rsidR="00D17BD1" w:rsidRPr="00093FD7" w:rsidRDefault="00D17BD1" w:rsidP="00D17BD1">
      <w:pPr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0A1585D9" w14:textId="77777777" w:rsidR="00D17BD1" w:rsidRPr="00093FD7" w:rsidRDefault="00D17BD1" w:rsidP="00D17BD1">
      <w:pPr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76BC8868" w14:textId="77777777" w:rsidR="00D17BD1" w:rsidRPr="00093FD7" w:rsidRDefault="00D17BD1" w:rsidP="00D17BD1">
      <w:pPr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39C9EEEC" w14:textId="77777777" w:rsidR="00D17BD1" w:rsidRPr="00093FD7" w:rsidRDefault="00D17BD1" w:rsidP="00D17BD1">
      <w:pPr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12DFB85E" w14:textId="77777777" w:rsidR="00D17BD1" w:rsidRPr="00093FD7" w:rsidRDefault="00D17BD1" w:rsidP="00D17BD1">
      <w:pPr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2BB09F74" w14:textId="77777777" w:rsidR="00D17BD1" w:rsidRPr="00093FD7" w:rsidRDefault="00D17BD1" w:rsidP="00D17BD1">
      <w:pPr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31E1EC8C" w14:textId="77777777" w:rsidR="00D17BD1" w:rsidRPr="00093FD7" w:rsidRDefault="00D17BD1" w:rsidP="00D17BD1">
      <w:pPr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433C94AB" w14:textId="77777777" w:rsidR="00D17BD1" w:rsidRPr="00093FD7" w:rsidRDefault="00D17BD1" w:rsidP="00D17BD1">
      <w:pPr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06204DD9" w14:textId="77777777" w:rsidR="00D17BD1" w:rsidRPr="00093FD7" w:rsidRDefault="00D17BD1" w:rsidP="00D17BD1">
      <w:pPr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20573CA0" w14:textId="77777777" w:rsidR="00D17BD1" w:rsidRPr="00093FD7" w:rsidRDefault="00D17BD1" w:rsidP="00D17BD1">
      <w:pPr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1D50F5E3" w14:textId="77777777" w:rsidR="00D17BD1" w:rsidRPr="00093FD7" w:rsidRDefault="00D17BD1" w:rsidP="00D17BD1">
      <w:pPr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45F5CA2D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28"/>
        </w:rPr>
      </w:pPr>
      <w:r>
        <w:rPr>
          <w:rFonts w:ascii="TH SarabunPSK" w:eastAsia="AngsanaNew" w:hAnsi="TH SarabunPSK" w:cs="TH SarabunPSK" w:hint="cs"/>
          <w:b/>
          <w:bCs/>
          <w:sz w:val="28"/>
          <w:cs/>
        </w:rPr>
        <w:lastRenderedPageBreak/>
        <w:t>การประเมิน</w:t>
      </w:r>
      <w:r w:rsidRPr="00093FD7">
        <w:rPr>
          <w:rFonts w:ascii="TH SarabunPSK" w:eastAsia="AngsanaNew" w:hAnsi="TH SarabunPSK" w:cs="TH SarabunPSK"/>
          <w:b/>
          <w:bCs/>
          <w:sz w:val="28"/>
          <w:cs/>
        </w:rPr>
        <w:t>สมรรถนะ (</w:t>
      </w:r>
      <w:r w:rsidRPr="00093FD7">
        <w:rPr>
          <w:rFonts w:ascii="TH SarabunPSK" w:hAnsi="TH SarabunPSK" w:cs="TH SarabunPSK"/>
          <w:b/>
          <w:bCs/>
          <w:sz w:val="28"/>
          <w:cs/>
        </w:rPr>
        <w:t>สมรรถนะเฉพาะ ๕ ด้าน (สำหรับผู้สอน))</w:t>
      </w:r>
    </w:p>
    <w:p w14:paraId="0159E97B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sz w:val="28"/>
        </w:rPr>
      </w:pPr>
      <w:r w:rsidRPr="00093FD7">
        <w:rPr>
          <w:rFonts w:ascii="TH SarabunPSK" w:eastAsia="AngsanaNew-Bold" w:hAnsi="TH SarabunPSK" w:cs="TH SarabunPSK"/>
          <w:sz w:val="28"/>
        </w:rPr>
        <w:t xml:space="preserve">- - - - - -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240"/>
        <w:gridCol w:w="1440"/>
        <w:gridCol w:w="1620"/>
        <w:gridCol w:w="929"/>
        <w:gridCol w:w="851"/>
      </w:tblGrid>
      <w:tr w:rsidR="00D17BD1" w:rsidRPr="00093FD7" w14:paraId="1CA07052" w14:textId="77777777" w:rsidTr="00BA1FD9">
        <w:tc>
          <w:tcPr>
            <w:tcW w:w="2093" w:type="dxa"/>
            <w:vMerge w:val="restart"/>
            <w:shd w:val="clear" w:color="auto" w:fill="auto"/>
          </w:tcPr>
          <w:p w14:paraId="715ED1F2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</w:t>
            </w:r>
          </w:p>
        </w:tc>
        <w:tc>
          <w:tcPr>
            <w:tcW w:w="3240" w:type="dxa"/>
            <w:vMerge w:val="restart"/>
            <w:shd w:val="clear" w:color="auto" w:fill="auto"/>
          </w:tcPr>
          <w:p w14:paraId="5DA92EF1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3E7ACCDC" w14:textId="77777777" w:rsidR="00D17BD1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ให้ทำเครื่องหมาย </w:t>
            </w:r>
            <w:r w:rsidRPr="00093FD7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50"/>
            </w: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ลงในช่อ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</w:t>
            </w:r>
          </w:p>
          <w:p w14:paraId="0811F0B0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การแสดงพฤติกรรมของผุ้ถูกประเมิน</w:t>
            </w:r>
          </w:p>
        </w:tc>
        <w:tc>
          <w:tcPr>
            <w:tcW w:w="929" w:type="dxa"/>
            <w:vMerge w:val="restart"/>
            <w:shd w:val="clear" w:color="auto" w:fill="auto"/>
          </w:tcPr>
          <w:p w14:paraId="334B3E78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851" w:type="dxa"/>
            <w:vMerge w:val="restart"/>
          </w:tcPr>
          <w:p w14:paraId="68A853B7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D17BD1" w:rsidRPr="00093FD7" w14:paraId="3A48780F" w14:textId="77777777" w:rsidTr="00BA1FD9">
        <w:tc>
          <w:tcPr>
            <w:tcW w:w="2093" w:type="dxa"/>
            <w:vMerge/>
            <w:shd w:val="clear" w:color="auto" w:fill="auto"/>
          </w:tcPr>
          <w:p w14:paraId="5201AF49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14:paraId="25AE77E3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440" w:type="dxa"/>
            <w:shd w:val="clear" w:color="auto" w:fill="auto"/>
          </w:tcPr>
          <w:p w14:paraId="3139F650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แสดงพฤติกรรม</w:t>
            </w:r>
          </w:p>
        </w:tc>
        <w:tc>
          <w:tcPr>
            <w:tcW w:w="1620" w:type="dxa"/>
            <w:shd w:val="clear" w:color="auto" w:fill="auto"/>
          </w:tcPr>
          <w:p w14:paraId="17AB3368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ไม่แสดงพฤติกรรม</w:t>
            </w:r>
          </w:p>
        </w:tc>
        <w:tc>
          <w:tcPr>
            <w:tcW w:w="929" w:type="dxa"/>
            <w:vMerge/>
            <w:shd w:val="clear" w:color="auto" w:fill="auto"/>
          </w:tcPr>
          <w:p w14:paraId="1DDFD62E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  <w:vMerge/>
          </w:tcPr>
          <w:p w14:paraId="2F285B6F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04C7AAC4" w14:textId="77777777" w:rsidTr="00BA1FD9">
        <w:tc>
          <w:tcPr>
            <w:tcW w:w="2093" w:type="dxa"/>
            <w:vMerge w:val="restart"/>
            <w:shd w:val="clear" w:color="auto" w:fill="auto"/>
          </w:tcPr>
          <w:p w14:paraId="09329CE9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๑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.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การคิดวิเคราะห์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(Analytical Thinking)</w:t>
            </w:r>
          </w:p>
          <w:p w14:paraId="75BA58BA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คำจำกัดความ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การทำความเข้าใจและวิเคราะห์สถานการณ์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ประเด็นปัญหา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แนวคิดโดยการแยกแยะประเด็นออกเป็นส่วนย่อยๆ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หรือทีละขั้นตอน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รวมถึงการจัดหมวดหมู่อย่างเป็นระบบระเบียบเปรียบเทียบแง่มุมต่างๆ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สามารถลำดับความสำคัญ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ช่วงเวลา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เหตุและผล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 xml:space="preserve"> ที่มาที่ไปของกรณีต่างๆได้</w:t>
            </w:r>
          </w:p>
        </w:tc>
        <w:tc>
          <w:tcPr>
            <w:tcW w:w="3240" w:type="dxa"/>
            <w:shd w:val="clear" w:color="auto" w:fill="auto"/>
          </w:tcPr>
          <w:p w14:paraId="08EADFB8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๐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ไม่แสดงสมรรถนะด้านนี้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หรือแสดงอย่างไม่ชัดเจน</w:t>
            </w:r>
          </w:p>
        </w:tc>
        <w:tc>
          <w:tcPr>
            <w:tcW w:w="1440" w:type="dxa"/>
            <w:shd w:val="clear" w:color="auto" w:fill="auto"/>
          </w:tcPr>
          <w:p w14:paraId="35954AF8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3B69DD9E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29" w:type="dxa"/>
            <w:shd w:val="clear" w:color="auto" w:fill="auto"/>
          </w:tcPr>
          <w:p w14:paraId="6767C1D9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12849EAA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163E6669" w14:textId="77777777" w:rsidTr="00BA1FD9">
        <w:tc>
          <w:tcPr>
            <w:tcW w:w="2093" w:type="dxa"/>
            <w:vMerge/>
            <w:shd w:val="clear" w:color="auto" w:fill="auto"/>
          </w:tcPr>
          <w:p w14:paraId="7AEECDDB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365C54A7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๑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แยกแยะประเด็นปัญหา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หรืองานออกเป็นส่วนย่อยๆ</w:t>
            </w:r>
          </w:p>
          <w:p w14:paraId="0F285B85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แยกแยะปัญหาออกเป็นรายการอย่างง่ายๆได้โดยไม่เรียงลำดับความสำคัญ</w:t>
            </w:r>
          </w:p>
          <w:p w14:paraId="1A4BB06C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วางแผนงานโดยแตกประเด็นปัญหาออกเป็นส่วนๆ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หรือเป็นกิจกรรมต่างๆ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ได้</w:t>
            </w:r>
          </w:p>
        </w:tc>
        <w:tc>
          <w:tcPr>
            <w:tcW w:w="1440" w:type="dxa"/>
            <w:shd w:val="clear" w:color="auto" w:fill="auto"/>
          </w:tcPr>
          <w:p w14:paraId="64BBCE10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13DD29CF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29" w:type="dxa"/>
            <w:shd w:val="clear" w:color="auto" w:fill="auto"/>
          </w:tcPr>
          <w:p w14:paraId="2699B68E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71FD1C95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5C4A8717" w14:textId="77777777" w:rsidTr="00BA1FD9">
        <w:tc>
          <w:tcPr>
            <w:tcW w:w="2093" w:type="dxa"/>
            <w:vMerge/>
            <w:shd w:val="clear" w:color="auto" w:fill="auto"/>
          </w:tcPr>
          <w:p w14:paraId="72EB7B5F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4EE8D250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๒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๑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และเข้าใจความสัมพันธ์ขั้นพื้นฐานของปัญหาหรืองาน</w:t>
            </w:r>
          </w:p>
          <w:p w14:paraId="54D928FE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ระบุเหตุและผล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ในแต่ละสถานการณ์ต่างๆ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ได้</w:t>
            </w:r>
          </w:p>
          <w:p w14:paraId="2A0681A0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ระบุข้อดีข้อเสียของประเด็นต่างๆได้</w:t>
            </w:r>
          </w:p>
          <w:p w14:paraId="56A7996F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วางแผนงานโดยจัดเรียงงาน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หรือกิจกรรมต่างๆตามลำดับความสำคัญหรือความเร่งด่วนได้</w:t>
            </w:r>
          </w:p>
        </w:tc>
        <w:tc>
          <w:tcPr>
            <w:tcW w:w="1440" w:type="dxa"/>
            <w:shd w:val="clear" w:color="auto" w:fill="auto"/>
          </w:tcPr>
          <w:p w14:paraId="76B62E02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460FF824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6DAF48D4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7889DF5A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29E73B9F" w14:textId="77777777" w:rsidTr="00BA1FD9">
        <w:tc>
          <w:tcPr>
            <w:tcW w:w="2093" w:type="dxa"/>
            <w:vMerge/>
            <w:shd w:val="clear" w:color="auto" w:fill="auto"/>
          </w:tcPr>
          <w:p w14:paraId="322D5FE3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11C45BD6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๓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๒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และเข้าใจความสัมพันธ์ที่ซับซ้อน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ของปัญหาหรืองาน</w:t>
            </w:r>
          </w:p>
          <w:p w14:paraId="3503E873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เชื่อมโยงเหตุปัจจัยที่ซับซ้อนของแต่ละสถานการณ์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หรือเหตุการณ์</w:t>
            </w:r>
          </w:p>
          <w:p w14:paraId="71F95718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วางแผนงานโดยกำหนดกิจกรรม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ขั้นตอนการดำเนินงานต่างๆ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ที่มีผู้เกี่ยวข้องหลายฝ่ายได้อย่างมีประสิทธิภาพ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และสามารถคาดการณ์เกี่ยวกับปัญหา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หรืออุปสรรคที่อาจเกิดขึ้นได้</w:t>
            </w:r>
          </w:p>
        </w:tc>
        <w:tc>
          <w:tcPr>
            <w:tcW w:w="1440" w:type="dxa"/>
            <w:shd w:val="clear" w:color="auto" w:fill="auto"/>
          </w:tcPr>
          <w:p w14:paraId="058F3353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61B0B784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537D1DEA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01F1877B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63D440D7" w14:textId="77777777" w:rsidTr="00BA1FD9">
        <w:tc>
          <w:tcPr>
            <w:tcW w:w="2093" w:type="dxa"/>
            <w:vMerge/>
            <w:shd w:val="clear" w:color="auto" w:fill="auto"/>
          </w:tcPr>
          <w:p w14:paraId="26E7169C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0A5B32F8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๔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๓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และส</w:t>
            </w:r>
            <w:r w:rsidRPr="005127DC">
              <w:rPr>
                <w:rFonts w:ascii="TH SarabunPSK" w:hAnsi="TH SarabunPSK" w:cs="TH SarabunPSK"/>
                <w:b/>
                <w:bCs/>
                <w:spacing w:val="-4"/>
                <w:szCs w:val="24"/>
                <w:cs/>
              </w:rPr>
              <w:t>ามารถวิเคราะห์</w:t>
            </w:r>
            <w:r w:rsidRPr="005127DC">
              <w:rPr>
                <w:rFonts w:ascii="TH SarabunPSK" w:hAnsi="TH SarabunPSK" w:cs="TH SarabunPSK"/>
                <w:b/>
                <w:bCs/>
                <w:spacing w:val="-4"/>
                <w:szCs w:val="24"/>
              </w:rPr>
              <w:t xml:space="preserve"> </w:t>
            </w:r>
            <w:r w:rsidRPr="005127DC">
              <w:rPr>
                <w:rFonts w:ascii="TH SarabunPSK" w:hAnsi="TH SarabunPSK" w:cs="TH SarabunPSK"/>
                <w:b/>
                <w:bCs/>
                <w:spacing w:val="-4"/>
                <w:szCs w:val="24"/>
                <w:cs/>
              </w:rPr>
              <w:t>หรือวางแผนงานที่ซับซ้อนได้</w:t>
            </w:r>
          </w:p>
          <w:p w14:paraId="67BF14D4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ข้าใจประเด็นปัญหาในระดับที่สามารถแยกแยะเหตุปัจจัยเชื่อมโยงซับซ้อนในรายละเอียดและสามารถวิเคราะห์ความสัมพันธ์ของปัญหากับสถานการณ์หนึ่งๆ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ได้</w:t>
            </w:r>
          </w:p>
          <w:p w14:paraId="288F06D2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วางแผนงานที่ซับซ้อนโดยกำหนดกิจกรรม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ขั้นตอนการดำเนินงานต่างๆ ที่มีหน่วยงานหรือผู้เกี่ยวข้องหลายฝ่าย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รวมถึงคาดการณ์ปัญหา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อุปสรรคและวางแนวทางการป้องกันแก้ไขไว้ล่วงหน้า</w:t>
            </w:r>
          </w:p>
        </w:tc>
        <w:tc>
          <w:tcPr>
            <w:tcW w:w="1440" w:type="dxa"/>
            <w:shd w:val="clear" w:color="auto" w:fill="auto"/>
          </w:tcPr>
          <w:p w14:paraId="12057F28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77EBE557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2FCA2335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78B5719B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16D44061" w14:textId="77777777" w:rsidTr="00BA1FD9">
        <w:tc>
          <w:tcPr>
            <w:tcW w:w="2093" w:type="dxa"/>
            <w:vMerge/>
            <w:shd w:val="clear" w:color="auto" w:fill="auto"/>
          </w:tcPr>
          <w:p w14:paraId="60C869EB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03945935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๕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๔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และใช้</w:t>
            </w:r>
            <w:r w:rsidRPr="005127DC">
              <w:rPr>
                <w:rFonts w:ascii="TH SarabunPSK" w:hAnsi="TH SarabunPSK" w:cs="TH SarabunPSK"/>
                <w:b/>
                <w:bCs/>
                <w:spacing w:val="-4"/>
                <w:szCs w:val="24"/>
                <w:cs/>
              </w:rPr>
              <w:t>เทคนิค</w:t>
            </w:r>
            <w:r w:rsidRPr="005127DC">
              <w:rPr>
                <w:rFonts w:ascii="TH SarabunPSK" w:hAnsi="TH SarabunPSK" w:cs="TH SarabunPSK"/>
                <w:b/>
                <w:bCs/>
                <w:spacing w:val="-4"/>
                <w:szCs w:val="24"/>
              </w:rPr>
              <w:t xml:space="preserve"> </w:t>
            </w:r>
            <w:r w:rsidRPr="005127DC">
              <w:rPr>
                <w:rFonts w:ascii="TH SarabunPSK" w:hAnsi="TH SarabunPSK" w:cs="TH SarabunPSK"/>
                <w:b/>
                <w:bCs/>
                <w:spacing w:val="-4"/>
                <w:szCs w:val="24"/>
                <w:cs/>
              </w:rPr>
              <w:t>และรูปแบบต่างๆ</w:t>
            </w:r>
            <w:r w:rsidRPr="005127DC">
              <w:rPr>
                <w:rFonts w:ascii="TH SarabunPSK" w:hAnsi="TH SarabunPSK" w:cs="TH SarabunPSK"/>
                <w:b/>
                <w:bCs/>
                <w:spacing w:val="-4"/>
                <w:szCs w:val="24"/>
              </w:rPr>
              <w:t xml:space="preserve"> </w:t>
            </w:r>
            <w:r w:rsidRPr="005127DC">
              <w:rPr>
                <w:rFonts w:ascii="TH SarabunPSK" w:hAnsi="TH SarabunPSK" w:cs="TH SarabunPSK"/>
                <w:b/>
                <w:bCs/>
                <w:spacing w:val="-4"/>
                <w:szCs w:val="24"/>
                <w:cs/>
              </w:rPr>
              <w:t>ในการกำหนดแผนงาน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หรือขั้นตอนการทำงาน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เพื่อเตรียมทางเลือกสำหรับการป้องกัน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หรือแก้ไขปัญหาที่เกิดขึ้น</w:t>
            </w:r>
          </w:p>
          <w:p w14:paraId="6D2EEAE4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ใช้เทคนิคการวิเคราะห์ที่เหมาะสมในการแยกแยะประเด็นปัญหาที่ซับซ้อนเป็นส่วนๆ</w:t>
            </w:r>
          </w:p>
          <w:p w14:paraId="3BF62636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ใช้เทคนิคการวิเคราะห์หลากหลายรูปแบบเพื่อหาทางเลือก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ในการแก้ปัญหา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รวมถึงพิจารณาข้อดีข้อเสียของทางเลือกแต่ละทาง</w:t>
            </w:r>
          </w:p>
          <w:p w14:paraId="6D24C958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วางแผนงานที่ซับซ้อนโดยกำหนดกิจกรรม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ขั้นตอนการดำเนินงานต่างๆ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ที่มีหน่วยงานหรือ</w:t>
            </w:r>
          </w:p>
        </w:tc>
        <w:tc>
          <w:tcPr>
            <w:tcW w:w="1440" w:type="dxa"/>
            <w:shd w:val="clear" w:color="auto" w:fill="auto"/>
          </w:tcPr>
          <w:p w14:paraId="374D2C1B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26A1DA75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2A467B65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6CF890B4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4F880955" w14:textId="77777777" w:rsidTr="00BA1FD9">
        <w:tc>
          <w:tcPr>
            <w:tcW w:w="2093" w:type="dxa"/>
            <w:vMerge w:val="restart"/>
            <w:shd w:val="clear" w:color="auto" w:fill="auto"/>
          </w:tcPr>
          <w:p w14:paraId="67B68DCC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สมรรถนะ</w:t>
            </w:r>
          </w:p>
        </w:tc>
        <w:tc>
          <w:tcPr>
            <w:tcW w:w="3240" w:type="dxa"/>
            <w:vMerge w:val="restart"/>
            <w:shd w:val="clear" w:color="auto" w:fill="auto"/>
          </w:tcPr>
          <w:p w14:paraId="616AACAA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546EE2A1" w14:textId="77777777" w:rsidR="00D17BD1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ให้ทำเครื่องหมาย </w:t>
            </w:r>
            <w:r w:rsidRPr="00093FD7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50"/>
            </w: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ลงในช่อ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</w:t>
            </w:r>
          </w:p>
          <w:p w14:paraId="3CF91168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การแสดงพฤติกรรมของผุ้ถูกประเมิน</w:t>
            </w:r>
          </w:p>
        </w:tc>
        <w:tc>
          <w:tcPr>
            <w:tcW w:w="929" w:type="dxa"/>
            <w:vMerge w:val="restart"/>
            <w:shd w:val="clear" w:color="auto" w:fill="auto"/>
          </w:tcPr>
          <w:p w14:paraId="3A1D913B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851" w:type="dxa"/>
            <w:vMerge w:val="restart"/>
          </w:tcPr>
          <w:p w14:paraId="1B596518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D17BD1" w:rsidRPr="00093FD7" w14:paraId="7225CE1F" w14:textId="77777777" w:rsidTr="00BA1FD9">
        <w:tc>
          <w:tcPr>
            <w:tcW w:w="2093" w:type="dxa"/>
            <w:vMerge/>
            <w:shd w:val="clear" w:color="auto" w:fill="auto"/>
          </w:tcPr>
          <w:p w14:paraId="30DAE3E3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14:paraId="5865456B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14:paraId="4024FE6D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แสดงพฤติกรรม</w:t>
            </w:r>
          </w:p>
        </w:tc>
        <w:tc>
          <w:tcPr>
            <w:tcW w:w="1620" w:type="dxa"/>
            <w:shd w:val="clear" w:color="auto" w:fill="auto"/>
          </w:tcPr>
          <w:p w14:paraId="66416C4B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ไม่แสดงพฤติกรรม</w:t>
            </w:r>
          </w:p>
        </w:tc>
        <w:tc>
          <w:tcPr>
            <w:tcW w:w="929" w:type="dxa"/>
            <w:vMerge/>
            <w:shd w:val="clear" w:color="auto" w:fill="auto"/>
          </w:tcPr>
          <w:p w14:paraId="76E46B22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  <w:vMerge/>
          </w:tcPr>
          <w:p w14:paraId="33EEFB27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561FF7A6" w14:textId="77777777" w:rsidTr="00BA1FD9">
        <w:tc>
          <w:tcPr>
            <w:tcW w:w="2093" w:type="dxa"/>
            <w:shd w:val="clear" w:color="auto" w:fill="auto"/>
          </w:tcPr>
          <w:p w14:paraId="2F617BFD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49DE7526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  <w:cs/>
              </w:rPr>
              <w:t>ผู้เกี่ยวข้องหลายฝ่าย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คาดการณ์ปัญหา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อุปสรรค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แนวทางการป้องกันแก้ไข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รวมทั้งเสนอแนะทางเลือกและข้อดีข้อเสียไว้ให้</w:t>
            </w:r>
          </w:p>
        </w:tc>
        <w:tc>
          <w:tcPr>
            <w:tcW w:w="1440" w:type="dxa"/>
            <w:shd w:val="clear" w:color="auto" w:fill="auto"/>
          </w:tcPr>
          <w:p w14:paraId="7640FD48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3641A220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0EF57FEB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7B390920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7D3E4A9A" w14:textId="77777777" w:rsidTr="00BA1FD9">
        <w:tc>
          <w:tcPr>
            <w:tcW w:w="2093" w:type="dxa"/>
            <w:vMerge w:val="restart"/>
            <w:shd w:val="clear" w:color="auto" w:fill="auto"/>
          </w:tcPr>
          <w:p w14:paraId="236C9238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๒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.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การใส่ใจและพัฒนาผู้อื่น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(Caring Others)</w:t>
            </w:r>
          </w:p>
          <w:p w14:paraId="17322BF0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คำจำกัดความ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ความใส่ใจและตั้งใจที่จะส่งเสริม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ปรับปรุงและพัฒนาให้ผู้อื่นมีศักยภาพ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หรือมีสุขภาวะทั้งทางปัญญา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ร่างกาย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จิตใจ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และทัศนคติที่ดีอย่างยั่งยืนเกินกว่ากรอบของการปฏิบัติหน้าที่</w:t>
            </w:r>
          </w:p>
        </w:tc>
        <w:tc>
          <w:tcPr>
            <w:tcW w:w="3240" w:type="dxa"/>
            <w:shd w:val="clear" w:color="auto" w:fill="auto"/>
          </w:tcPr>
          <w:p w14:paraId="7ACC5580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๐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ไม่แสดงสมรรถนะด้านนี้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หรือแสดงอย่างไม่ชัดเจน</w:t>
            </w:r>
          </w:p>
        </w:tc>
        <w:tc>
          <w:tcPr>
            <w:tcW w:w="1440" w:type="dxa"/>
            <w:shd w:val="clear" w:color="auto" w:fill="auto"/>
          </w:tcPr>
          <w:p w14:paraId="0BF8FC00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69E84013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0DEEFBF6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2444C4CA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35826180" w14:textId="77777777" w:rsidTr="00BA1FD9">
        <w:tc>
          <w:tcPr>
            <w:tcW w:w="2093" w:type="dxa"/>
            <w:vMerge/>
            <w:shd w:val="clear" w:color="auto" w:fill="auto"/>
          </w:tcPr>
          <w:p w14:paraId="59C0F240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5A1A6846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๑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ใส่ใจและให้ความสำคัญในการส่งเสริมและพัฒนาผู้อื่น</w:t>
            </w:r>
          </w:p>
          <w:p w14:paraId="421F3C44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สนับสนุนให้ผู้อื่นพัฒนาศักยภาพหรือสุขภาวะทั้งทางปัญญา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ร่างกาย จิตใจที่ดี</w:t>
            </w:r>
          </w:p>
          <w:p w14:paraId="4357D9B0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แสดงความเชื่อมั่นว่าผู้อื่นมีศักยภาพที่จะพัฒนาตนเองให้ดียิ่งขึ้นได้</w:t>
            </w:r>
          </w:p>
        </w:tc>
        <w:tc>
          <w:tcPr>
            <w:tcW w:w="1440" w:type="dxa"/>
            <w:shd w:val="clear" w:color="auto" w:fill="auto"/>
          </w:tcPr>
          <w:p w14:paraId="1C471EBD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6F72FE6A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29972CD5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279FB8D4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5E13FE4D" w14:textId="77777777" w:rsidTr="00BA1FD9">
        <w:tc>
          <w:tcPr>
            <w:tcW w:w="2093" w:type="dxa"/>
            <w:vMerge/>
            <w:shd w:val="clear" w:color="auto" w:fill="auto"/>
          </w:tcPr>
          <w:p w14:paraId="65E34616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5B04AAFC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๒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๑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และสอนหรือให้คำแนะนำเพื่อพัฒนาให้ผู้อื่นมีศักยภาพหรือมีสุขภาวะทั้งทางปัญญา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ร่างกาย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จิตใจหรือทัศนคติที่ดี</w:t>
            </w:r>
          </w:p>
          <w:p w14:paraId="5D205C16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5127DC">
              <w:rPr>
                <w:rFonts w:ascii="TH SarabunPSK" w:hAnsi="TH SarabunPSK" w:cs="TH SarabunPSK"/>
                <w:spacing w:val="-8"/>
                <w:szCs w:val="24"/>
                <w:cs/>
              </w:rPr>
              <w:t>สาธิต</w:t>
            </w:r>
            <w:r w:rsidRPr="005127DC">
              <w:rPr>
                <w:rFonts w:ascii="TH SarabunPSK" w:hAnsi="TH SarabunPSK" w:cs="TH SarabunPSK"/>
                <w:spacing w:val="-8"/>
                <w:szCs w:val="24"/>
              </w:rPr>
              <w:t xml:space="preserve"> </w:t>
            </w:r>
            <w:r w:rsidRPr="005127DC">
              <w:rPr>
                <w:rFonts w:ascii="TH SarabunPSK" w:hAnsi="TH SarabunPSK" w:cs="TH SarabunPSK"/>
                <w:spacing w:val="-8"/>
                <w:szCs w:val="24"/>
                <w:cs/>
              </w:rPr>
              <w:t>หรือให้คำแนะนำเกี่ยวกับการปฏิบัติตน</w:t>
            </w:r>
            <w:r w:rsidRPr="005127DC">
              <w:rPr>
                <w:rFonts w:ascii="TH SarabunPSK" w:hAnsi="TH SarabunPSK" w:cs="TH SarabunPSK"/>
                <w:spacing w:val="-8"/>
                <w:szCs w:val="24"/>
              </w:rPr>
              <w:t xml:space="preserve"> </w:t>
            </w:r>
            <w:r w:rsidRPr="005127DC">
              <w:rPr>
                <w:rFonts w:ascii="TH SarabunPSK" w:hAnsi="TH SarabunPSK" w:cs="TH SarabunPSK"/>
                <w:spacing w:val="-8"/>
                <w:szCs w:val="24"/>
                <w:cs/>
              </w:rPr>
              <w:t>เพื่อพัฒนาศักยภาพ</w:t>
            </w:r>
            <w:r w:rsidRPr="005127DC">
              <w:rPr>
                <w:rFonts w:ascii="TH SarabunPSK" w:hAnsi="TH SarabunPSK" w:cs="TH SarabunPSK"/>
                <w:spacing w:val="-8"/>
                <w:szCs w:val="24"/>
              </w:rPr>
              <w:t xml:space="preserve"> </w:t>
            </w:r>
            <w:r w:rsidRPr="005127DC">
              <w:rPr>
                <w:rFonts w:ascii="TH SarabunPSK" w:hAnsi="TH SarabunPSK" w:cs="TH SarabunPSK"/>
                <w:spacing w:val="-8"/>
                <w:szCs w:val="24"/>
                <w:cs/>
              </w:rPr>
              <w:t>สุขภาวะหรือทัศนคติที่ดีอย่างยั่งยืน</w:t>
            </w:r>
          </w:p>
          <w:p w14:paraId="3D79B054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มุ่งมั่นที่จะสนับสนุน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โดยชี้แนะแหล่งข้อมูล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หรือทรัพยากรที่จำเป็นต่อการพัฒนาของผู้อื่น</w:t>
            </w:r>
          </w:p>
        </w:tc>
        <w:tc>
          <w:tcPr>
            <w:tcW w:w="1440" w:type="dxa"/>
            <w:shd w:val="clear" w:color="auto" w:fill="auto"/>
          </w:tcPr>
          <w:p w14:paraId="006E556B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23CFA79D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705DFF49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61178346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6EDFEB73" w14:textId="77777777" w:rsidTr="00BA1FD9">
        <w:tc>
          <w:tcPr>
            <w:tcW w:w="2093" w:type="dxa"/>
            <w:vMerge/>
            <w:shd w:val="clear" w:color="auto" w:fill="auto"/>
          </w:tcPr>
          <w:p w14:paraId="400FC310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37BB16A7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๓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๒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และใส่ใจในการให้เหตุผลประกอบการแนะนำ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หรือมีส่วนสนับสนุนในการพัฒนาผู้อื่น</w:t>
            </w:r>
          </w:p>
          <w:p w14:paraId="1F60D658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ให้แนวทางพร้อมทั้งอธิบายเหตุผลประกอบ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เพื่อให้ผู้อื่นมั่นใจว่าสามารถพัฒนาศักยภาพสุขภาวะหรือทัศนคติที่ดีอย่างยั่งยืนได้</w:t>
            </w:r>
          </w:p>
          <w:p w14:paraId="610BA0FE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ส่งเสริมให้มีการแลกเปลี่ยนการเรียนรู้หรือประสบการณ์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พื่อให้ผู้อื่นมีโอกาสได้ถ่ายทอดและเรียนรู้วิธีการพัฒนาศักยภาพหรือเสริมสร้างสุขภาวะหรือทัศนคติที่ดีอย่างยั่งยืน</w:t>
            </w:r>
          </w:p>
          <w:p w14:paraId="162C24DD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สนับสนุนด้วยอุปกรณ์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เครื่องมือ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หรือวิธีการในภาคปฏิบัติเพื่อให้ผู้อื่นมั่นใจว่าตนสามารถพัฒนาศักยภาพ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สุขภาวะหรือทัศนคติที่ดีอย่างยั่งยืนและมีประสิทธิภาพสูงสุดได้</w:t>
            </w:r>
          </w:p>
        </w:tc>
        <w:tc>
          <w:tcPr>
            <w:tcW w:w="1440" w:type="dxa"/>
            <w:shd w:val="clear" w:color="auto" w:fill="auto"/>
          </w:tcPr>
          <w:p w14:paraId="368EFE0A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26B4919D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7842EE8D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3AC6921B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046D87F5" w14:textId="77777777" w:rsidTr="00BA1FD9">
        <w:tc>
          <w:tcPr>
            <w:tcW w:w="2093" w:type="dxa"/>
            <w:vMerge/>
            <w:shd w:val="clear" w:color="auto" w:fill="auto"/>
          </w:tcPr>
          <w:p w14:paraId="1F588C39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23081A7C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๔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๓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และติดตามและให้คำติชมเพื่อส่งเสริมการพัฒนาอย่างต่อเนื่อง</w:t>
            </w:r>
          </w:p>
          <w:p w14:paraId="08ECCE3C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ติดตามผลการพัฒนาของผู้อื่นรวมทั้งให้คำติชมที่จะส่งเสริมให้เกิดการพัฒนาอย่างต่อเนื่อง</w:t>
            </w:r>
          </w:p>
          <w:p w14:paraId="7FB07656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ให้คำแนะนำที่เหมาะสมกับลักษณะเฉพาะ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เพื่อ</w:t>
            </w:r>
            <w:r w:rsidRPr="005127DC">
              <w:rPr>
                <w:rFonts w:ascii="TH SarabunPSK" w:hAnsi="TH SarabunPSK" w:cs="TH SarabunPSK"/>
                <w:spacing w:val="-4"/>
                <w:szCs w:val="24"/>
                <w:cs/>
              </w:rPr>
              <w:t>พัฒนาศักยภาพ</w:t>
            </w:r>
            <w:r w:rsidRPr="005127DC">
              <w:rPr>
                <w:rFonts w:ascii="TH SarabunPSK" w:hAnsi="TH SarabunPSK" w:cs="TH SarabunPSK"/>
                <w:spacing w:val="-4"/>
                <w:szCs w:val="24"/>
              </w:rPr>
              <w:t xml:space="preserve"> </w:t>
            </w:r>
            <w:r w:rsidRPr="005127DC">
              <w:rPr>
                <w:rFonts w:ascii="TH SarabunPSK" w:hAnsi="TH SarabunPSK" w:cs="TH SarabunPSK"/>
                <w:spacing w:val="-4"/>
                <w:szCs w:val="24"/>
                <w:cs/>
              </w:rPr>
              <w:t>สุขภาวะหรือทัศนคติที่ดีของแต่ละบุคคล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2FB8B755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5C5DF58B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1BA1C225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27A1C774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141A3EBB" w14:textId="77777777" w:rsidTr="00BA1FD9">
        <w:tc>
          <w:tcPr>
            <w:tcW w:w="2093" w:type="dxa"/>
            <w:vMerge/>
            <w:shd w:val="clear" w:color="auto" w:fill="auto"/>
          </w:tcPr>
          <w:p w14:paraId="79057B2C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62533786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 ๕ : แสดงสมรรถนะระดับที่ ๔ และมุ่งเน้นการพัฒนาจากรากของปัญหา หรือความต้องการที่แท้จริง</w:t>
            </w:r>
          </w:p>
          <w:p w14:paraId="0A1F2E28" w14:textId="2BFAB732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5127DC">
              <w:rPr>
                <w:rFonts w:ascii="TH SarabunPSK" w:hAnsi="TH SarabunPSK" w:cs="TH SarabunPSK"/>
                <w:spacing w:val="-4"/>
                <w:szCs w:val="24"/>
                <w:cs/>
              </w:rPr>
              <w:t>พยายามทำความเข้าใจปัญหาหรือความต้องการที่แท้จริงของผู้อื่น เพื่อให้สามารถจัดทำ</w:t>
            </w:r>
            <w:r w:rsidR="005127DC" w:rsidRPr="005127DC">
              <w:rPr>
                <w:rFonts w:ascii="TH SarabunPSK" w:hAnsi="TH SarabunPSK" w:cs="TH SarabunPSK"/>
                <w:spacing w:val="-4"/>
                <w:szCs w:val="24"/>
                <w:cs/>
              </w:rPr>
              <w:t>แนวทางในการพัฒนาศักยภาพ สุขภาวะ หรือทัศนคติที่ดีอย่างยั่งยืนได้</w:t>
            </w:r>
          </w:p>
        </w:tc>
        <w:tc>
          <w:tcPr>
            <w:tcW w:w="1440" w:type="dxa"/>
            <w:shd w:val="clear" w:color="auto" w:fill="auto"/>
          </w:tcPr>
          <w:p w14:paraId="693A78F0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033E892D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11212BBD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4097A178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043ADAF1" w14:textId="77777777" w:rsidTr="00BA1FD9">
        <w:tc>
          <w:tcPr>
            <w:tcW w:w="2093" w:type="dxa"/>
            <w:vMerge w:val="restart"/>
            <w:shd w:val="clear" w:color="auto" w:fill="auto"/>
          </w:tcPr>
          <w:p w14:paraId="4DE54002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สมรรถนะ</w:t>
            </w:r>
          </w:p>
        </w:tc>
        <w:tc>
          <w:tcPr>
            <w:tcW w:w="3240" w:type="dxa"/>
            <w:vMerge w:val="restart"/>
            <w:shd w:val="clear" w:color="auto" w:fill="auto"/>
          </w:tcPr>
          <w:p w14:paraId="6ED56FC7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0D2E2A72" w14:textId="77777777" w:rsidR="00D17BD1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ให้ทำเครื่องหมาย </w:t>
            </w:r>
            <w:r w:rsidRPr="00093FD7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50"/>
            </w: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ลงในช่อ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</w:t>
            </w:r>
          </w:p>
          <w:p w14:paraId="3F1F0259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การแสดงพฤติกรรมของผุ้ถูกประเมิน</w:t>
            </w:r>
          </w:p>
        </w:tc>
        <w:tc>
          <w:tcPr>
            <w:tcW w:w="929" w:type="dxa"/>
            <w:vMerge w:val="restart"/>
            <w:shd w:val="clear" w:color="auto" w:fill="auto"/>
          </w:tcPr>
          <w:p w14:paraId="23A9ED3F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851" w:type="dxa"/>
            <w:vMerge w:val="restart"/>
          </w:tcPr>
          <w:p w14:paraId="48FF465B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D17BD1" w:rsidRPr="00093FD7" w14:paraId="36378BA7" w14:textId="77777777" w:rsidTr="00BA1FD9">
        <w:tc>
          <w:tcPr>
            <w:tcW w:w="2093" w:type="dxa"/>
            <w:vMerge/>
            <w:shd w:val="clear" w:color="auto" w:fill="auto"/>
          </w:tcPr>
          <w:p w14:paraId="60EE06C5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14:paraId="2686AEC0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14:paraId="17EAC6E8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แสดงพฤติกรรม</w:t>
            </w:r>
          </w:p>
        </w:tc>
        <w:tc>
          <w:tcPr>
            <w:tcW w:w="1620" w:type="dxa"/>
            <w:shd w:val="clear" w:color="auto" w:fill="auto"/>
          </w:tcPr>
          <w:p w14:paraId="24DD6CE1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ไม่แสดงพฤติกรรม</w:t>
            </w:r>
          </w:p>
        </w:tc>
        <w:tc>
          <w:tcPr>
            <w:tcW w:w="929" w:type="dxa"/>
            <w:vMerge/>
            <w:shd w:val="clear" w:color="auto" w:fill="auto"/>
          </w:tcPr>
          <w:p w14:paraId="5DA6A8DC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  <w:vMerge/>
          </w:tcPr>
          <w:p w14:paraId="5DA8F7CE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48474360" w14:textId="77777777" w:rsidTr="00BA1FD9">
        <w:tc>
          <w:tcPr>
            <w:tcW w:w="2093" w:type="dxa"/>
            <w:shd w:val="clear" w:color="auto" w:fill="auto"/>
          </w:tcPr>
          <w:p w14:paraId="0BF55C24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5EDC75B7" w14:textId="61B923D3" w:rsidR="00D17BD1" w:rsidRPr="00093FD7" w:rsidRDefault="005127DC" w:rsidP="005127D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  <w:cs/>
              </w:rPr>
              <w:t>• ค้นคว้า สร้างสรรค์วิธีการใหม่ๆ ในการพัฒนา</w:t>
            </w:r>
            <w:r w:rsidR="00D17BD1" w:rsidRPr="00093FD7">
              <w:rPr>
                <w:rFonts w:ascii="TH SarabunPSK" w:hAnsi="TH SarabunPSK" w:cs="TH SarabunPSK"/>
                <w:szCs w:val="24"/>
                <w:cs/>
              </w:rPr>
              <w:t>ศักยภาพ สุขภาวะหรือทัศนคติที่ดี ซึ่งตรงกับปัญหาหรือความต้องการที่แท้จริงของผู้อื่น</w:t>
            </w:r>
          </w:p>
        </w:tc>
        <w:tc>
          <w:tcPr>
            <w:tcW w:w="1440" w:type="dxa"/>
            <w:shd w:val="clear" w:color="auto" w:fill="auto"/>
          </w:tcPr>
          <w:p w14:paraId="4A9CE6DD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00519005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540EBA3A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540B1591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3ACD62DA" w14:textId="77777777" w:rsidTr="00BA1FD9">
        <w:tc>
          <w:tcPr>
            <w:tcW w:w="2093" w:type="dxa"/>
            <w:vMerge w:val="restart"/>
            <w:shd w:val="clear" w:color="auto" w:fill="auto"/>
          </w:tcPr>
          <w:p w14:paraId="70F0A2B2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๓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.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การสืบเสาะหาข้อมูล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(Information Seeking)</w:t>
            </w:r>
          </w:p>
          <w:p w14:paraId="5A9E8B49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คำจำกัดความ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ความใฝ่รู้เชิงลึกที่จะแสวงหาข้อมูลเกี่ยวกับสถานการณ์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ภูมิหลัง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ประวัติความเป็นมา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ประเด็นปัญหา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หรือเรื่องราวต่างๆ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ที่เกี่ยวข้องหรือจะเป็นประโยชน์ในการปฏิบัติงาน</w:t>
            </w:r>
          </w:p>
        </w:tc>
        <w:tc>
          <w:tcPr>
            <w:tcW w:w="3240" w:type="dxa"/>
            <w:shd w:val="clear" w:color="auto" w:fill="auto"/>
          </w:tcPr>
          <w:p w14:paraId="0F525CD8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๐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ไม่แสดงสมรรถนะด้านนี้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หรือแสดงอย่างไม่ชัดเจน</w:t>
            </w:r>
          </w:p>
        </w:tc>
        <w:tc>
          <w:tcPr>
            <w:tcW w:w="1440" w:type="dxa"/>
            <w:shd w:val="clear" w:color="auto" w:fill="auto"/>
          </w:tcPr>
          <w:p w14:paraId="65C07E78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24C09DAF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0C6DFF1F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72E0F2BE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63E88586" w14:textId="77777777" w:rsidTr="00BA1FD9">
        <w:tc>
          <w:tcPr>
            <w:tcW w:w="2093" w:type="dxa"/>
            <w:vMerge/>
            <w:shd w:val="clear" w:color="auto" w:fill="auto"/>
          </w:tcPr>
          <w:p w14:paraId="74561A89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2644F5B4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๑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หาข้อมูลในเบื้องต้น</w:t>
            </w:r>
          </w:p>
          <w:p w14:paraId="3E92BEA7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5127DC">
              <w:rPr>
                <w:rFonts w:ascii="TH SarabunPSK" w:hAnsi="TH SarabunPSK" w:cs="TH SarabunPSK"/>
                <w:spacing w:val="-6"/>
                <w:szCs w:val="24"/>
                <w:cs/>
              </w:rPr>
              <w:t>ใช้ข้อมูลที่มีอยู่</w:t>
            </w:r>
            <w:r w:rsidRPr="005127DC">
              <w:rPr>
                <w:rFonts w:ascii="TH SarabunPSK" w:hAnsi="TH SarabunPSK" w:cs="TH SarabunPSK"/>
                <w:spacing w:val="-6"/>
                <w:szCs w:val="24"/>
              </w:rPr>
              <w:t xml:space="preserve"> </w:t>
            </w:r>
            <w:r w:rsidRPr="005127DC">
              <w:rPr>
                <w:rFonts w:ascii="TH SarabunPSK" w:hAnsi="TH SarabunPSK" w:cs="TH SarabunPSK"/>
                <w:spacing w:val="-6"/>
                <w:szCs w:val="24"/>
                <w:cs/>
              </w:rPr>
              <w:t>หรือหาจากแหล่งข้อมูลที่มีอยู่แล้ว</w:t>
            </w:r>
          </w:p>
          <w:p w14:paraId="1EA8D25B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ถามผู้ที่เกี่ยวข้องโดยตรงเพื่อให้ได้ข้อมูล</w:t>
            </w:r>
          </w:p>
        </w:tc>
        <w:tc>
          <w:tcPr>
            <w:tcW w:w="1440" w:type="dxa"/>
            <w:shd w:val="clear" w:color="auto" w:fill="auto"/>
          </w:tcPr>
          <w:p w14:paraId="4D9A9DB0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3FA03E5B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01850599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67347E92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10A3074A" w14:textId="77777777" w:rsidTr="00BA1FD9">
        <w:tc>
          <w:tcPr>
            <w:tcW w:w="2093" w:type="dxa"/>
            <w:vMerge/>
            <w:shd w:val="clear" w:color="auto" w:fill="auto"/>
          </w:tcPr>
          <w:p w14:paraId="6A574CDB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322C4BF8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๒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๑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และสืบเสาะค้นหาข้อมูล</w:t>
            </w:r>
          </w:p>
          <w:p w14:paraId="686B3DD6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สืบเสาะค้นหาข้อมูลด้วยวิธีการที่มากกว่าเพียงการตั้งคำถามพื้นฐาน</w:t>
            </w:r>
          </w:p>
          <w:p w14:paraId="7530254A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สืบเสาะค้นหาข้อมูลจากผู้ที่ใกล้ชิดกับเหตุการณ์หรือเรื่องราวมากที่สุด</w:t>
            </w:r>
          </w:p>
        </w:tc>
        <w:tc>
          <w:tcPr>
            <w:tcW w:w="1440" w:type="dxa"/>
            <w:shd w:val="clear" w:color="auto" w:fill="auto"/>
          </w:tcPr>
          <w:p w14:paraId="53136CF6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2B47F48E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027DC79A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2E5F1485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338A1721" w14:textId="77777777" w:rsidTr="00BA1FD9">
        <w:tc>
          <w:tcPr>
            <w:tcW w:w="2093" w:type="dxa"/>
            <w:vMerge/>
            <w:shd w:val="clear" w:color="auto" w:fill="auto"/>
          </w:tcPr>
          <w:p w14:paraId="595B6B9C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233C35B0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๓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๒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และแสวงหาข้อมูลเชิงลึก</w:t>
            </w:r>
          </w:p>
          <w:p w14:paraId="57E457A2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ตั้งคำถามเชิงลึกในประเด็นที่เกี่ยวข้องอย่างต่อเนื่องจนได้ที่มาของสถานการณ์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เหตุการณ์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ประเด็นปัญหา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หรือค้นพบโอกาสที่จะเป็นประโยชน์ต่อการปฏิบัติงานต่อไป</w:t>
            </w:r>
          </w:p>
          <w:p w14:paraId="6E02D29E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5127DC">
              <w:rPr>
                <w:rFonts w:ascii="TH SarabunPSK" w:hAnsi="TH SarabunPSK" w:cs="TH SarabunPSK"/>
                <w:spacing w:val="-4"/>
                <w:szCs w:val="24"/>
                <w:cs/>
              </w:rPr>
              <w:t>แสวงหาข้อมูลด้วยการสอบถามจากผู้รู้อื่นเพิ่มเติม</w:t>
            </w:r>
            <w:r w:rsidRPr="005127DC">
              <w:rPr>
                <w:rFonts w:ascii="TH SarabunPSK" w:hAnsi="TH SarabunPSK" w:cs="TH SarabunPSK"/>
                <w:spacing w:val="-4"/>
                <w:szCs w:val="24"/>
              </w:rPr>
              <w:t xml:space="preserve"> </w:t>
            </w:r>
            <w:r w:rsidRPr="005127DC">
              <w:rPr>
                <w:rFonts w:ascii="TH SarabunPSK" w:hAnsi="TH SarabunPSK" w:cs="TH SarabunPSK"/>
                <w:spacing w:val="-4"/>
                <w:szCs w:val="24"/>
                <w:cs/>
              </w:rPr>
              <w:t>ที่ไม่ได้มีหน้าที่เกี่ยวข้องโดยตรงในเรื่องนั้น</w:t>
            </w:r>
          </w:p>
        </w:tc>
        <w:tc>
          <w:tcPr>
            <w:tcW w:w="1440" w:type="dxa"/>
            <w:shd w:val="clear" w:color="auto" w:fill="auto"/>
          </w:tcPr>
          <w:p w14:paraId="7D56DF65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08C52A65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0EF80C2F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5CF80FFC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48898D47" w14:textId="77777777" w:rsidTr="00BA1FD9">
        <w:tc>
          <w:tcPr>
            <w:tcW w:w="2093" w:type="dxa"/>
            <w:vMerge/>
            <w:shd w:val="clear" w:color="auto" w:fill="auto"/>
          </w:tcPr>
          <w:p w14:paraId="53A62BFF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28F2BBC4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๔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๓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และสืบค้นข้อมูลอย่างเป็นระบบ</w:t>
            </w:r>
          </w:p>
          <w:p w14:paraId="031A17C9" w14:textId="77777777" w:rsidR="00D17BD1" w:rsidRPr="001E1AE1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14"/>
                <w:szCs w:val="24"/>
              </w:rPr>
            </w:pPr>
            <w:r w:rsidRPr="001E1AE1">
              <w:rPr>
                <w:rFonts w:ascii="TH SarabunPSK" w:hAnsi="TH SarabunPSK" w:cs="TH SarabunPSK"/>
                <w:spacing w:val="-14"/>
                <w:szCs w:val="24"/>
              </w:rPr>
              <w:t xml:space="preserve">• </w:t>
            </w:r>
            <w:r w:rsidRPr="001E1AE1">
              <w:rPr>
                <w:rFonts w:ascii="TH SarabunPSK" w:hAnsi="TH SarabunPSK" w:cs="TH SarabunPSK"/>
                <w:spacing w:val="-14"/>
                <w:szCs w:val="24"/>
                <w:cs/>
              </w:rPr>
              <w:t>วางแผนเก็บข้อมูลอย่างเป็นระบบ</w:t>
            </w:r>
            <w:r w:rsidRPr="001E1AE1">
              <w:rPr>
                <w:rFonts w:ascii="TH SarabunPSK" w:hAnsi="TH SarabunPSK" w:cs="TH SarabunPSK"/>
                <w:spacing w:val="-14"/>
                <w:szCs w:val="24"/>
              </w:rPr>
              <w:t xml:space="preserve"> </w:t>
            </w:r>
            <w:r w:rsidRPr="001E1AE1">
              <w:rPr>
                <w:rFonts w:ascii="TH SarabunPSK" w:hAnsi="TH SarabunPSK" w:cs="TH SarabunPSK"/>
                <w:spacing w:val="-14"/>
                <w:szCs w:val="24"/>
                <w:cs/>
              </w:rPr>
              <w:t>ในช่วงเวลาที่กำหนด</w:t>
            </w:r>
          </w:p>
          <w:p w14:paraId="1B0F3BBC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สืบค้นข้อมูลจากแหล่งข้อมูลที่แตกต่างจากกรณีปกติธรรมดาโดยทั่วไป</w:t>
            </w:r>
          </w:p>
          <w:p w14:paraId="32735A3D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ดำเนินการวิจัย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หรือมอบหมายให้ผู้อื่นเก็บข้อมูลจากหนังสือพิมพ์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นิตยสาร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ระบบสืบค้นโดยอาศัยเทคโนโลยีสารสนเทศ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ตลอดจนแหล่งข้อมูลอื่นๆ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เพื่อประกอบการทำวิจัย</w:t>
            </w:r>
          </w:p>
        </w:tc>
        <w:tc>
          <w:tcPr>
            <w:tcW w:w="1440" w:type="dxa"/>
            <w:shd w:val="clear" w:color="auto" w:fill="auto"/>
          </w:tcPr>
          <w:p w14:paraId="0E59B6D2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22C755E8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543760EC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6B8E2E0D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1A7AE423" w14:textId="77777777" w:rsidTr="00BA1FD9">
        <w:tc>
          <w:tcPr>
            <w:tcW w:w="2093" w:type="dxa"/>
            <w:vMerge/>
            <w:shd w:val="clear" w:color="auto" w:fill="auto"/>
          </w:tcPr>
          <w:p w14:paraId="5FFDADA4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21FB460B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๕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๔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และวางระบบการสืบค้น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เพื่อหาข้อมูลอย่างต่อเนื่อง</w:t>
            </w:r>
          </w:p>
          <w:p w14:paraId="3FBAE931" w14:textId="3D607C83" w:rsidR="00D17BD1" w:rsidRPr="001E1AE1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  <w:szCs w:val="24"/>
                <w:cs/>
              </w:rPr>
            </w:pPr>
            <w:r w:rsidRPr="001E1AE1">
              <w:rPr>
                <w:rFonts w:ascii="TH SarabunPSK" w:hAnsi="TH SarabunPSK" w:cs="TH SarabunPSK"/>
                <w:spacing w:val="-8"/>
                <w:szCs w:val="24"/>
              </w:rPr>
              <w:t xml:space="preserve">• </w:t>
            </w:r>
            <w:r w:rsidRPr="001E1AE1">
              <w:rPr>
                <w:rFonts w:ascii="TH SarabunPSK" w:hAnsi="TH SarabunPSK" w:cs="TH SarabunPSK"/>
                <w:spacing w:val="-8"/>
                <w:szCs w:val="24"/>
                <w:cs/>
              </w:rPr>
              <w:t>วางระบบการสืบค้น</w:t>
            </w:r>
            <w:r w:rsidRPr="001E1AE1">
              <w:rPr>
                <w:rFonts w:ascii="TH SarabunPSK" w:hAnsi="TH SarabunPSK" w:cs="TH SarabunPSK"/>
                <w:spacing w:val="-8"/>
                <w:szCs w:val="24"/>
              </w:rPr>
              <w:t xml:space="preserve"> </w:t>
            </w:r>
            <w:r w:rsidRPr="001E1AE1">
              <w:rPr>
                <w:rFonts w:ascii="TH SarabunPSK" w:hAnsi="TH SarabunPSK" w:cs="TH SarabunPSK"/>
                <w:spacing w:val="-8"/>
                <w:szCs w:val="24"/>
                <w:cs/>
              </w:rPr>
              <w:t>รวมทั้งการมอบหมายให้ผู้อื่นสืบค้นข้อมูล</w:t>
            </w:r>
            <w:r w:rsidRPr="001E1AE1">
              <w:rPr>
                <w:rFonts w:ascii="TH SarabunPSK" w:hAnsi="TH SarabunPSK" w:cs="TH SarabunPSK"/>
                <w:spacing w:val="-8"/>
                <w:szCs w:val="24"/>
              </w:rPr>
              <w:t xml:space="preserve"> </w:t>
            </w:r>
            <w:r w:rsidRPr="001E1AE1">
              <w:rPr>
                <w:rFonts w:ascii="TH SarabunPSK" w:hAnsi="TH SarabunPSK" w:cs="TH SarabunPSK"/>
                <w:spacing w:val="-8"/>
                <w:szCs w:val="24"/>
                <w:cs/>
              </w:rPr>
              <w:t>เพื่อให้ได้ข้อมูลที่ทันเหตุการณ์อย่างต่อเนื่อง</w:t>
            </w:r>
          </w:p>
        </w:tc>
        <w:tc>
          <w:tcPr>
            <w:tcW w:w="1440" w:type="dxa"/>
            <w:shd w:val="clear" w:color="auto" w:fill="auto"/>
          </w:tcPr>
          <w:p w14:paraId="0090C470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4CCCA2AD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6189A435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786D76FE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225BE270" w14:textId="77777777" w:rsidTr="00BA1FD9">
        <w:tc>
          <w:tcPr>
            <w:tcW w:w="2093" w:type="dxa"/>
            <w:vMerge w:val="restart"/>
            <w:shd w:val="clear" w:color="auto" w:fill="auto"/>
          </w:tcPr>
          <w:p w14:paraId="778EE1E9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๔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.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ศิลปะการสื่อสารจูงใจ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(Communication &amp; Influencing)</w:t>
            </w:r>
          </w:p>
          <w:p w14:paraId="3F7DA79F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คำจำกัดความ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ความสามารถที่จะสื่อความด้วยการเขียน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พูด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โดยใช้</w:t>
            </w:r>
          </w:p>
          <w:p w14:paraId="529461E4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  <w:cs/>
              </w:rPr>
              <w:t>สื่อต่างๆ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เพื่อให้ผู้อื่นเข้าใจยอมรับ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และสนับสนุนความคิดของตน</w:t>
            </w:r>
          </w:p>
        </w:tc>
        <w:tc>
          <w:tcPr>
            <w:tcW w:w="3240" w:type="dxa"/>
            <w:shd w:val="clear" w:color="auto" w:fill="auto"/>
          </w:tcPr>
          <w:p w14:paraId="217C4D95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๐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ไม่แสดงสมรรถนะด้านนี้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หรือแสดงอย่างไม่ชัดเจน</w:t>
            </w:r>
          </w:p>
        </w:tc>
        <w:tc>
          <w:tcPr>
            <w:tcW w:w="1440" w:type="dxa"/>
            <w:shd w:val="clear" w:color="auto" w:fill="auto"/>
          </w:tcPr>
          <w:p w14:paraId="38B91A3B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30301FC1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413EEC2E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25F77BFA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682460C2" w14:textId="77777777" w:rsidTr="00BA1FD9">
        <w:tc>
          <w:tcPr>
            <w:tcW w:w="2093" w:type="dxa"/>
            <w:vMerge/>
            <w:shd w:val="clear" w:color="auto" w:fill="auto"/>
          </w:tcPr>
          <w:p w14:paraId="3A0ABA81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48A1BC35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๑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นำเสนอข้อมูล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หรือความเห็นอย่างตรงไปตรงมา</w:t>
            </w:r>
          </w:p>
          <w:p w14:paraId="7FBE12D2" w14:textId="77777777" w:rsidR="00D17BD1" w:rsidRPr="001E1AE1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4"/>
                <w:szCs w:val="24"/>
                <w:cs/>
              </w:rPr>
            </w:pPr>
            <w:r w:rsidRPr="001E1AE1">
              <w:rPr>
                <w:rFonts w:ascii="TH SarabunPSK" w:hAnsi="TH SarabunPSK" w:cs="TH SarabunPSK"/>
                <w:spacing w:val="-4"/>
                <w:szCs w:val="24"/>
              </w:rPr>
              <w:t xml:space="preserve">• </w:t>
            </w:r>
            <w:r w:rsidRPr="001E1AE1">
              <w:rPr>
                <w:rFonts w:ascii="TH SarabunPSK" w:hAnsi="TH SarabunPSK" w:cs="TH SarabunPSK"/>
                <w:spacing w:val="-4"/>
                <w:szCs w:val="24"/>
                <w:cs/>
              </w:rPr>
              <w:t>นำเสนอ</w:t>
            </w:r>
            <w:r w:rsidRPr="001E1AE1">
              <w:rPr>
                <w:rFonts w:ascii="TH SarabunPSK" w:hAnsi="TH SarabunPSK" w:cs="TH SarabunPSK"/>
                <w:spacing w:val="-4"/>
                <w:szCs w:val="24"/>
              </w:rPr>
              <w:t xml:space="preserve"> </w:t>
            </w:r>
            <w:r w:rsidRPr="001E1AE1">
              <w:rPr>
                <w:rFonts w:ascii="TH SarabunPSK" w:hAnsi="TH SarabunPSK" w:cs="TH SarabunPSK"/>
                <w:spacing w:val="-4"/>
                <w:szCs w:val="24"/>
                <w:cs/>
              </w:rPr>
              <w:t>ข้อมูล</w:t>
            </w:r>
            <w:r w:rsidRPr="001E1AE1">
              <w:rPr>
                <w:rFonts w:ascii="TH SarabunPSK" w:hAnsi="TH SarabunPSK" w:cs="TH SarabunPSK"/>
                <w:spacing w:val="-4"/>
                <w:szCs w:val="24"/>
              </w:rPr>
              <w:t xml:space="preserve"> </w:t>
            </w:r>
            <w:r w:rsidRPr="001E1AE1">
              <w:rPr>
                <w:rFonts w:ascii="TH SarabunPSK" w:hAnsi="TH SarabunPSK" w:cs="TH SarabunPSK"/>
                <w:spacing w:val="-4"/>
                <w:szCs w:val="24"/>
                <w:cs/>
              </w:rPr>
              <w:t>หรือความเห็นอย่างตรงไปตรงมา</w:t>
            </w:r>
            <w:r w:rsidRPr="001E1AE1">
              <w:rPr>
                <w:rFonts w:ascii="TH SarabunPSK" w:hAnsi="TH SarabunPSK" w:cs="TH SarabunPSK"/>
                <w:spacing w:val="-4"/>
                <w:szCs w:val="24"/>
              </w:rPr>
              <w:t xml:space="preserve"> </w:t>
            </w:r>
            <w:r w:rsidRPr="001E1AE1">
              <w:rPr>
                <w:rFonts w:ascii="TH SarabunPSK" w:hAnsi="TH SarabunPSK" w:cs="TH SarabunPSK"/>
                <w:spacing w:val="-4"/>
                <w:szCs w:val="24"/>
                <w:cs/>
              </w:rPr>
              <w:t>โดยยังมิได้ปรับรูปแบบการนำเสนอตามความสนใจและระดับของผู้ฟัง</w:t>
            </w:r>
          </w:p>
        </w:tc>
        <w:tc>
          <w:tcPr>
            <w:tcW w:w="1440" w:type="dxa"/>
            <w:shd w:val="clear" w:color="auto" w:fill="auto"/>
          </w:tcPr>
          <w:p w14:paraId="39E4ECC3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1E5BD307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43BB7362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09464727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0FFE6025" w14:textId="77777777" w:rsidTr="00BA1FD9">
        <w:tc>
          <w:tcPr>
            <w:tcW w:w="2093" w:type="dxa"/>
            <w:vMerge/>
            <w:shd w:val="clear" w:color="auto" w:fill="auto"/>
          </w:tcPr>
          <w:p w14:paraId="56A0D827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73913CA9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๒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๑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และใช้ความพยายามขั้นต้นในการจูงใจ</w:t>
            </w:r>
          </w:p>
          <w:p w14:paraId="25D12033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7D2FDF">
              <w:rPr>
                <w:rFonts w:ascii="TH SarabunPSK" w:hAnsi="TH SarabunPSK" w:cs="TH SarabunPSK"/>
                <w:spacing w:val="-10"/>
                <w:szCs w:val="24"/>
                <w:cs/>
              </w:rPr>
              <w:t>นำเสนอข้อมูล</w:t>
            </w:r>
            <w:r w:rsidRPr="007D2FDF">
              <w:rPr>
                <w:rFonts w:ascii="TH SarabunPSK" w:hAnsi="TH SarabunPSK" w:cs="TH SarabunPSK"/>
                <w:spacing w:val="-10"/>
                <w:szCs w:val="24"/>
              </w:rPr>
              <w:t xml:space="preserve"> </w:t>
            </w:r>
            <w:r w:rsidRPr="007D2FDF">
              <w:rPr>
                <w:rFonts w:ascii="TH SarabunPSK" w:hAnsi="TH SarabunPSK" w:cs="TH SarabunPSK"/>
                <w:spacing w:val="-10"/>
                <w:szCs w:val="24"/>
                <w:cs/>
              </w:rPr>
              <w:t>ความเห็น</w:t>
            </w:r>
            <w:r w:rsidRPr="007D2FDF">
              <w:rPr>
                <w:rFonts w:ascii="TH SarabunPSK" w:hAnsi="TH SarabunPSK" w:cs="TH SarabunPSK"/>
                <w:spacing w:val="-10"/>
                <w:szCs w:val="24"/>
              </w:rPr>
              <w:t xml:space="preserve"> </w:t>
            </w:r>
            <w:r w:rsidRPr="007D2FDF">
              <w:rPr>
                <w:rFonts w:ascii="TH SarabunPSK" w:hAnsi="TH SarabunPSK" w:cs="TH SarabunPSK"/>
                <w:spacing w:val="-10"/>
                <w:szCs w:val="24"/>
                <w:cs/>
              </w:rPr>
              <w:t>ประเด็น</w:t>
            </w:r>
            <w:r w:rsidRPr="007D2FDF">
              <w:rPr>
                <w:rFonts w:ascii="TH SarabunPSK" w:hAnsi="TH SarabunPSK" w:cs="TH SarabunPSK"/>
                <w:spacing w:val="-10"/>
                <w:szCs w:val="24"/>
              </w:rPr>
              <w:t xml:space="preserve"> </w:t>
            </w:r>
            <w:r w:rsidRPr="007D2FDF">
              <w:rPr>
                <w:rFonts w:ascii="TH SarabunPSK" w:hAnsi="TH SarabunPSK" w:cs="TH SarabunPSK"/>
                <w:spacing w:val="-10"/>
                <w:szCs w:val="24"/>
                <w:cs/>
              </w:rPr>
              <w:t>หรือตัวอย่าง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ประกอบที่มีการเตรียมอย่างรอบคอบ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เพื่อให้</w:t>
            </w:r>
            <w:r w:rsidRPr="007D2FDF">
              <w:rPr>
                <w:rFonts w:ascii="TH SarabunPSK" w:hAnsi="TH SarabunPSK" w:cs="TH SarabunPSK"/>
                <w:szCs w:val="24"/>
                <w:cs/>
              </w:rPr>
              <w:t>ผู้อื่นเข้าใจ</w:t>
            </w:r>
            <w:r w:rsidRPr="007D2FDF">
              <w:rPr>
                <w:rFonts w:ascii="TH SarabunPSK" w:hAnsi="TH SarabunPSK" w:cs="TH SarabunPSK"/>
                <w:szCs w:val="24"/>
              </w:rPr>
              <w:t xml:space="preserve"> </w:t>
            </w:r>
            <w:r w:rsidRPr="007D2FDF">
              <w:rPr>
                <w:rFonts w:ascii="TH SarabunPSK" w:hAnsi="TH SarabunPSK" w:cs="TH SarabunPSK"/>
                <w:szCs w:val="24"/>
                <w:cs/>
              </w:rPr>
              <w:t>ยอมรับ</w:t>
            </w:r>
            <w:r w:rsidRPr="007D2FDF">
              <w:rPr>
                <w:rFonts w:ascii="TH SarabunPSK" w:hAnsi="TH SarabunPSK" w:cs="TH SarabunPSK"/>
                <w:spacing w:val="-10"/>
                <w:szCs w:val="24"/>
              </w:rPr>
              <w:t xml:space="preserve"> </w:t>
            </w:r>
            <w:r w:rsidRPr="007D2FDF">
              <w:rPr>
                <w:rFonts w:ascii="TH SarabunPSK" w:hAnsi="TH SarabunPSK" w:cs="TH SarabunPSK"/>
                <w:spacing w:val="-8"/>
                <w:szCs w:val="24"/>
                <w:cs/>
              </w:rPr>
              <w:t>และสนับสนุนความคิดของตน</w:t>
            </w:r>
          </w:p>
        </w:tc>
        <w:tc>
          <w:tcPr>
            <w:tcW w:w="1440" w:type="dxa"/>
            <w:shd w:val="clear" w:color="auto" w:fill="auto"/>
          </w:tcPr>
          <w:p w14:paraId="62CD014B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6DB77FFF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33B64D1A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73B8B4D6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1866D782" w14:textId="77777777" w:rsidTr="00BA1FD9">
        <w:tc>
          <w:tcPr>
            <w:tcW w:w="2093" w:type="dxa"/>
            <w:vMerge w:val="restart"/>
            <w:shd w:val="clear" w:color="auto" w:fill="auto"/>
          </w:tcPr>
          <w:p w14:paraId="2CBB1C39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bookmarkStart w:id="22" w:name="_Hlk127187381"/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สมรรถนะ</w:t>
            </w:r>
          </w:p>
        </w:tc>
        <w:tc>
          <w:tcPr>
            <w:tcW w:w="3240" w:type="dxa"/>
            <w:vMerge w:val="restart"/>
            <w:shd w:val="clear" w:color="auto" w:fill="auto"/>
          </w:tcPr>
          <w:p w14:paraId="213673B3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41016E52" w14:textId="77777777" w:rsidR="00D17BD1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ให้ทำเครื่องหมาย </w:t>
            </w:r>
            <w:r w:rsidRPr="00093FD7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50"/>
            </w: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ลงในช่อ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</w:t>
            </w:r>
          </w:p>
          <w:p w14:paraId="6EF226E3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การแสดงพฤติกรรมของผุ้ถูกประเมิน</w:t>
            </w:r>
          </w:p>
        </w:tc>
        <w:tc>
          <w:tcPr>
            <w:tcW w:w="929" w:type="dxa"/>
            <w:vMerge w:val="restart"/>
            <w:shd w:val="clear" w:color="auto" w:fill="auto"/>
          </w:tcPr>
          <w:p w14:paraId="5ACAD045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851" w:type="dxa"/>
            <w:vMerge w:val="restart"/>
          </w:tcPr>
          <w:p w14:paraId="31A4C002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D17BD1" w:rsidRPr="00093FD7" w14:paraId="0A48C46A" w14:textId="77777777" w:rsidTr="00BA1FD9">
        <w:tc>
          <w:tcPr>
            <w:tcW w:w="2093" w:type="dxa"/>
            <w:vMerge/>
            <w:shd w:val="clear" w:color="auto" w:fill="auto"/>
          </w:tcPr>
          <w:p w14:paraId="3C665458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14:paraId="3CBE7DB3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14:paraId="72E90BAC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แสดงพฤติกรรม</w:t>
            </w:r>
          </w:p>
        </w:tc>
        <w:tc>
          <w:tcPr>
            <w:tcW w:w="1620" w:type="dxa"/>
            <w:shd w:val="clear" w:color="auto" w:fill="auto"/>
          </w:tcPr>
          <w:p w14:paraId="7171C8E8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ไม่แสดงพฤติกรรม</w:t>
            </w:r>
          </w:p>
        </w:tc>
        <w:tc>
          <w:tcPr>
            <w:tcW w:w="929" w:type="dxa"/>
            <w:vMerge/>
            <w:shd w:val="clear" w:color="auto" w:fill="auto"/>
          </w:tcPr>
          <w:p w14:paraId="35355D33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  <w:vMerge/>
          </w:tcPr>
          <w:p w14:paraId="5B453D2D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bookmarkEnd w:id="22"/>
      <w:tr w:rsidR="00D17BD1" w:rsidRPr="00093FD7" w14:paraId="4D54818E" w14:textId="77777777" w:rsidTr="00BA1FD9">
        <w:tc>
          <w:tcPr>
            <w:tcW w:w="2093" w:type="dxa"/>
            <w:vMerge w:val="restart"/>
            <w:shd w:val="clear" w:color="auto" w:fill="auto"/>
          </w:tcPr>
          <w:p w14:paraId="24A3BA8D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383874DC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๓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๒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และปรับรูปแบบการนำเสนอเพื่อจูงใจ</w:t>
            </w:r>
          </w:p>
          <w:p w14:paraId="68E7FA41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ปรับรูปแบบการนำเสนอให้เหมาะสมกับความสนใจและระดับของผู้ฟัง</w:t>
            </w:r>
          </w:p>
          <w:p w14:paraId="267883C1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คาดการณ์ถึงผลของการนำเสนอ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และคำนึงถึงภาพลักษณ์ของตนเอง</w:t>
            </w:r>
          </w:p>
        </w:tc>
        <w:tc>
          <w:tcPr>
            <w:tcW w:w="1440" w:type="dxa"/>
            <w:shd w:val="clear" w:color="auto" w:fill="auto"/>
          </w:tcPr>
          <w:p w14:paraId="78634B6A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14512C94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0927E20A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5A175CEB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1AD71258" w14:textId="77777777" w:rsidTr="00BA1FD9">
        <w:tc>
          <w:tcPr>
            <w:tcW w:w="2093" w:type="dxa"/>
            <w:vMerge/>
            <w:shd w:val="clear" w:color="auto" w:fill="auto"/>
          </w:tcPr>
          <w:p w14:paraId="3DFB0ACA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62D9B7EE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 ๔: แสดงสมรรถนะระดับที่ ๓ และใช้ศิลปะการจูงใจ</w:t>
            </w:r>
          </w:p>
          <w:p w14:paraId="5572096A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  <w:cs/>
              </w:rPr>
              <w:t>• วางแผนการนำเสนอโดยคาดหวังว่าจะสามารถจูงใจให้ผู้อื่นคล้อยตาม</w:t>
            </w:r>
          </w:p>
          <w:p w14:paraId="12E00D30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  <w:cs/>
              </w:rPr>
              <w:t xml:space="preserve">• </w:t>
            </w:r>
            <w:r w:rsidRPr="001E1AE1">
              <w:rPr>
                <w:rFonts w:ascii="TH SarabunPSK" w:hAnsi="TH SarabunPSK" w:cs="TH SarabunPSK"/>
                <w:spacing w:val="-6"/>
                <w:szCs w:val="24"/>
                <w:cs/>
              </w:rPr>
              <w:t>ปรับแต่ละขั้นตอนของการสื่อสาร นำเสนอ และจูงใจให้เหมาะสมกับผู้ฟัง แต่ละกลุ่ม หรือแต่ละราย</w:t>
            </w:r>
          </w:p>
          <w:p w14:paraId="3866B092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  <w:cs/>
              </w:rPr>
              <w:t>• คาดการณ์และพร้อมที่จะรับมือกับปฏิกิริยาทุกรูปแบบของผู้ฟังที่อาจเกิดขึ้น</w:t>
            </w:r>
          </w:p>
        </w:tc>
        <w:tc>
          <w:tcPr>
            <w:tcW w:w="1440" w:type="dxa"/>
            <w:shd w:val="clear" w:color="auto" w:fill="auto"/>
          </w:tcPr>
          <w:p w14:paraId="5690AB7A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070F4A61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70A523A8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0A55DB9F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6D11DFBD" w14:textId="77777777" w:rsidTr="00BA1FD9">
        <w:tc>
          <w:tcPr>
            <w:tcW w:w="2093" w:type="dxa"/>
            <w:vMerge/>
            <w:shd w:val="clear" w:color="auto" w:fill="auto"/>
          </w:tcPr>
          <w:p w14:paraId="47E77A8F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16558975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pacing w:val="-6"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pacing w:val="-6"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pacing w:val="-6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pacing w:val="-6"/>
                <w:szCs w:val="24"/>
                <w:cs/>
              </w:rPr>
              <w:t>๕</w:t>
            </w:r>
            <w:r w:rsidRPr="00093FD7">
              <w:rPr>
                <w:rFonts w:ascii="TH SarabunPSK" w:hAnsi="TH SarabunPSK" w:cs="TH SarabunPSK"/>
                <w:b/>
                <w:bCs/>
                <w:spacing w:val="-6"/>
                <w:szCs w:val="24"/>
              </w:rPr>
              <w:t xml:space="preserve">: </w:t>
            </w:r>
            <w:r w:rsidRPr="00093FD7">
              <w:rPr>
                <w:rFonts w:ascii="TH SarabunPSK" w:hAnsi="TH SarabunPSK" w:cs="TH SarabunPSK"/>
                <w:b/>
                <w:bCs/>
                <w:spacing w:val="-6"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pacing w:val="-6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pacing w:val="-6"/>
                <w:szCs w:val="24"/>
                <w:cs/>
              </w:rPr>
              <w:t>๔</w:t>
            </w:r>
            <w:r w:rsidRPr="00093FD7">
              <w:rPr>
                <w:rFonts w:ascii="TH SarabunPSK" w:hAnsi="TH SarabunPSK" w:cs="TH SarabunPSK"/>
                <w:b/>
                <w:bCs/>
                <w:spacing w:val="-6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pacing w:val="-6"/>
                <w:szCs w:val="24"/>
                <w:cs/>
              </w:rPr>
              <w:t>และใช้กลยุทธ์ซับซ้อนในการจูงใจ</w:t>
            </w:r>
          </w:p>
          <w:p w14:paraId="6A87083F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แสวงหาผู้สนับสนุน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เพื่อเป็นแนวร่วมในการผลักดันแนวคิด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แผนงานโครงการ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ให้สัมฤทธิ์ผล</w:t>
            </w:r>
          </w:p>
          <w:p w14:paraId="5954424F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ใช้ความรู้เกี่ยวกับจิตวิทยามวลชน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ให้เป็นประโยชน์ในการสื่อสารจูงใจ</w:t>
            </w:r>
          </w:p>
        </w:tc>
        <w:tc>
          <w:tcPr>
            <w:tcW w:w="1440" w:type="dxa"/>
            <w:shd w:val="clear" w:color="auto" w:fill="auto"/>
          </w:tcPr>
          <w:p w14:paraId="1080C058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365FBC2C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11C2B369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75698B4C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30B973BA" w14:textId="77777777" w:rsidTr="00BA1FD9">
        <w:tc>
          <w:tcPr>
            <w:tcW w:w="2093" w:type="dxa"/>
            <w:vMerge/>
            <w:shd w:val="clear" w:color="auto" w:fill="auto"/>
          </w:tcPr>
          <w:p w14:paraId="61C13CAF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4D41FC7C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๐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ไม่แสดงสมรรถนะด้านนี้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หรือแสดงอย่างไม่ชัดเจน</w:t>
            </w:r>
          </w:p>
        </w:tc>
        <w:tc>
          <w:tcPr>
            <w:tcW w:w="1440" w:type="dxa"/>
            <w:shd w:val="clear" w:color="auto" w:fill="auto"/>
          </w:tcPr>
          <w:p w14:paraId="77800500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054CB6AE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6B08F76B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5208A547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6531DA1A" w14:textId="77777777" w:rsidTr="00BA1FD9">
        <w:tc>
          <w:tcPr>
            <w:tcW w:w="2093" w:type="dxa"/>
            <w:vMerge w:val="restart"/>
            <w:shd w:val="clear" w:color="auto" w:fill="auto"/>
          </w:tcPr>
          <w:p w14:paraId="559985BA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๕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.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ความผูกพันที่มีต่อสถาบันอุดมศึกษา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(Organizational Commitment)</w:t>
            </w:r>
          </w:p>
          <w:p w14:paraId="7DAC24A1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คำจำกัดความ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จิตสำนึกหรือความตั้งใจที่จะแสดงออกซึ่งพฤติกรรมที่สอดคล้องกับความต้องการและเป้าหมายของสถาบันอุดมศึกษา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ยึดถือประโยชน์ของสถาบันอุดมศึกษาเป็นที่ตั้งก่อนประโยชน์ส่วนตัว</w:t>
            </w:r>
          </w:p>
        </w:tc>
        <w:tc>
          <w:tcPr>
            <w:tcW w:w="3240" w:type="dxa"/>
            <w:shd w:val="clear" w:color="auto" w:fill="auto"/>
          </w:tcPr>
          <w:p w14:paraId="5006428D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๑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ปฏิบัติตนเป็นส่วนหนึ่งของสถาบันอุดมศึกษา</w:t>
            </w:r>
          </w:p>
          <w:p w14:paraId="1B34040D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เคารพและถือปฏิบัติตามแบบแผนและธรรมเนียมปฏิบัติของสถาบันอุดมศึกษา</w:t>
            </w:r>
          </w:p>
        </w:tc>
        <w:tc>
          <w:tcPr>
            <w:tcW w:w="1440" w:type="dxa"/>
            <w:shd w:val="clear" w:color="auto" w:fill="auto"/>
          </w:tcPr>
          <w:p w14:paraId="358C1E9F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5B7F8091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45742D77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15011290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0D7D5D15" w14:textId="77777777" w:rsidTr="00BA1FD9">
        <w:tc>
          <w:tcPr>
            <w:tcW w:w="2093" w:type="dxa"/>
            <w:vMerge/>
            <w:shd w:val="clear" w:color="auto" w:fill="auto"/>
          </w:tcPr>
          <w:p w14:paraId="448915B3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5A125056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๒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๑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และแสดงความภักดีต่อสถาบันอุดมศึกษา</w:t>
            </w:r>
          </w:p>
          <w:p w14:paraId="0BA0EB0E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แสดงความพึงพอใจและความภาคภูมิใจที่เป็นส่วนหนึ่งของสถาบันอุดมศึกษา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</w:p>
          <w:p w14:paraId="37663C92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มีส่วนสร้างภาพลักษณ์และชื่อเสียงให้แก่สถาบันอุดมศึกษา</w:t>
            </w:r>
          </w:p>
        </w:tc>
        <w:tc>
          <w:tcPr>
            <w:tcW w:w="1440" w:type="dxa"/>
            <w:shd w:val="clear" w:color="auto" w:fill="auto"/>
          </w:tcPr>
          <w:p w14:paraId="682E87A0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5C15F61E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518FB371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10E3C807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5FB979B5" w14:textId="77777777" w:rsidTr="00BA1FD9">
        <w:tc>
          <w:tcPr>
            <w:tcW w:w="2093" w:type="dxa"/>
            <w:vMerge/>
            <w:shd w:val="clear" w:color="auto" w:fill="auto"/>
          </w:tcPr>
          <w:p w14:paraId="1D68AC5F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53A985C3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๓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๒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และมีส่วนร่วมในการผลักดันพันธกิจของสถาบันอุดมศึกษา</w:t>
            </w:r>
          </w:p>
          <w:p w14:paraId="297D6E18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มีส่วนร่วมในการสนับสนุนพันธกิจของสถาบันอุดมศึกษาจนบรรลุเป้าหมาย</w:t>
            </w:r>
          </w:p>
          <w:p w14:paraId="4BF569E8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 xml:space="preserve">จัดลำดับความเร่งด่วนหรือความสำคัญของงานเพื่อให้พันธกิจของสถาบันอุดมศึกษาบรรลุเป้าหมาย </w:t>
            </w:r>
          </w:p>
        </w:tc>
        <w:tc>
          <w:tcPr>
            <w:tcW w:w="1440" w:type="dxa"/>
            <w:shd w:val="clear" w:color="auto" w:fill="auto"/>
          </w:tcPr>
          <w:p w14:paraId="20ECC54C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3659AA2F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28E2A20B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196F5917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46A3CB8C" w14:textId="77777777" w:rsidTr="00BA1FD9">
        <w:tc>
          <w:tcPr>
            <w:tcW w:w="2093" w:type="dxa"/>
            <w:vMerge/>
            <w:shd w:val="clear" w:color="auto" w:fill="auto"/>
          </w:tcPr>
          <w:p w14:paraId="697EF0FD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45F00AC1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๔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๓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และยึดถือประโยชน์ของสถาบันอุดมศึกษาเป็นที่ตั้ง</w:t>
            </w:r>
          </w:p>
          <w:p w14:paraId="24D956B9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ยึดถือประโยชน์ของสถาบันอุดมศึกษาหรือหน่วยงานเป็นที่ตั้ง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ก่อนที่จะคิดถึงประโยชน์ของบุคคลหรือความต้องการของตนเอง</w:t>
            </w:r>
          </w:p>
          <w:p w14:paraId="40E0AB0F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ยืนหยัดในการตัดสินใจที่เป็นประโยชน์ต่อสถาบันอุดมศึกษา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แม้ว่าการตัดสินใจนั้น อาจจะมีผู้ต่อต้านหรือแสดงความไม่เห็นด้วยก็ตาม</w:t>
            </w:r>
          </w:p>
        </w:tc>
        <w:tc>
          <w:tcPr>
            <w:tcW w:w="1440" w:type="dxa"/>
            <w:shd w:val="clear" w:color="auto" w:fill="auto"/>
          </w:tcPr>
          <w:p w14:paraId="060F2C9A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0F2ED4BC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12A3DA09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32F0456A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1E1AE1" w:rsidRPr="00093FD7" w14:paraId="20A0E5A2" w14:textId="77777777" w:rsidTr="00BA1FD9">
        <w:tc>
          <w:tcPr>
            <w:tcW w:w="2093" w:type="dxa"/>
            <w:vMerge w:val="restart"/>
            <w:shd w:val="clear" w:color="auto" w:fill="auto"/>
          </w:tcPr>
          <w:p w14:paraId="26667A1D" w14:textId="77777777" w:rsidR="001E1AE1" w:rsidRPr="00093FD7" w:rsidRDefault="001E1AE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สมรรถนะ</w:t>
            </w:r>
          </w:p>
        </w:tc>
        <w:tc>
          <w:tcPr>
            <w:tcW w:w="3240" w:type="dxa"/>
            <w:vMerge w:val="restart"/>
            <w:shd w:val="clear" w:color="auto" w:fill="auto"/>
          </w:tcPr>
          <w:p w14:paraId="44676C8C" w14:textId="77777777" w:rsidR="001E1AE1" w:rsidRPr="00093FD7" w:rsidRDefault="001E1AE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4EBC11AC" w14:textId="77777777" w:rsidR="001E1AE1" w:rsidRDefault="001E1AE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ให้ทำเครื่องหมาย </w:t>
            </w:r>
            <w:r w:rsidRPr="00093FD7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50"/>
            </w: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ลงในช่อ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</w:t>
            </w:r>
          </w:p>
          <w:p w14:paraId="1FFED305" w14:textId="77777777" w:rsidR="001E1AE1" w:rsidRPr="00093FD7" w:rsidRDefault="001E1AE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การแสดงพฤติกรรมของผุ้ถูกประเมิน</w:t>
            </w:r>
          </w:p>
        </w:tc>
        <w:tc>
          <w:tcPr>
            <w:tcW w:w="929" w:type="dxa"/>
            <w:vMerge w:val="restart"/>
            <w:shd w:val="clear" w:color="auto" w:fill="auto"/>
          </w:tcPr>
          <w:p w14:paraId="0DF23100" w14:textId="77777777" w:rsidR="001E1AE1" w:rsidRPr="00093FD7" w:rsidRDefault="001E1AE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F4E79BC" w14:textId="77777777" w:rsidR="001E1AE1" w:rsidRPr="00093FD7" w:rsidRDefault="001E1AE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1E1AE1" w:rsidRPr="00093FD7" w14:paraId="3A91B759" w14:textId="77777777" w:rsidTr="00BA1FD9">
        <w:tc>
          <w:tcPr>
            <w:tcW w:w="2093" w:type="dxa"/>
            <w:vMerge/>
            <w:shd w:val="clear" w:color="auto" w:fill="auto"/>
          </w:tcPr>
          <w:p w14:paraId="57964481" w14:textId="77777777" w:rsidR="001E1AE1" w:rsidRPr="00093FD7" w:rsidRDefault="001E1AE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14:paraId="3ACEDBBC" w14:textId="77777777" w:rsidR="001E1AE1" w:rsidRPr="00093FD7" w:rsidRDefault="001E1AE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14:paraId="2CD09117" w14:textId="77777777" w:rsidR="001E1AE1" w:rsidRPr="00093FD7" w:rsidRDefault="001E1AE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แสดงพฤติกรรม</w:t>
            </w:r>
          </w:p>
        </w:tc>
        <w:tc>
          <w:tcPr>
            <w:tcW w:w="1620" w:type="dxa"/>
            <w:shd w:val="clear" w:color="auto" w:fill="auto"/>
          </w:tcPr>
          <w:p w14:paraId="585AF85E" w14:textId="77777777" w:rsidR="001E1AE1" w:rsidRPr="00093FD7" w:rsidRDefault="001E1AE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ไม่แสดงพฤติกรรม</w:t>
            </w:r>
          </w:p>
        </w:tc>
        <w:tc>
          <w:tcPr>
            <w:tcW w:w="929" w:type="dxa"/>
            <w:vMerge/>
            <w:shd w:val="clear" w:color="auto" w:fill="auto"/>
          </w:tcPr>
          <w:p w14:paraId="34F72642" w14:textId="77777777" w:rsidR="001E1AE1" w:rsidRPr="00093FD7" w:rsidRDefault="001E1AE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  <w:vMerge/>
          </w:tcPr>
          <w:p w14:paraId="08839257" w14:textId="77777777" w:rsidR="001E1AE1" w:rsidRPr="00093FD7" w:rsidRDefault="001E1AE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1E1AE1" w:rsidRPr="00093FD7" w14:paraId="10E2C55B" w14:textId="77777777" w:rsidTr="00BA1FD9">
        <w:tc>
          <w:tcPr>
            <w:tcW w:w="2093" w:type="dxa"/>
            <w:shd w:val="clear" w:color="auto" w:fill="auto"/>
          </w:tcPr>
          <w:p w14:paraId="03339D77" w14:textId="77777777" w:rsidR="001E1AE1" w:rsidRPr="00093FD7" w:rsidRDefault="001E1AE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6E2C8052" w14:textId="77777777" w:rsidR="001E1AE1" w:rsidRPr="00093FD7" w:rsidRDefault="001E1AE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๕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๔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และเสียสละเพื่อประโยชน์ของสถาบันอุดมศึกษา</w:t>
            </w:r>
          </w:p>
          <w:p w14:paraId="3C43BC6F" w14:textId="77777777" w:rsidR="001E1AE1" w:rsidRPr="00093FD7" w:rsidRDefault="001E1AE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เสียสละประโยชน์ระยะสั้นของหน่วยงานที่ตนรับผิดชอบ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เพื่อประโยชน์ระยะยาวของสถาบันอุดมศึกษาโดยรวม</w:t>
            </w:r>
          </w:p>
          <w:p w14:paraId="0DA0B56F" w14:textId="77777777" w:rsidR="001E1AE1" w:rsidRPr="00093FD7" w:rsidRDefault="001E1AE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เสียสละหรือโน้มน้าวผู้อื่นให้เสียสละประโยชน์ส่วนตนเพื่อประโยชน์ของสถาบันอุดมศึกษา</w:t>
            </w:r>
          </w:p>
        </w:tc>
        <w:tc>
          <w:tcPr>
            <w:tcW w:w="1440" w:type="dxa"/>
            <w:shd w:val="clear" w:color="auto" w:fill="auto"/>
          </w:tcPr>
          <w:p w14:paraId="695D2542" w14:textId="77777777" w:rsidR="001E1AE1" w:rsidRPr="00093FD7" w:rsidRDefault="001E1AE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356B4F30" w14:textId="77777777" w:rsidR="001E1AE1" w:rsidRPr="00093FD7" w:rsidRDefault="001E1AE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29" w:type="dxa"/>
            <w:shd w:val="clear" w:color="auto" w:fill="auto"/>
          </w:tcPr>
          <w:p w14:paraId="70C9A1BA" w14:textId="77777777" w:rsidR="001E1AE1" w:rsidRPr="00093FD7" w:rsidRDefault="001E1AE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024E4CBE" w14:textId="77777777" w:rsidR="001E1AE1" w:rsidRPr="00093FD7" w:rsidRDefault="001E1AE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1E1AE1" w:rsidRPr="00093FD7" w14:paraId="00DB5C8B" w14:textId="77777777" w:rsidTr="00BA1FD9">
        <w:tc>
          <w:tcPr>
            <w:tcW w:w="5333" w:type="dxa"/>
            <w:gridSpan w:val="2"/>
            <w:shd w:val="clear" w:color="auto" w:fill="auto"/>
          </w:tcPr>
          <w:p w14:paraId="66B9ED9B" w14:textId="77777777" w:rsidR="001E1AE1" w:rsidRPr="00093FD7" w:rsidRDefault="001E1AE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5E107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40" w:type="dxa"/>
            <w:shd w:val="clear" w:color="auto" w:fill="auto"/>
          </w:tcPr>
          <w:p w14:paraId="05DD30F9" w14:textId="77777777" w:rsidR="001E1AE1" w:rsidRPr="00093FD7" w:rsidRDefault="001E1AE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11AC75E2" w14:textId="77777777" w:rsidR="001E1AE1" w:rsidRPr="00093FD7" w:rsidRDefault="001E1AE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20332623" w14:textId="77777777" w:rsidR="001E1AE1" w:rsidRPr="005E1071" w:rsidRDefault="001E1AE1" w:rsidP="00BA1FD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1071">
              <w:rPr>
                <w:rFonts w:ascii="TH SarabunIT๙" w:hAnsi="TH SarabunIT๙" w:cs="TH SarabunIT๙"/>
                <w:b/>
                <w:bCs/>
                <w:sz w:val="28"/>
                <w:cs/>
              </w:rPr>
              <w:t>100</w:t>
            </w:r>
          </w:p>
        </w:tc>
        <w:tc>
          <w:tcPr>
            <w:tcW w:w="851" w:type="dxa"/>
          </w:tcPr>
          <w:p w14:paraId="654AC7AE" w14:textId="77777777" w:rsidR="001E1AE1" w:rsidRPr="00093FD7" w:rsidRDefault="001E1AE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</w:tbl>
    <w:p w14:paraId="14C4A41C" w14:textId="77777777" w:rsidR="00D17BD1" w:rsidRPr="00093FD7" w:rsidRDefault="00D17BD1" w:rsidP="00D17BD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Cs w:val="24"/>
        </w:rPr>
      </w:pPr>
    </w:p>
    <w:p w14:paraId="393846E0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p w14:paraId="3F03C3C9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p w14:paraId="0E7AC9A5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p w14:paraId="17966755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p w14:paraId="0006D7B0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p w14:paraId="218D2A12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p w14:paraId="3F93B1AF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p w14:paraId="20145015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p w14:paraId="4650F05F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p w14:paraId="2A2255F0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p w14:paraId="0247A179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p w14:paraId="110A44CD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p w14:paraId="51FE1589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p w14:paraId="1B8D07EE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p w14:paraId="0C76032A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p w14:paraId="26642399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p w14:paraId="6AB6670B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p w14:paraId="729BEF41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p w14:paraId="63367DC8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p w14:paraId="3C845486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p w14:paraId="3BAB5D9D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p w14:paraId="38332E12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p w14:paraId="1E7B40CF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p w14:paraId="7971F79F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p w14:paraId="24359855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p w14:paraId="3721BB3D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p w14:paraId="2418DC24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p w14:paraId="68C227C5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p w14:paraId="7B7C9079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p w14:paraId="74BF5EFA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p w14:paraId="6CAB81BF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p w14:paraId="0A9D7001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p w14:paraId="54DE9454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p w14:paraId="79ED3CAB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p w14:paraId="1D3D6A61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p w14:paraId="5826C143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p w14:paraId="61D0FFC1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p w14:paraId="29F075D7" w14:textId="77777777" w:rsidR="00D17BD1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p w14:paraId="0464DD5F" w14:textId="77777777" w:rsidR="00D17BD1" w:rsidRPr="00093FD7" w:rsidRDefault="00D17BD1" w:rsidP="00D17BD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Cs w:val="24"/>
        </w:rPr>
      </w:pPr>
    </w:p>
    <w:p w14:paraId="2C8D42CE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28"/>
        </w:rPr>
      </w:pPr>
      <w:r>
        <w:rPr>
          <w:rFonts w:ascii="TH SarabunPSK" w:eastAsia="AngsanaNew" w:hAnsi="TH SarabunPSK" w:cs="TH SarabunPSK" w:hint="cs"/>
          <w:b/>
          <w:bCs/>
          <w:sz w:val="28"/>
          <w:cs/>
        </w:rPr>
        <w:lastRenderedPageBreak/>
        <w:t>การประเมิน</w:t>
      </w:r>
      <w:r w:rsidRPr="00093FD7">
        <w:rPr>
          <w:rFonts w:ascii="TH SarabunPSK" w:eastAsia="AngsanaNew" w:hAnsi="TH SarabunPSK" w:cs="TH SarabunPSK"/>
          <w:b/>
          <w:bCs/>
          <w:sz w:val="28"/>
          <w:cs/>
        </w:rPr>
        <w:t>สมรรถนะ (</w:t>
      </w:r>
      <w:r w:rsidRPr="00093FD7">
        <w:rPr>
          <w:rFonts w:ascii="TH SarabunPSK" w:hAnsi="TH SarabunPSK" w:cs="TH SarabunPSK"/>
          <w:b/>
          <w:bCs/>
          <w:sz w:val="28"/>
          <w:cs/>
        </w:rPr>
        <w:t>สมรรถนะเฉพาะ ๕ ด้าน (สำหรับผู้บริหารแบบมีวาระ))</w:t>
      </w:r>
    </w:p>
    <w:p w14:paraId="4248A2A4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sz w:val="28"/>
        </w:rPr>
      </w:pPr>
      <w:r w:rsidRPr="00093FD7">
        <w:rPr>
          <w:rFonts w:ascii="TH SarabunPSK" w:eastAsia="AngsanaNew-Bold" w:hAnsi="TH SarabunPSK" w:cs="TH SarabunPSK"/>
          <w:sz w:val="28"/>
        </w:rPr>
        <w:t xml:space="preserve">- - - - - -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240"/>
        <w:gridCol w:w="1440"/>
        <w:gridCol w:w="1620"/>
        <w:gridCol w:w="929"/>
        <w:gridCol w:w="851"/>
      </w:tblGrid>
      <w:tr w:rsidR="00D17BD1" w:rsidRPr="00093FD7" w14:paraId="0C10826D" w14:textId="77777777" w:rsidTr="00BA1FD9">
        <w:tc>
          <w:tcPr>
            <w:tcW w:w="2093" w:type="dxa"/>
            <w:vMerge w:val="restart"/>
            <w:shd w:val="clear" w:color="auto" w:fill="auto"/>
          </w:tcPr>
          <w:p w14:paraId="77944431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</w:t>
            </w:r>
          </w:p>
        </w:tc>
        <w:tc>
          <w:tcPr>
            <w:tcW w:w="3240" w:type="dxa"/>
            <w:vMerge w:val="restart"/>
            <w:shd w:val="clear" w:color="auto" w:fill="auto"/>
          </w:tcPr>
          <w:p w14:paraId="0E090B1B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0BFBD5AA" w14:textId="77777777" w:rsidR="00D17BD1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ให้ทำเครื่องหมาย </w:t>
            </w:r>
            <w:r w:rsidRPr="00093FD7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50"/>
            </w: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ลงในช่อ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</w:t>
            </w:r>
          </w:p>
          <w:p w14:paraId="57409FD7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การแสดงพฤติกรรมของผุ้ถูกประเมิน</w:t>
            </w:r>
          </w:p>
        </w:tc>
        <w:tc>
          <w:tcPr>
            <w:tcW w:w="929" w:type="dxa"/>
            <w:vMerge w:val="restart"/>
            <w:shd w:val="clear" w:color="auto" w:fill="auto"/>
          </w:tcPr>
          <w:p w14:paraId="6540E713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851" w:type="dxa"/>
            <w:vMerge w:val="restart"/>
          </w:tcPr>
          <w:p w14:paraId="05EDBA4B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D17BD1" w:rsidRPr="00093FD7" w14:paraId="4AD07176" w14:textId="77777777" w:rsidTr="00BA1FD9">
        <w:tc>
          <w:tcPr>
            <w:tcW w:w="2093" w:type="dxa"/>
            <w:vMerge/>
            <w:shd w:val="clear" w:color="auto" w:fill="auto"/>
          </w:tcPr>
          <w:p w14:paraId="70684565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14:paraId="6B3B1D90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440" w:type="dxa"/>
            <w:shd w:val="clear" w:color="auto" w:fill="auto"/>
          </w:tcPr>
          <w:p w14:paraId="55EA107A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แสดงพฤติกรรม</w:t>
            </w:r>
          </w:p>
        </w:tc>
        <w:tc>
          <w:tcPr>
            <w:tcW w:w="1620" w:type="dxa"/>
            <w:shd w:val="clear" w:color="auto" w:fill="auto"/>
          </w:tcPr>
          <w:p w14:paraId="0F86F935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ไม่แสดงพฤติกรรม</w:t>
            </w:r>
          </w:p>
        </w:tc>
        <w:tc>
          <w:tcPr>
            <w:tcW w:w="929" w:type="dxa"/>
            <w:vMerge/>
            <w:shd w:val="clear" w:color="auto" w:fill="auto"/>
          </w:tcPr>
          <w:p w14:paraId="48131469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  <w:vMerge/>
          </w:tcPr>
          <w:p w14:paraId="1F02D5CA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08543037" w14:textId="77777777" w:rsidTr="00BA1FD9">
        <w:tc>
          <w:tcPr>
            <w:tcW w:w="2093" w:type="dxa"/>
            <w:vMerge w:val="restart"/>
            <w:shd w:val="clear" w:color="auto" w:fill="auto"/>
          </w:tcPr>
          <w:p w14:paraId="399D95DB" w14:textId="77777777" w:rsidR="00D17BD1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๑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.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สภาวะผู้นำ</w:t>
            </w:r>
          </w:p>
          <w:p w14:paraId="6D8AD22A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(Leadership)</w:t>
            </w:r>
          </w:p>
          <w:p w14:paraId="01AD8CC6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คำจำกัดความ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ความสามารถ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หรือความตั้งใจที่จะรับบทในการเป็นผู้นำของกลุ่ม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กำหนดทิศทาง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เป้าหมาย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วิธีการทำงาน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ให้ทีมปฏิบัติงานได้อย่างราบรื่น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เต็มประสิทธิภาพและบรรลุวัตถุประสงค์ของสถาบัน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อุดมศึกษา</w:t>
            </w:r>
          </w:p>
        </w:tc>
        <w:tc>
          <w:tcPr>
            <w:tcW w:w="3240" w:type="dxa"/>
            <w:shd w:val="clear" w:color="auto" w:fill="auto"/>
          </w:tcPr>
          <w:p w14:paraId="79FE309D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๐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ไม่แสดงสมรรถนะด้านนี้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หรือแสดงอย่างไม่ชัดเจน</w:t>
            </w:r>
          </w:p>
        </w:tc>
        <w:tc>
          <w:tcPr>
            <w:tcW w:w="1440" w:type="dxa"/>
            <w:shd w:val="clear" w:color="auto" w:fill="auto"/>
          </w:tcPr>
          <w:p w14:paraId="279BE915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2349805B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29" w:type="dxa"/>
            <w:shd w:val="clear" w:color="auto" w:fill="auto"/>
          </w:tcPr>
          <w:p w14:paraId="55CDDF9A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5607E7CB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0058DD55" w14:textId="77777777" w:rsidTr="00BA1FD9">
        <w:tc>
          <w:tcPr>
            <w:tcW w:w="2093" w:type="dxa"/>
            <w:vMerge/>
            <w:shd w:val="clear" w:color="auto" w:fill="auto"/>
          </w:tcPr>
          <w:p w14:paraId="20CA5CD0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0E575F33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๑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ดำเนินการประชุมได้ดีและคอยแจ้งข่าวสารความเป็นไปโดยตลอด</w:t>
            </w:r>
          </w:p>
          <w:p w14:paraId="48EBCD84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ดำเนินการประชุมให้เป็นไปตามระเบียบ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วาระ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วัตถุประสงค์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และเวลาตลอดจนมอบหมายงานให้แก่บุคคลในกลุ่มได้</w:t>
            </w:r>
          </w:p>
          <w:p w14:paraId="19381E51" w14:textId="77777777" w:rsidR="00D17BD1" w:rsidRPr="001E1AE1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4"/>
                <w:szCs w:val="24"/>
              </w:rPr>
            </w:pPr>
            <w:r w:rsidRPr="001E1AE1">
              <w:rPr>
                <w:rFonts w:ascii="TH SarabunPSK" w:hAnsi="TH SarabunPSK" w:cs="TH SarabunPSK"/>
                <w:spacing w:val="-4"/>
                <w:szCs w:val="24"/>
              </w:rPr>
              <w:t xml:space="preserve">• </w:t>
            </w:r>
            <w:r w:rsidRPr="001E1AE1">
              <w:rPr>
                <w:rFonts w:ascii="TH SarabunPSK" w:hAnsi="TH SarabunPSK" w:cs="TH SarabunPSK"/>
                <w:spacing w:val="-4"/>
                <w:szCs w:val="24"/>
                <w:cs/>
              </w:rPr>
              <w:t>แจ้งข่าวสารให้ผู้ที่จะได้รับผลกระทบจากการตัดสินใจรับทราบอยู่เสมอ</w:t>
            </w:r>
            <w:r w:rsidRPr="001E1AE1">
              <w:rPr>
                <w:rFonts w:ascii="TH SarabunPSK" w:hAnsi="TH SarabunPSK" w:cs="TH SarabunPSK"/>
                <w:spacing w:val="-4"/>
                <w:szCs w:val="24"/>
              </w:rPr>
              <w:t xml:space="preserve"> </w:t>
            </w:r>
            <w:r w:rsidRPr="001E1AE1">
              <w:rPr>
                <w:rFonts w:ascii="TH SarabunPSK" w:hAnsi="TH SarabunPSK" w:cs="TH SarabunPSK"/>
                <w:spacing w:val="-4"/>
                <w:szCs w:val="24"/>
                <w:cs/>
              </w:rPr>
              <w:t>แม้ไม่ได้ถูกกำหนดให้ต้องกระทำ</w:t>
            </w:r>
          </w:p>
          <w:p w14:paraId="18EFC958" w14:textId="77777777" w:rsidR="00D17BD1" w:rsidRPr="001E1AE1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6"/>
                <w:szCs w:val="24"/>
              </w:rPr>
            </w:pPr>
            <w:r w:rsidRPr="001E1AE1">
              <w:rPr>
                <w:rFonts w:ascii="TH SarabunPSK" w:hAnsi="TH SarabunPSK" w:cs="TH SarabunPSK"/>
                <w:spacing w:val="-6"/>
                <w:szCs w:val="24"/>
              </w:rPr>
              <w:t xml:space="preserve">• </w:t>
            </w:r>
            <w:r w:rsidRPr="001E1AE1">
              <w:rPr>
                <w:rFonts w:ascii="TH SarabunPSK" w:hAnsi="TH SarabunPSK" w:cs="TH SarabunPSK"/>
                <w:spacing w:val="-6"/>
                <w:szCs w:val="24"/>
                <w:cs/>
              </w:rPr>
              <w:t>อธิบายเหตุผลในการตัดสินใจให้ผู้ที่เกี่ยวข้องทราบ</w:t>
            </w:r>
          </w:p>
        </w:tc>
        <w:tc>
          <w:tcPr>
            <w:tcW w:w="1440" w:type="dxa"/>
            <w:shd w:val="clear" w:color="auto" w:fill="auto"/>
          </w:tcPr>
          <w:p w14:paraId="420BE61F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5D881318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29" w:type="dxa"/>
            <w:shd w:val="clear" w:color="auto" w:fill="auto"/>
          </w:tcPr>
          <w:p w14:paraId="485165C5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75BA1F8A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00F55B85" w14:textId="77777777" w:rsidTr="00BA1FD9">
        <w:tc>
          <w:tcPr>
            <w:tcW w:w="2093" w:type="dxa"/>
            <w:vMerge/>
            <w:shd w:val="clear" w:color="auto" w:fill="auto"/>
          </w:tcPr>
          <w:p w14:paraId="6C2FC471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7F901697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๒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๑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และเป็นผู้นำในการทำงานของกลุ่มและใช้อำนาจอย่างยุติธรรม</w:t>
            </w:r>
          </w:p>
          <w:p w14:paraId="55BF8A87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ส่งเสริมและกระทำการเพื่อให้กลุ่มปฏิบัติหน้าที่ได้อย่างเต็มประสิทธิภาพ</w:t>
            </w:r>
          </w:p>
          <w:p w14:paraId="303237A2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กำหนดเป้าหมาย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ทิศทางที่ชัดเจน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จัดกลุ่มงานและเลือกคนให้เหมาะกับงาน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หรือกำหนดวิธีการที่จะทำให้กลุ่มทำงานได้ดีขึ้น</w:t>
            </w:r>
          </w:p>
          <w:p w14:paraId="118D0C7C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รับฟังความคิดเห็นของผู้อื่น</w:t>
            </w:r>
          </w:p>
          <w:p w14:paraId="6B24A139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สร้างขวัญกำลังใจในการปฏิบัติงาน</w:t>
            </w:r>
          </w:p>
          <w:p w14:paraId="774A000A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ปฏิบัติต่อสมาชิกในทีมด้วยความยุติธรรม</w:t>
            </w:r>
          </w:p>
        </w:tc>
        <w:tc>
          <w:tcPr>
            <w:tcW w:w="1440" w:type="dxa"/>
            <w:shd w:val="clear" w:color="auto" w:fill="auto"/>
          </w:tcPr>
          <w:p w14:paraId="6CF0750B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5FC7191C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741B3996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537D1758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63615D36" w14:textId="77777777" w:rsidTr="00BA1FD9">
        <w:tc>
          <w:tcPr>
            <w:tcW w:w="2093" w:type="dxa"/>
            <w:vMerge/>
            <w:shd w:val="clear" w:color="auto" w:fill="auto"/>
          </w:tcPr>
          <w:p w14:paraId="5FC4BAE8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19433BF6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๓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๒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และให้การดูแลและช่วยเหลือทีมงาน</w:t>
            </w:r>
          </w:p>
          <w:p w14:paraId="43601DF7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เป็นที่ปรึกษาและช่วยเหลือทีมงาน</w:t>
            </w:r>
          </w:p>
          <w:p w14:paraId="596A5F26" w14:textId="20F067CB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1E1AE1">
              <w:rPr>
                <w:rFonts w:ascii="TH SarabunPSK" w:hAnsi="TH SarabunPSK" w:cs="TH SarabunPSK"/>
                <w:spacing w:val="-6"/>
                <w:szCs w:val="24"/>
                <w:cs/>
              </w:rPr>
              <w:t>ปกป้องทีมงาน</w:t>
            </w:r>
            <w:r w:rsidRPr="001E1AE1">
              <w:rPr>
                <w:rFonts w:ascii="TH SarabunPSK" w:hAnsi="TH SarabunPSK" w:cs="TH SarabunPSK"/>
                <w:spacing w:val="-6"/>
                <w:szCs w:val="24"/>
              </w:rPr>
              <w:t xml:space="preserve"> </w:t>
            </w:r>
            <w:r w:rsidRPr="001E1AE1">
              <w:rPr>
                <w:rFonts w:ascii="TH SarabunPSK" w:hAnsi="TH SarabunPSK" w:cs="TH SarabunPSK"/>
                <w:spacing w:val="-6"/>
                <w:szCs w:val="24"/>
                <w:cs/>
              </w:rPr>
              <w:t>และชื่อเสียงขอ</w:t>
            </w:r>
            <w:r w:rsidR="001E1AE1" w:rsidRPr="001E1AE1">
              <w:rPr>
                <w:rFonts w:ascii="TH SarabunPSK" w:hAnsi="TH SarabunPSK" w:cs="TH SarabunPSK" w:hint="cs"/>
                <w:spacing w:val="-6"/>
                <w:szCs w:val="24"/>
                <w:cs/>
              </w:rPr>
              <w:t>ง</w:t>
            </w:r>
            <w:r w:rsidRPr="001E1AE1">
              <w:rPr>
                <w:rFonts w:ascii="TH SarabunPSK" w:hAnsi="TH SarabunPSK" w:cs="TH SarabunPSK"/>
                <w:spacing w:val="-6"/>
                <w:szCs w:val="24"/>
                <w:cs/>
              </w:rPr>
              <w:t>สถาบันอุดมศึกษา</w:t>
            </w:r>
          </w:p>
          <w:p w14:paraId="60D12D83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จัดหาบุคลากร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ทรัพยากร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หรือข้อมูลที่สำคัญมาให้ทีมงาน</w:t>
            </w:r>
          </w:p>
        </w:tc>
        <w:tc>
          <w:tcPr>
            <w:tcW w:w="1440" w:type="dxa"/>
            <w:shd w:val="clear" w:color="auto" w:fill="auto"/>
          </w:tcPr>
          <w:p w14:paraId="53CBEC55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51364861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2A83805D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11E0426F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64B85ED4" w14:textId="77777777" w:rsidTr="00BA1FD9">
        <w:tc>
          <w:tcPr>
            <w:tcW w:w="2093" w:type="dxa"/>
            <w:vMerge/>
            <w:shd w:val="clear" w:color="auto" w:fill="auto"/>
          </w:tcPr>
          <w:p w14:paraId="2941C5FF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5B559842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๔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๓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และประพฤติตนสมกับเป็นผู้นำ</w:t>
            </w:r>
          </w:p>
          <w:p w14:paraId="7DBF06E5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กำหนดธรรมเนียมปฏิบัติประจำกลุ่มและประพฤติตนอยู่ในกรอบของธรรมเนียมปฏิบัตินั้น</w:t>
            </w:r>
          </w:p>
          <w:p w14:paraId="2478871D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ประพฤติปฏิบัติตนเป็นแบบอย่างที่ดี</w:t>
            </w:r>
          </w:p>
          <w:p w14:paraId="3EE42A31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ยึดหลักธรรมาภิบาลในการปกครองผู้ใต้บังคับบัญชา</w:t>
            </w:r>
          </w:p>
        </w:tc>
        <w:tc>
          <w:tcPr>
            <w:tcW w:w="1440" w:type="dxa"/>
            <w:shd w:val="clear" w:color="auto" w:fill="auto"/>
          </w:tcPr>
          <w:p w14:paraId="52337EA7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1C8EB93E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2A653A92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0884AB9D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3184CA4D" w14:textId="77777777" w:rsidTr="00BA1FD9">
        <w:tc>
          <w:tcPr>
            <w:tcW w:w="2093" w:type="dxa"/>
            <w:vMerge/>
            <w:shd w:val="clear" w:color="auto" w:fill="auto"/>
          </w:tcPr>
          <w:p w14:paraId="101ADF15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71ECE9F7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๕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๔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และนำทีมงานให้ก้าวไปสู่พันธกิจระยะยาวขององค์กร</w:t>
            </w:r>
          </w:p>
          <w:p w14:paraId="28D8918F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สามารถรวมใจคนและสร้างแรงบันดาลใจให้ทีมงานเกิดความมั่นใจในการปฏิบัติภารกิจให้สำเร็จลุล่วง</w:t>
            </w:r>
          </w:p>
          <w:p w14:paraId="1754D2EC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เล็งเห็นการเปลี่ยนแปลงในอนาคต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และมีวิสัยทัศน์ในการสร้างกลยุทธ์เพื่อรับมือกับการเปลี่ยนแปลงนั้น</w:t>
            </w:r>
          </w:p>
        </w:tc>
        <w:tc>
          <w:tcPr>
            <w:tcW w:w="1440" w:type="dxa"/>
            <w:shd w:val="clear" w:color="auto" w:fill="auto"/>
          </w:tcPr>
          <w:p w14:paraId="2C2C7583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40A4EAE5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11D437E6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15712AD4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</w:tbl>
    <w:p w14:paraId="4E51CA28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p w14:paraId="32C546BC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p w14:paraId="55376AD8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240"/>
        <w:gridCol w:w="1440"/>
        <w:gridCol w:w="1620"/>
        <w:gridCol w:w="929"/>
        <w:gridCol w:w="851"/>
      </w:tblGrid>
      <w:tr w:rsidR="00D17BD1" w:rsidRPr="00093FD7" w14:paraId="453BBED0" w14:textId="77777777" w:rsidTr="00BA1FD9">
        <w:tc>
          <w:tcPr>
            <w:tcW w:w="2093" w:type="dxa"/>
            <w:vMerge w:val="restart"/>
            <w:shd w:val="clear" w:color="auto" w:fill="auto"/>
          </w:tcPr>
          <w:p w14:paraId="4A0AC46C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bookmarkStart w:id="23" w:name="_Hlk127188393"/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สมรรถนะ</w:t>
            </w:r>
          </w:p>
        </w:tc>
        <w:tc>
          <w:tcPr>
            <w:tcW w:w="3240" w:type="dxa"/>
            <w:vMerge w:val="restart"/>
            <w:shd w:val="clear" w:color="auto" w:fill="auto"/>
          </w:tcPr>
          <w:p w14:paraId="1A1E48EA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16DFFF25" w14:textId="77777777" w:rsidR="00D17BD1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ให้ทำเครื่องหมาย </w:t>
            </w:r>
            <w:r w:rsidRPr="00093FD7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50"/>
            </w: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ลงในช่อ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</w:t>
            </w:r>
          </w:p>
          <w:p w14:paraId="2A4BE285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การแสดงพฤติกรรมของผุ้ถูกประเมิน</w:t>
            </w:r>
          </w:p>
        </w:tc>
        <w:tc>
          <w:tcPr>
            <w:tcW w:w="929" w:type="dxa"/>
            <w:vMerge w:val="restart"/>
            <w:shd w:val="clear" w:color="auto" w:fill="auto"/>
          </w:tcPr>
          <w:p w14:paraId="3C3DC502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851" w:type="dxa"/>
            <w:vMerge w:val="restart"/>
          </w:tcPr>
          <w:p w14:paraId="28BBBC83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D17BD1" w:rsidRPr="00093FD7" w14:paraId="1757CD46" w14:textId="77777777" w:rsidTr="00BA1FD9">
        <w:tc>
          <w:tcPr>
            <w:tcW w:w="2093" w:type="dxa"/>
            <w:vMerge/>
            <w:shd w:val="clear" w:color="auto" w:fill="auto"/>
          </w:tcPr>
          <w:p w14:paraId="20140782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14:paraId="3B70C6D1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14:paraId="7088096E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แสดงพฤติกรรม</w:t>
            </w:r>
          </w:p>
        </w:tc>
        <w:tc>
          <w:tcPr>
            <w:tcW w:w="1620" w:type="dxa"/>
            <w:shd w:val="clear" w:color="auto" w:fill="auto"/>
          </w:tcPr>
          <w:p w14:paraId="2DDEA212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ไม่แสดงพฤติกรรม</w:t>
            </w:r>
          </w:p>
        </w:tc>
        <w:tc>
          <w:tcPr>
            <w:tcW w:w="929" w:type="dxa"/>
            <w:vMerge/>
            <w:shd w:val="clear" w:color="auto" w:fill="auto"/>
          </w:tcPr>
          <w:p w14:paraId="50FC4F99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  <w:vMerge/>
          </w:tcPr>
          <w:p w14:paraId="7A869039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5D30F95A" w14:textId="77777777" w:rsidTr="00BA1FD9">
        <w:tc>
          <w:tcPr>
            <w:tcW w:w="2093" w:type="dxa"/>
            <w:vMerge w:val="restart"/>
            <w:shd w:val="clear" w:color="auto" w:fill="auto"/>
          </w:tcPr>
          <w:p w14:paraId="1E6AC5EE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๒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.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วิสัยทัศน์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(Visioning)</w:t>
            </w:r>
          </w:p>
          <w:p w14:paraId="01380A97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คำจำกัดความ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ความสามารถในการกำหนดทิศทาง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ภารกิจ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ละเป้าหมายการทำงานที่ชัดเจนและความสามารถในการสร้างความร่วมแรงร่วมใจเพื่อให้ภารกิจบรรลุวัตถุประสงค์</w:t>
            </w:r>
          </w:p>
        </w:tc>
        <w:tc>
          <w:tcPr>
            <w:tcW w:w="3240" w:type="dxa"/>
            <w:shd w:val="clear" w:color="auto" w:fill="auto"/>
          </w:tcPr>
          <w:p w14:paraId="5DFAEF23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๐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ไม่แสดงสมรรถนะด้านนี้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หรือแสดงอย่างไม่ชัดเจน</w:t>
            </w:r>
          </w:p>
        </w:tc>
        <w:tc>
          <w:tcPr>
            <w:tcW w:w="1440" w:type="dxa"/>
            <w:shd w:val="clear" w:color="auto" w:fill="auto"/>
          </w:tcPr>
          <w:p w14:paraId="7EB4F8F7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7FC00C92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05AF2C29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2C3DE2C2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54C3757E" w14:textId="77777777" w:rsidTr="00BA1FD9">
        <w:tc>
          <w:tcPr>
            <w:tcW w:w="2093" w:type="dxa"/>
            <w:vMerge/>
            <w:shd w:val="clear" w:color="auto" w:fill="auto"/>
          </w:tcPr>
          <w:p w14:paraId="3ADAD979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78D5C062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๑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รู้และเข้าใจวิสัยทัศน์ขององค์กร</w:t>
            </w:r>
          </w:p>
          <w:p w14:paraId="3B42701B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รู้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ข้าใจและสามารถอธิบายให้ผู้อื่นเข้าใจได้ว่างานที่ทำอยู่นั้นเกี่ยวข้องหรือตอบสนองต่อวิสัยทัศน์ของสถาบันอุดมศึกษาอย่างไร</w:t>
            </w:r>
          </w:p>
        </w:tc>
        <w:tc>
          <w:tcPr>
            <w:tcW w:w="1440" w:type="dxa"/>
            <w:shd w:val="clear" w:color="auto" w:fill="auto"/>
          </w:tcPr>
          <w:p w14:paraId="7ED38310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1357F30D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3014057A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0B22E54D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bookmarkEnd w:id="23"/>
      <w:tr w:rsidR="00D17BD1" w:rsidRPr="00093FD7" w14:paraId="760B5F41" w14:textId="77777777" w:rsidTr="00BA1FD9">
        <w:tc>
          <w:tcPr>
            <w:tcW w:w="2093" w:type="dxa"/>
            <w:vMerge/>
            <w:shd w:val="clear" w:color="auto" w:fill="auto"/>
          </w:tcPr>
          <w:p w14:paraId="697F374A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50790DE3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๒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๑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และช่วยทำให้ผู้อื่นรู้และเข้าใจวิสัยทัศน์ขององค์กร</w:t>
            </w:r>
          </w:p>
          <w:p w14:paraId="4F16AEE8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อธิบายให้ผู้อื่นรู้และเข้าใจวิสัยทัศน์และเป้าหมายการทำงานของหน่วยงานภายใต้ภาพรวมของสถาบันอุดมศึกษาได้</w:t>
            </w:r>
          </w:p>
          <w:p w14:paraId="3440D445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แลกเปลี่ยนข้อมูลรวมถึงรับฟังความคิดเห็นของผู้อื่นเพื่อประกอบการกำหนดวิสัยทัศน์</w:t>
            </w:r>
          </w:p>
        </w:tc>
        <w:tc>
          <w:tcPr>
            <w:tcW w:w="1440" w:type="dxa"/>
            <w:shd w:val="clear" w:color="auto" w:fill="auto"/>
          </w:tcPr>
          <w:p w14:paraId="361C3AAD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7403CFFE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514F389C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673BA3E4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348511EA" w14:textId="77777777" w:rsidTr="00BA1FD9">
        <w:tc>
          <w:tcPr>
            <w:tcW w:w="2093" w:type="dxa"/>
            <w:vMerge/>
            <w:shd w:val="clear" w:color="auto" w:fill="auto"/>
          </w:tcPr>
          <w:p w14:paraId="2D52435D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47EF1F46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๓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๒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สร้างแรงจูงใจให้ผู้อื่นเต็มใจที่จะปฏิบัติตามวิสัยทัศน์</w:t>
            </w:r>
          </w:p>
          <w:p w14:paraId="3B8FAE20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โน้มน้าวให้สมาชิกในทีมเกิดความเต็มใจและกระตือรือร้นที่จะปฏิบัติหน้าที่ราชการเพื่อตอบสนองต่อวิสัยทัศน์</w:t>
            </w:r>
          </w:p>
          <w:p w14:paraId="1217D878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ให้คำปรึกษาแนะนำแก่สมาชิกในทีมถึงแนวทางในการทำงานโดยยึดถือวิสัยทัศน์และเป้าหมายขององค์กรเป็นสำคัญ</w:t>
            </w:r>
          </w:p>
        </w:tc>
        <w:tc>
          <w:tcPr>
            <w:tcW w:w="1440" w:type="dxa"/>
            <w:shd w:val="clear" w:color="auto" w:fill="auto"/>
          </w:tcPr>
          <w:p w14:paraId="37D83B13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7D5F2CAD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4741F4D0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4859B517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5C18CE22" w14:textId="77777777" w:rsidTr="00BA1FD9">
        <w:tc>
          <w:tcPr>
            <w:tcW w:w="2093" w:type="dxa"/>
            <w:vMerge/>
            <w:shd w:val="clear" w:color="auto" w:fill="auto"/>
          </w:tcPr>
          <w:p w14:paraId="700D20B0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42ABE23E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๔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๓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และกำหนดนโยบายให้สอดคล้องกับวิสัยทัศน์ของสถาบันอุดมศึกษา</w:t>
            </w:r>
          </w:p>
          <w:p w14:paraId="57134A5A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ริเริ่มและกำหนดนโยบายใหม่ๆ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เพื่อตอบสนองต่อการนำวิสัยทัศน์ไปสู่ความสำเร็จ</w:t>
            </w:r>
          </w:p>
        </w:tc>
        <w:tc>
          <w:tcPr>
            <w:tcW w:w="1440" w:type="dxa"/>
            <w:shd w:val="clear" w:color="auto" w:fill="auto"/>
          </w:tcPr>
          <w:p w14:paraId="1A1832C4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2D605B67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649F3BDB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4BC83EAA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5ECF7A8D" w14:textId="77777777" w:rsidTr="00BA1FD9">
        <w:tc>
          <w:tcPr>
            <w:tcW w:w="2093" w:type="dxa"/>
            <w:vMerge/>
            <w:shd w:val="clear" w:color="auto" w:fill="auto"/>
          </w:tcPr>
          <w:p w14:paraId="3EA8C80B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6C0F11BB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๕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๔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และกำหนดวิสัยทัศน์ของสถาบันอุดมศึกษาให้สอดคล้องกับวิสัยทัศน์ระดับประเทศ</w:t>
            </w:r>
          </w:p>
          <w:p w14:paraId="19281491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กำหนดวิสัยทัศน์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เป้าหมาย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ละทิศทางในการปฏิบัติหน้าที่ของสถาบันอุดมศึกษาเพื่อให้บรรลุวิสัยทัศน์ซึ่งสอดคล้องกับวิสัยทัศน์ระดับประเทศ</w:t>
            </w:r>
          </w:p>
          <w:p w14:paraId="31A9CC3A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คาดการณ์ได้ว่าประเทศจะได้รับผลกระทบอย่างไรจากการเปลี่ยนแปลงทั้งภายในและภายนอก</w:t>
            </w:r>
          </w:p>
        </w:tc>
        <w:tc>
          <w:tcPr>
            <w:tcW w:w="1440" w:type="dxa"/>
            <w:shd w:val="clear" w:color="auto" w:fill="auto"/>
          </w:tcPr>
          <w:p w14:paraId="5A0CA6D5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32692A72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078E34EE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759135F2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3B4194A5" w14:textId="77777777" w:rsidTr="00BA1FD9">
        <w:tc>
          <w:tcPr>
            <w:tcW w:w="2093" w:type="dxa"/>
            <w:vMerge w:val="restart"/>
            <w:shd w:val="clear" w:color="auto" w:fill="auto"/>
          </w:tcPr>
          <w:p w14:paraId="589D53F4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๓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.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การวางกลยุทธ์ภาครัฐ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(Strategic Orientation)</w:t>
            </w:r>
          </w:p>
          <w:p w14:paraId="26AAA497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คำจำกัดความ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ความเข้าใจวิสัยทัศน์และนโยบายภาครัฐและสามารถนำมาประยุกต์ใช้ในการกำหนดกลยุทธ์ของสถาบันอุดมศึกษาได้</w:t>
            </w:r>
          </w:p>
        </w:tc>
        <w:tc>
          <w:tcPr>
            <w:tcW w:w="3240" w:type="dxa"/>
            <w:shd w:val="clear" w:color="auto" w:fill="auto"/>
          </w:tcPr>
          <w:p w14:paraId="7B78EC60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๐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ไม่แสดงสมรรถนะด้านนี้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หรือแสดงอย่างไม่ชัดเจน</w:t>
            </w:r>
          </w:p>
        </w:tc>
        <w:tc>
          <w:tcPr>
            <w:tcW w:w="1440" w:type="dxa"/>
            <w:shd w:val="clear" w:color="auto" w:fill="auto"/>
          </w:tcPr>
          <w:p w14:paraId="69110F91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4E8F0EB5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61341835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26919D05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4AB47402" w14:textId="77777777" w:rsidTr="00BA1FD9">
        <w:tc>
          <w:tcPr>
            <w:tcW w:w="2093" w:type="dxa"/>
            <w:vMerge/>
            <w:shd w:val="clear" w:color="auto" w:fill="auto"/>
          </w:tcPr>
          <w:p w14:paraId="5DF050E3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675BF139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๑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รู้และเข้าใจนโยบายรวมทั้งภารกิจภาครัฐ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ว่ามีความเกี่ยวโยงกับหน้าที่ความรับผิดชอบของหน่วยงานอย่างไร</w:t>
            </w:r>
          </w:p>
          <w:p w14:paraId="4D4212F7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เข้าใจนโยบาย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ภารกิจ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รวมทั้งกลยุทธ์ของภาครัฐและสถาบันอุดมศึกษา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ว่าสัมพันธ์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เชื่อมโยงกับภารกิจของหน่วยงานที่ตนดูแลรับผิดชอบอย่างไร</w:t>
            </w:r>
          </w:p>
          <w:p w14:paraId="7ADE5FD9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สามารถวิเคราะห์ปัญหา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อุปสรรคหรือโอกาสของหน่วยงานได้</w:t>
            </w:r>
          </w:p>
        </w:tc>
        <w:tc>
          <w:tcPr>
            <w:tcW w:w="1440" w:type="dxa"/>
            <w:shd w:val="clear" w:color="auto" w:fill="auto"/>
          </w:tcPr>
          <w:p w14:paraId="40100B08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42840DD8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5F13EC70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1A625DC8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</w:tbl>
    <w:p w14:paraId="07D34CF8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p w14:paraId="503C6A35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p w14:paraId="38C36239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240"/>
        <w:gridCol w:w="1440"/>
        <w:gridCol w:w="1620"/>
        <w:gridCol w:w="929"/>
        <w:gridCol w:w="851"/>
      </w:tblGrid>
      <w:tr w:rsidR="00D17BD1" w:rsidRPr="00093FD7" w14:paraId="5A0464B0" w14:textId="77777777" w:rsidTr="00BA1FD9">
        <w:tc>
          <w:tcPr>
            <w:tcW w:w="2093" w:type="dxa"/>
            <w:vMerge w:val="restart"/>
            <w:shd w:val="clear" w:color="auto" w:fill="auto"/>
          </w:tcPr>
          <w:p w14:paraId="3A9BFEEC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</w:t>
            </w:r>
          </w:p>
        </w:tc>
        <w:tc>
          <w:tcPr>
            <w:tcW w:w="3240" w:type="dxa"/>
            <w:vMerge w:val="restart"/>
            <w:shd w:val="clear" w:color="auto" w:fill="auto"/>
          </w:tcPr>
          <w:p w14:paraId="0D8F71E3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5310D640" w14:textId="77777777" w:rsidR="00D17BD1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ให้ทำเครื่องหมาย </w:t>
            </w:r>
            <w:r w:rsidRPr="00093FD7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50"/>
            </w: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ลงในช่อ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</w:t>
            </w:r>
          </w:p>
          <w:p w14:paraId="47F82559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การแสดงพฤติกรรมของผุ้ถูกประเมิน</w:t>
            </w:r>
          </w:p>
        </w:tc>
        <w:tc>
          <w:tcPr>
            <w:tcW w:w="929" w:type="dxa"/>
            <w:vMerge w:val="restart"/>
            <w:shd w:val="clear" w:color="auto" w:fill="auto"/>
          </w:tcPr>
          <w:p w14:paraId="15BDA7D8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851" w:type="dxa"/>
            <w:vMerge w:val="restart"/>
          </w:tcPr>
          <w:p w14:paraId="27DCBB26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D17BD1" w:rsidRPr="00093FD7" w14:paraId="74B91D57" w14:textId="77777777" w:rsidTr="00BA1FD9">
        <w:tc>
          <w:tcPr>
            <w:tcW w:w="2093" w:type="dxa"/>
            <w:vMerge/>
            <w:shd w:val="clear" w:color="auto" w:fill="auto"/>
          </w:tcPr>
          <w:p w14:paraId="7597A381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14:paraId="55687776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14:paraId="23BBBD6A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แสดงพฤติกรรม</w:t>
            </w:r>
          </w:p>
        </w:tc>
        <w:tc>
          <w:tcPr>
            <w:tcW w:w="1620" w:type="dxa"/>
            <w:shd w:val="clear" w:color="auto" w:fill="auto"/>
          </w:tcPr>
          <w:p w14:paraId="745E5349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ไม่แสดงพฤติกรรม</w:t>
            </w:r>
          </w:p>
        </w:tc>
        <w:tc>
          <w:tcPr>
            <w:tcW w:w="929" w:type="dxa"/>
            <w:vMerge/>
            <w:shd w:val="clear" w:color="auto" w:fill="auto"/>
          </w:tcPr>
          <w:p w14:paraId="61AE182B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  <w:vMerge/>
          </w:tcPr>
          <w:p w14:paraId="6EE2252D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6C6D9215" w14:textId="77777777" w:rsidTr="00BA1FD9">
        <w:tc>
          <w:tcPr>
            <w:tcW w:w="2093" w:type="dxa"/>
            <w:vMerge w:val="restart"/>
            <w:shd w:val="clear" w:color="auto" w:fill="auto"/>
          </w:tcPr>
          <w:p w14:paraId="7CA78551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41B2783A" w14:textId="77777777" w:rsidR="00D17BD1" w:rsidRPr="001E1AE1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pacing w:val="-6"/>
                <w:szCs w:val="24"/>
              </w:rPr>
            </w:pPr>
            <w:r w:rsidRPr="001E1AE1">
              <w:rPr>
                <w:rFonts w:ascii="TH SarabunPSK" w:hAnsi="TH SarabunPSK" w:cs="TH SarabunPSK"/>
                <w:b/>
                <w:bCs/>
                <w:spacing w:val="-6"/>
                <w:szCs w:val="24"/>
                <w:cs/>
              </w:rPr>
              <w:t>ระดับที่</w:t>
            </w:r>
            <w:r w:rsidRPr="001E1AE1">
              <w:rPr>
                <w:rFonts w:ascii="TH SarabunPSK" w:hAnsi="TH SarabunPSK" w:cs="TH SarabunPSK"/>
                <w:b/>
                <w:bCs/>
                <w:spacing w:val="-6"/>
                <w:szCs w:val="24"/>
              </w:rPr>
              <w:t xml:space="preserve"> </w:t>
            </w:r>
            <w:r w:rsidRPr="001E1AE1">
              <w:rPr>
                <w:rFonts w:ascii="TH SarabunPSK" w:hAnsi="TH SarabunPSK" w:cs="TH SarabunPSK"/>
                <w:b/>
                <w:bCs/>
                <w:spacing w:val="-6"/>
                <w:szCs w:val="24"/>
                <w:cs/>
              </w:rPr>
              <w:t>๒</w:t>
            </w:r>
            <w:r w:rsidRPr="001E1AE1">
              <w:rPr>
                <w:rFonts w:ascii="TH SarabunPSK" w:hAnsi="TH SarabunPSK" w:cs="TH SarabunPSK"/>
                <w:b/>
                <w:bCs/>
                <w:spacing w:val="-6"/>
                <w:szCs w:val="24"/>
              </w:rPr>
              <w:t xml:space="preserve"> : </w:t>
            </w:r>
            <w:r w:rsidRPr="001E1AE1">
              <w:rPr>
                <w:rFonts w:ascii="TH SarabunPSK" w:hAnsi="TH SarabunPSK" w:cs="TH SarabunPSK"/>
                <w:b/>
                <w:bCs/>
                <w:spacing w:val="-6"/>
                <w:szCs w:val="24"/>
                <w:cs/>
              </w:rPr>
              <w:t>แสดงสมรรถนะระดับที่</w:t>
            </w:r>
            <w:r w:rsidRPr="001E1AE1">
              <w:rPr>
                <w:rFonts w:ascii="TH SarabunPSK" w:hAnsi="TH SarabunPSK" w:cs="TH SarabunPSK"/>
                <w:b/>
                <w:bCs/>
                <w:spacing w:val="-6"/>
                <w:szCs w:val="24"/>
              </w:rPr>
              <w:t xml:space="preserve"> </w:t>
            </w:r>
            <w:r w:rsidRPr="001E1AE1">
              <w:rPr>
                <w:rFonts w:ascii="TH SarabunPSK" w:hAnsi="TH SarabunPSK" w:cs="TH SarabunPSK"/>
                <w:b/>
                <w:bCs/>
                <w:spacing w:val="-6"/>
                <w:szCs w:val="24"/>
                <w:cs/>
              </w:rPr>
              <w:t>๑</w:t>
            </w:r>
            <w:r w:rsidRPr="001E1AE1">
              <w:rPr>
                <w:rFonts w:ascii="TH SarabunPSK" w:hAnsi="TH SarabunPSK" w:cs="TH SarabunPSK"/>
                <w:b/>
                <w:bCs/>
                <w:spacing w:val="-6"/>
                <w:szCs w:val="24"/>
              </w:rPr>
              <w:t xml:space="preserve"> </w:t>
            </w:r>
            <w:r w:rsidRPr="001E1AE1">
              <w:rPr>
                <w:rFonts w:ascii="TH SarabunPSK" w:hAnsi="TH SarabunPSK" w:cs="TH SarabunPSK"/>
                <w:b/>
                <w:bCs/>
                <w:spacing w:val="-6"/>
                <w:szCs w:val="24"/>
                <w:cs/>
              </w:rPr>
              <w:t>และนำ</w:t>
            </w:r>
            <w:r w:rsidRPr="001E1AE1">
              <w:rPr>
                <w:rFonts w:ascii="TH SarabunPSK" w:hAnsi="TH SarabunPSK" w:cs="TH SarabunPSK"/>
                <w:b/>
                <w:bCs/>
                <w:spacing w:val="-10"/>
                <w:szCs w:val="24"/>
                <w:cs/>
              </w:rPr>
              <w:t>ประสบการณ์มาประยุกต์ใช้ในการกำหนดกลยุทธ์ได้</w:t>
            </w:r>
          </w:p>
          <w:p w14:paraId="76BB1006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ประยุกต์ใช้ประสบการณ์ในการกำหนดกลยุทธ์ของหน่วยงานที่ตนดูแลรับผิดชอบให้สอดคล้องกับกลยุทธ์ภาครัฐได้</w:t>
            </w:r>
          </w:p>
          <w:p w14:paraId="0162B6E9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1E1AE1">
              <w:rPr>
                <w:rFonts w:ascii="TH SarabunPSK" w:hAnsi="TH SarabunPSK" w:cs="TH SarabunPSK"/>
                <w:spacing w:val="-6"/>
                <w:szCs w:val="24"/>
                <w:cs/>
              </w:rPr>
              <w:t>ใช้ความรู้ความเข้าใจในระบบราชการมาปรับกลยุทธ์ให้เหมาะสมกับสถานการณ์ที่เปลี่ยนแปลงไปได้</w:t>
            </w:r>
          </w:p>
        </w:tc>
        <w:tc>
          <w:tcPr>
            <w:tcW w:w="1440" w:type="dxa"/>
            <w:shd w:val="clear" w:color="auto" w:fill="auto"/>
          </w:tcPr>
          <w:p w14:paraId="430FBE85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4E0CBECC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5A006C2D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5D42F2E8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6C421BF6" w14:textId="77777777" w:rsidTr="00BA1FD9">
        <w:tc>
          <w:tcPr>
            <w:tcW w:w="2093" w:type="dxa"/>
            <w:vMerge/>
            <w:shd w:val="clear" w:color="auto" w:fill="auto"/>
          </w:tcPr>
          <w:p w14:paraId="428A2DBC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4A0953BF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๓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๒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และนำทฤษฎีหรือแนวคิดซับซ้อนมาใช้ในการกำหนดกลยุทธ์</w:t>
            </w:r>
          </w:p>
          <w:p w14:paraId="62DEA70B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ประยุกต์ใช้ทฤษฎี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หรือแนวคิดซับซ้อน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ในการคิดและพัฒนาเป้าหมายหรือกลยุทธ์ของหน่วยงานที่ตนดูแลรับผิดชอบ</w:t>
            </w:r>
          </w:p>
          <w:p w14:paraId="12BB36FA" w14:textId="71869356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1E1AE1">
              <w:rPr>
                <w:rFonts w:ascii="TH SarabunPSK" w:hAnsi="TH SarabunPSK" w:cs="TH SarabunPSK"/>
                <w:spacing w:val="-8"/>
                <w:szCs w:val="24"/>
                <w:cs/>
              </w:rPr>
              <w:t>ประยุกต์แนวทางปฏิบัติที่ประสบความสำเร็จ</w:t>
            </w:r>
            <w:proofErr w:type="gramStart"/>
            <w:r w:rsidR="001E1AE1" w:rsidRPr="001E1AE1">
              <w:rPr>
                <w:rFonts w:ascii="TH SarabunPSK" w:hAnsi="TH SarabunPSK" w:cs="TH SarabunPSK"/>
                <w:spacing w:val="-8"/>
                <w:szCs w:val="24"/>
              </w:rPr>
              <w:t xml:space="preserve">  </w:t>
            </w:r>
            <w:r w:rsidRPr="001E1AE1">
              <w:rPr>
                <w:rFonts w:ascii="TH SarabunPSK" w:hAnsi="TH SarabunPSK" w:cs="TH SarabunPSK"/>
                <w:spacing w:val="-8"/>
                <w:szCs w:val="24"/>
              </w:rPr>
              <w:t xml:space="preserve"> (</w:t>
            </w:r>
            <w:proofErr w:type="gramEnd"/>
            <w:r w:rsidRPr="001E1AE1">
              <w:rPr>
                <w:rFonts w:ascii="TH SarabunPSK" w:hAnsi="TH SarabunPSK" w:cs="TH SarabunPSK"/>
                <w:spacing w:val="-8"/>
                <w:szCs w:val="24"/>
              </w:rPr>
              <w:t xml:space="preserve">Best Practice) </w:t>
            </w:r>
            <w:r w:rsidRPr="001E1AE1">
              <w:rPr>
                <w:rFonts w:ascii="TH SarabunPSK" w:hAnsi="TH SarabunPSK" w:cs="TH SarabunPSK"/>
                <w:spacing w:val="-8"/>
                <w:szCs w:val="24"/>
                <w:cs/>
              </w:rPr>
              <w:t>หรือผลการวิจัยต่างๆ</w:t>
            </w:r>
            <w:r w:rsidRPr="001E1AE1">
              <w:rPr>
                <w:rFonts w:ascii="TH SarabunPSK" w:hAnsi="TH SarabunPSK" w:cs="TH SarabunPSK"/>
                <w:spacing w:val="-8"/>
                <w:szCs w:val="24"/>
              </w:rPr>
              <w:t xml:space="preserve"> </w:t>
            </w:r>
            <w:r w:rsidRPr="001E1AE1">
              <w:rPr>
                <w:rFonts w:ascii="TH SarabunPSK" w:hAnsi="TH SarabunPSK" w:cs="TH SarabunPSK"/>
                <w:spacing w:val="-8"/>
                <w:szCs w:val="24"/>
                <w:cs/>
              </w:rPr>
              <w:t>มากำหนดแผนงานเชิงกลยุทธ์ในหน่วยงานที่ตนดูแลรับผิดชอบ</w:t>
            </w:r>
          </w:p>
        </w:tc>
        <w:tc>
          <w:tcPr>
            <w:tcW w:w="1440" w:type="dxa"/>
            <w:shd w:val="clear" w:color="auto" w:fill="auto"/>
          </w:tcPr>
          <w:p w14:paraId="3338D077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25A22F30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59F902A0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40E6AB30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212CA982" w14:textId="77777777" w:rsidTr="00BA1FD9">
        <w:tc>
          <w:tcPr>
            <w:tcW w:w="2093" w:type="dxa"/>
            <w:vMerge/>
            <w:shd w:val="clear" w:color="auto" w:fill="auto"/>
          </w:tcPr>
          <w:p w14:paraId="3F37B02B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566E2894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๔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๓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กำหนดกลยุทธ์ที่สอดคล้องกับสถานการณ์ต่างๆ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ที่เกิดขึ้น</w:t>
            </w:r>
          </w:p>
          <w:p w14:paraId="5B179021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ประเมินและสังเคราะห์สถานการณ์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ประเด็น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หรือปัญหาทางเศรษฐกิจ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สังคม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การเมืองภายในประเทศ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หรือของโลกโดยมองภาพในลักษณะองค์รวม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เพื่อใช้ในการกำหนดกลยุทธ์ภาครัฐหรือสถาบันอุดมศึกษา</w:t>
            </w:r>
          </w:p>
          <w:p w14:paraId="32011E14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คาดการณ์สถานการณ์ในอนาคต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และกำหนดกลยุทธ์ให้สอดคล้องกับสถานการณ์ต่างๆ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ที่จะเกิดขึ้นเพื่อให้บรรลุพันธกิจของสถาบันอุดมศึกษา</w:t>
            </w:r>
          </w:p>
        </w:tc>
        <w:tc>
          <w:tcPr>
            <w:tcW w:w="1440" w:type="dxa"/>
            <w:shd w:val="clear" w:color="auto" w:fill="auto"/>
          </w:tcPr>
          <w:p w14:paraId="6FEBA1CE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3DAB530C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709DCCE5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70CA6FB7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68522221" w14:textId="77777777" w:rsidTr="00BA1FD9">
        <w:tc>
          <w:tcPr>
            <w:tcW w:w="2093" w:type="dxa"/>
            <w:vMerge/>
            <w:shd w:val="clear" w:color="auto" w:fill="auto"/>
          </w:tcPr>
          <w:p w14:paraId="496F949A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58A4B082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๕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๔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และบูรณาการองค์ความรู้ใหม่มาใช้ในการกำหนดกลยุทธ์ภาครัฐ</w:t>
            </w:r>
          </w:p>
          <w:p w14:paraId="41145FE4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ริเริ่ม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สร้างสรรค์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และบูรณาการองค์ความรู้ใหม่ในการกำหนดกลยุทธ์ภาครัฐ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โดยพิจารณาจากบริบทในภาพรวม</w:t>
            </w:r>
          </w:p>
          <w:p w14:paraId="45AF808D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ปรับเปลี่ยนทิศทางของกลยุทธ์ในการพัฒนาประเทศอย่างต่อเนื่อง</w:t>
            </w:r>
          </w:p>
        </w:tc>
        <w:tc>
          <w:tcPr>
            <w:tcW w:w="1440" w:type="dxa"/>
            <w:shd w:val="clear" w:color="auto" w:fill="auto"/>
          </w:tcPr>
          <w:p w14:paraId="78E36913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47430586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7137B6D3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016DB1FF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7E2625A4" w14:textId="77777777" w:rsidTr="00BA1FD9">
        <w:tc>
          <w:tcPr>
            <w:tcW w:w="2093" w:type="dxa"/>
            <w:vMerge w:val="restart"/>
            <w:shd w:val="clear" w:color="auto" w:fill="auto"/>
          </w:tcPr>
          <w:p w14:paraId="31F4496C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๔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.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การควบคุมตนเอง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(</w:t>
            </w:r>
            <w:proofErr w:type="spellStart"/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>Self Control</w:t>
            </w:r>
            <w:proofErr w:type="spellEnd"/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>)</w:t>
            </w:r>
          </w:p>
          <w:p w14:paraId="03B175BA" w14:textId="3CE12A96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คำจำกัดความ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1E1AE1">
              <w:rPr>
                <w:rFonts w:ascii="TH SarabunPSK" w:hAnsi="TH SarabunPSK" w:cs="TH SarabunPSK"/>
                <w:spacing w:val="-6"/>
                <w:szCs w:val="24"/>
                <w:cs/>
              </w:rPr>
              <w:t>ความสามารถในการควบคุมอารมณ์และพฤติกรรมในสถานการณ์ที่อาจจะถูกยั่วยุ</w:t>
            </w:r>
            <w:r w:rsidRPr="001E1AE1">
              <w:rPr>
                <w:rFonts w:ascii="TH SarabunPSK" w:hAnsi="TH SarabunPSK" w:cs="TH SarabunPSK"/>
                <w:spacing w:val="-6"/>
                <w:szCs w:val="24"/>
              </w:rPr>
              <w:t xml:space="preserve"> </w:t>
            </w:r>
            <w:r w:rsidRPr="001E1AE1">
              <w:rPr>
                <w:rFonts w:ascii="TH SarabunPSK" w:hAnsi="TH SarabunPSK" w:cs="TH SarabunPSK"/>
                <w:spacing w:val="-6"/>
                <w:szCs w:val="24"/>
                <w:cs/>
              </w:rPr>
              <w:t>หรือเผชิญหน้ากับความไม่เป็นมิตร</w:t>
            </w:r>
            <w:r w:rsidRPr="001E1AE1">
              <w:rPr>
                <w:rFonts w:ascii="TH SarabunPSK" w:hAnsi="TH SarabunPSK" w:cs="TH SarabunPSK"/>
                <w:spacing w:val="-6"/>
                <w:szCs w:val="24"/>
              </w:rPr>
              <w:t xml:space="preserve"> </w:t>
            </w:r>
            <w:r w:rsidRPr="001E1AE1">
              <w:rPr>
                <w:rFonts w:ascii="TH SarabunPSK" w:hAnsi="TH SarabunPSK" w:cs="TH SarabunPSK"/>
                <w:spacing w:val="-6"/>
                <w:szCs w:val="24"/>
                <w:cs/>
              </w:rPr>
              <w:t>หรือต้องทำงานภายใต้สภาวะกดดัน</w:t>
            </w:r>
            <w:r w:rsidRPr="001E1AE1">
              <w:rPr>
                <w:rFonts w:ascii="TH SarabunPSK" w:hAnsi="TH SarabunPSK" w:cs="TH SarabunPSK"/>
                <w:spacing w:val="-6"/>
                <w:szCs w:val="24"/>
              </w:rPr>
              <w:t xml:space="preserve"> </w:t>
            </w:r>
            <w:r w:rsidRPr="001E1AE1">
              <w:rPr>
                <w:rFonts w:ascii="TH SarabunPSK" w:hAnsi="TH SarabunPSK" w:cs="TH SarabunPSK"/>
                <w:spacing w:val="-6"/>
                <w:szCs w:val="24"/>
                <w:cs/>
              </w:rPr>
              <w:t>รวมถึงความอดทนอดกลั้นเมื่ออยู่ในสถานการณ์ที่ก่อความ</w:t>
            </w:r>
            <w:r w:rsidR="001E1AE1">
              <w:rPr>
                <w:rFonts w:ascii="TH SarabunPSK" w:hAnsi="TH SarabunPSK" w:cs="TH SarabunPSK" w:hint="cs"/>
                <w:spacing w:val="-6"/>
                <w:szCs w:val="24"/>
                <w:cs/>
              </w:rPr>
              <w:t xml:space="preserve"> </w:t>
            </w:r>
            <w:r w:rsidRPr="001E1AE1">
              <w:rPr>
                <w:rFonts w:ascii="TH SarabunPSK" w:hAnsi="TH SarabunPSK" w:cs="TH SarabunPSK"/>
                <w:spacing w:val="-6"/>
                <w:szCs w:val="24"/>
                <w:cs/>
              </w:rPr>
              <w:t>เครียดอย่างต่อเนื่อง</w:t>
            </w:r>
          </w:p>
        </w:tc>
        <w:tc>
          <w:tcPr>
            <w:tcW w:w="3240" w:type="dxa"/>
            <w:shd w:val="clear" w:color="auto" w:fill="auto"/>
          </w:tcPr>
          <w:p w14:paraId="49FE0A9B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๐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ไม่แสดงสมรรถนะด้านนี้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หรือแสดงอย่างไม่ชัดเจน</w:t>
            </w:r>
          </w:p>
        </w:tc>
        <w:tc>
          <w:tcPr>
            <w:tcW w:w="1440" w:type="dxa"/>
            <w:shd w:val="clear" w:color="auto" w:fill="auto"/>
          </w:tcPr>
          <w:p w14:paraId="31E9B254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6D6B0812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3E218649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27298027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66288B31" w14:textId="77777777" w:rsidTr="00BA1FD9">
        <w:tc>
          <w:tcPr>
            <w:tcW w:w="2093" w:type="dxa"/>
            <w:vMerge/>
            <w:shd w:val="clear" w:color="auto" w:fill="auto"/>
          </w:tcPr>
          <w:p w14:paraId="187EFDBD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5AD90A8F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๑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ไม่แสดงพฤติกรรมที่ไม่เหมาะสม</w:t>
            </w:r>
          </w:p>
          <w:p w14:paraId="5376F40D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ไม่แสดงพฤติกรรมที่ไม่สุภาพหรือไม่เหมาะสมในทุกสถานการณ์</w:t>
            </w:r>
          </w:p>
        </w:tc>
        <w:tc>
          <w:tcPr>
            <w:tcW w:w="1440" w:type="dxa"/>
            <w:shd w:val="clear" w:color="auto" w:fill="auto"/>
          </w:tcPr>
          <w:p w14:paraId="157D8A57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0C30E980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4B7A8853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36CCB42A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3C10377D" w14:textId="77777777" w:rsidTr="00BA1FD9">
        <w:tc>
          <w:tcPr>
            <w:tcW w:w="2093" w:type="dxa"/>
            <w:vMerge/>
            <w:shd w:val="clear" w:color="auto" w:fill="auto"/>
          </w:tcPr>
          <w:p w14:paraId="3C70D222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4F3A3B71" w14:textId="77777777" w:rsidR="00D17BD1" w:rsidRPr="001E1AE1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pacing w:val="-6"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๒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๑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</w:t>
            </w:r>
            <w:r w:rsidRPr="001E1AE1">
              <w:rPr>
                <w:rFonts w:ascii="TH SarabunPSK" w:hAnsi="TH SarabunPSK" w:cs="TH SarabunPSK"/>
                <w:b/>
                <w:bCs/>
                <w:spacing w:val="-6"/>
                <w:szCs w:val="24"/>
                <w:cs/>
              </w:rPr>
              <w:t>ควบคุมอารมณ์ในแต่ละสถานการณ์ได้เป็นอย่างดี</w:t>
            </w:r>
          </w:p>
          <w:p w14:paraId="080736C5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1E1AE1">
              <w:rPr>
                <w:rFonts w:ascii="TH SarabunPSK" w:hAnsi="TH SarabunPSK" w:cs="TH SarabunPSK"/>
                <w:spacing w:val="-6"/>
                <w:szCs w:val="24"/>
                <w:cs/>
              </w:rPr>
              <w:t>รู้เท่าทันอารมณ์ของตนเองและควบคุมได้อย่างเหมาะสม</w:t>
            </w:r>
            <w:r w:rsidRPr="001E1AE1">
              <w:rPr>
                <w:rFonts w:ascii="TH SarabunPSK" w:hAnsi="TH SarabunPSK" w:cs="TH SarabunPSK"/>
                <w:spacing w:val="-6"/>
                <w:szCs w:val="24"/>
              </w:rPr>
              <w:t xml:space="preserve"> </w:t>
            </w:r>
            <w:r w:rsidRPr="001E1AE1">
              <w:rPr>
                <w:rFonts w:ascii="TH SarabunPSK" w:hAnsi="TH SarabunPSK" w:cs="TH SarabunPSK"/>
                <w:spacing w:val="-6"/>
                <w:szCs w:val="24"/>
                <w:cs/>
              </w:rPr>
              <w:t>โดยอาจหลีกเลี่ยงจากสถานการณ์ที่เสี่ยงต่อการเกิดความรุนแรงขึ้น</w:t>
            </w:r>
            <w:r w:rsidRPr="001E1AE1">
              <w:rPr>
                <w:rFonts w:ascii="TH SarabunPSK" w:hAnsi="TH SarabunPSK" w:cs="TH SarabunPSK"/>
                <w:spacing w:val="-6"/>
                <w:szCs w:val="24"/>
              </w:rPr>
              <w:t xml:space="preserve"> </w:t>
            </w:r>
            <w:r w:rsidRPr="001E1AE1">
              <w:rPr>
                <w:rFonts w:ascii="TH SarabunPSK" w:hAnsi="TH SarabunPSK" w:cs="TH SarabunPSK"/>
                <w:spacing w:val="-6"/>
                <w:szCs w:val="24"/>
                <w:cs/>
              </w:rPr>
              <w:t>หรืออาจเปลี่ยนหัวข้อสนทนา</w:t>
            </w:r>
            <w:r w:rsidRPr="001E1AE1">
              <w:rPr>
                <w:rFonts w:ascii="TH SarabunPSK" w:hAnsi="TH SarabunPSK" w:cs="TH SarabunPSK"/>
                <w:spacing w:val="-6"/>
                <w:szCs w:val="24"/>
              </w:rPr>
              <w:t xml:space="preserve"> </w:t>
            </w:r>
            <w:r w:rsidRPr="001E1AE1">
              <w:rPr>
                <w:rFonts w:ascii="TH SarabunPSK" w:hAnsi="TH SarabunPSK" w:cs="TH SarabunPSK"/>
                <w:spacing w:val="-6"/>
                <w:szCs w:val="24"/>
                <w:cs/>
              </w:rPr>
              <w:t>หรือหยุดพักชั่วคราวเพื่อสงบสติอารมณ์</w:t>
            </w:r>
          </w:p>
        </w:tc>
        <w:tc>
          <w:tcPr>
            <w:tcW w:w="1440" w:type="dxa"/>
            <w:shd w:val="clear" w:color="auto" w:fill="auto"/>
          </w:tcPr>
          <w:p w14:paraId="17CCD971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28BE8E88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316EC003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00C90D4F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1F112FC8" w14:textId="77777777" w:rsidTr="00BA1FD9">
        <w:tc>
          <w:tcPr>
            <w:tcW w:w="2093" w:type="dxa"/>
            <w:vMerge w:val="restart"/>
            <w:shd w:val="clear" w:color="auto" w:fill="auto"/>
          </w:tcPr>
          <w:p w14:paraId="552D7B32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สมรรถนะ</w:t>
            </w:r>
          </w:p>
        </w:tc>
        <w:tc>
          <w:tcPr>
            <w:tcW w:w="3240" w:type="dxa"/>
            <w:vMerge w:val="restart"/>
            <w:shd w:val="clear" w:color="auto" w:fill="auto"/>
          </w:tcPr>
          <w:p w14:paraId="4CDC08BA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3047A010" w14:textId="77777777" w:rsidR="00D17BD1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ให้ทำเครื่องหมาย </w:t>
            </w:r>
            <w:r w:rsidRPr="00093FD7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50"/>
            </w: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ลงในช่อ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</w:t>
            </w:r>
          </w:p>
          <w:p w14:paraId="46D44D25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การแสดงพฤติกรรมของผุ้ถูกประเมิน</w:t>
            </w:r>
          </w:p>
        </w:tc>
        <w:tc>
          <w:tcPr>
            <w:tcW w:w="929" w:type="dxa"/>
            <w:vMerge w:val="restart"/>
            <w:shd w:val="clear" w:color="auto" w:fill="auto"/>
          </w:tcPr>
          <w:p w14:paraId="59A05B48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851" w:type="dxa"/>
            <w:vMerge w:val="restart"/>
          </w:tcPr>
          <w:p w14:paraId="77DAC6FF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D17BD1" w:rsidRPr="00093FD7" w14:paraId="58883B2C" w14:textId="77777777" w:rsidTr="00BA1FD9">
        <w:tc>
          <w:tcPr>
            <w:tcW w:w="2093" w:type="dxa"/>
            <w:vMerge/>
            <w:shd w:val="clear" w:color="auto" w:fill="auto"/>
          </w:tcPr>
          <w:p w14:paraId="7162CAF8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14:paraId="76117896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14:paraId="174C134C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แสดงพฤติกรรม</w:t>
            </w:r>
          </w:p>
        </w:tc>
        <w:tc>
          <w:tcPr>
            <w:tcW w:w="1620" w:type="dxa"/>
            <w:shd w:val="clear" w:color="auto" w:fill="auto"/>
          </w:tcPr>
          <w:p w14:paraId="5C8D0760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ไม่แสดงพฤติกรรม</w:t>
            </w:r>
          </w:p>
        </w:tc>
        <w:tc>
          <w:tcPr>
            <w:tcW w:w="929" w:type="dxa"/>
            <w:vMerge/>
            <w:shd w:val="clear" w:color="auto" w:fill="auto"/>
          </w:tcPr>
          <w:p w14:paraId="2960D3A1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  <w:vMerge/>
          </w:tcPr>
          <w:p w14:paraId="02A39498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5F925111" w14:textId="77777777" w:rsidTr="00BA1FD9">
        <w:tc>
          <w:tcPr>
            <w:tcW w:w="2093" w:type="dxa"/>
            <w:vMerge w:val="restart"/>
            <w:shd w:val="clear" w:color="auto" w:fill="auto"/>
          </w:tcPr>
          <w:p w14:paraId="7D52EA6A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70F7D6C5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๓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๒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และสามารถใช้ถ้อยทีวาจา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หรือปฏิบัติงานต่อไปได้อย่างสงบ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แม้จะอยู่ในภาวะที่ถูกยั่วยุ</w:t>
            </w:r>
          </w:p>
          <w:p w14:paraId="6EF743EB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1E1AE1">
              <w:rPr>
                <w:rFonts w:ascii="TH SarabunPSK" w:hAnsi="TH SarabunPSK" w:cs="TH SarabunPSK"/>
                <w:spacing w:val="-4"/>
                <w:szCs w:val="24"/>
                <w:cs/>
              </w:rPr>
              <w:t>รู้สึกได้ถึงความรุนแรงทางอารมณ์ในระหว่างการสนทนา</w:t>
            </w:r>
            <w:r w:rsidRPr="001E1AE1">
              <w:rPr>
                <w:rFonts w:ascii="TH SarabunPSK" w:hAnsi="TH SarabunPSK" w:cs="TH SarabunPSK"/>
                <w:spacing w:val="-4"/>
                <w:szCs w:val="24"/>
              </w:rPr>
              <w:t xml:space="preserve"> </w:t>
            </w:r>
            <w:r w:rsidRPr="001E1AE1">
              <w:rPr>
                <w:rFonts w:ascii="TH SarabunPSK" w:hAnsi="TH SarabunPSK" w:cs="TH SarabunPSK"/>
                <w:spacing w:val="-4"/>
                <w:szCs w:val="24"/>
                <w:cs/>
              </w:rPr>
              <w:t>หรือการปฏิบัติงาน</w:t>
            </w:r>
            <w:r w:rsidRPr="001E1AE1">
              <w:rPr>
                <w:rFonts w:ascii="TH SarabunPSK" w:hAnsi="TH SarabunPSK" w:cs="TH SarabunPSK"/>
                <w:spacing w:val="-4"/>
                <w:szCs w:val="24"/>
              </w:rPr>
              <w:t xml:space="preserve"> </w:t>
            </w:r>
            <w:r w:rsidRPr="001E1AE1">
              <w:rPr>
                <w:rFonts w:ascii="TH SarabunPSK" w:hAnsi="TH SarabunPSK" w:cs="TH SarabunPSK"/>
                <w:spacing w:val="-4"/>
                <w:szCs w:val="24"/>
                <w:cs/>
              </w:rPr>
              <w:t>เช่น</w:t>
            </w:r>
            <w:r w:rsidRPr="001E1AE1">
              <w:rPr>
                <w:rFonts w:ascii="TH SarabunPSK" w:hAnsi="TH SarabunPSK" w:cs="TH SarabunPSK"/>
                <w:spacing w:val="-4"/>
                <w:szCs w:val="24"/>
              </w:rPr>
              <w:t xml:space="preserve"> </w:t>
            </w:r>
            <w:r w:rsidRPr="001E1AE1">
              <w:rPr>
                <w:rFonts w:ascii="TH SarabunPSK" w:hAnsi="TH SarabunPSK" w:cs="TH SarabunPSK"/>
                <w:spacing w:val="-4"/>
                <w:szCs w:val="24"/>
                <w:cs/>
              </w:rPr>
              <w:t>ความโกรธ</w:t>
            </w:r>
            <w:r w:rsidRPr="001E1AE1">
              <w:rPr>
                <w:rFonts w:ascii="TH SarabunPSK" w:hAnsi="TH SarabunPSK" w:cs="TH SarabunPSK"/>
                <w:spacing w:val="-4"/>
                <w:szCs w:val="24"/>
              </w:rPr>
              <w:t xml:space="preserve"> </w:t>
            </w:r>
            <w:r w:rsidRPr="001E1AE1">
              <w:rPr>
                <w:rFonts w:ascii="TH SarabunPSK" w:hAnsi="TH SarabunPSK" w:cs="TH SarabunPSK"/>
                <w:spacing w:val="-4"/>
                <w:szCs w:val="24"/>
                <w:cs/>
              </w:rPr>
              <w:t>ความผิดหวัง</w:t>
            </w:r>
            <w:r w:rsidRPr="001E1AE1">
              <w:rPr>
                <w:rFonts w:ascii="TH SarabunPSK" w:hAnsi="TH SarabunPSK" w:cs="TH SarabunPSK"/>
                <w:spacing w:val="-4"/>
                <w:szCs w:val="24"/>
              </w:rPr>
              <w:t xml:space="preserve"> </w:t>
            </w:r>
            <w:r w:rsidRPr="001E1AE1">
              <w:rPr>
                <w:rFonts w:ascii="TH SarabunPSK" w:hAnsi="TH SarabunPSK" w:cs="TH SarabunPSK"/>
                <w:spacing w:val="-4"/>
                <w:szCs w:val="24"/>
                <w:cs/>
              </w:rPr>
              <w:t>หรือความกดดัน</w:t>
            </w:r>
            <w:r w:rsidRPr="001E1AE1">
              <w:rPr>
                <w:rFonts w:ascii="TH SarabunPSK" w:hAnsi="TH SarabunPSK" w:cs="TH SarabunPSK"/>
                <w:spacing w:val="-4"/>
                <w:szCs w:val="24"/>
              </w:rPr>
              <w:t xml:space="preserve"> </w:t>
            </w:r>
            <w:r w:rsidRPr="001E1AE1">
              <w:rPr>
                <w:rFonts w:ascii="TH SarabunPSK" w:hAnsi="TH SarabunPSK" w:cs="TH SarabunPSK"/>
                <w:spacing w:val="-4"/>
                <w:szCs w:val="24"/>
                <w:cs/>
              </w:rPr>
              <w:t>แต่ไม่แสดงออกแม้จะถูกยั่วยุ</w:t>
            </w:r>
            <w:r w:rsidRPr="001E1AE1">
              <w:rPr>
                <w:rFonts w:ascii="TH SarabunPSK" w:hAnsi="TH SarabunPSK" w:cs="TH SarabunPSK"/>
                <w:spacing w:val="-4"/>
                <w:szCs w:val="24"/>
              </w:rPr>
              <w:t xml:space="preserve"> </w:t>
            </w:r>
            <w:r w:rsidRPr="001E1AE1">
              <w:rPr>
                <w:rFonts w:ascii="TH SarabunPSK" w:hAnsi="TH SarabunPSK" w:cs="TH SarabunPSK"/>
                <w:spacing w:val="-4"/>
                <w:szCs w:val="24"/>
                <w:cs/>
              </w:rPr>
              <w:t>โดยยังคงสามารถปฏิบัติงานต่อไปได้อย่างสงบ</w:t>
            </w:r>
          </w:p>
          <w:p w14:paraId="1EF56E0F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สามารถเลือกใช้วิธีการแสดงออกที่เหมาะสมเพื่อไม่ให้เกิดผลในเชิงลบทั้งต่อตนเองและผู้อื่น</w:t>
            </w:r>
          </w:p>
        </w:tc>
        <w:tc>
          <w:tcPr>
            <w:tcW w:w="1440" w:type="dxa"/>
            <w:shd w:val="clear" w:color="auto" w:fill="auto"/>
          </w:tcPr>
          <w:p w14:paraId="488BE747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3A34609E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066B4E5D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5DAA0BC4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6BC0DB0C" w14:textId="77777777" w:rsidTr="00BA1FD9">
        <w:tc>
          <w:tcPr>
            <w:tcW w:w="2093" w:type="dxa"/>
            <w:vMerge/>
            <w:shd w:val="clear" w:color="auto" w:fill="auto"/>
          </w:tcPr>
          <w:p w14:paraId="0B3CE47A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3A15D3FE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๔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๓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และจัดการความเครียดได้อย่างมีประสิทธิภาพ</w:t>
            </w:r>
          </w:p>
          <w:p w14:paraId="72728F89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สามารถจัดการกับความเครียดหรือผลที่อาจเกิดขึ้นจากภาวะกดดันทางอารมณ์ได้อย่างมีประสิทธิภาพ</w:t>
            </w:r>
          </w:p>
          <w:p w14:paraId="2FF979ED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ประยุกต์ใช้วิธีการเฉพาะตน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หรือวางแผนล่วงหน้าเพื่อจัดการกับความเครียดและความกดดันทางอารมณ์ที่คาดหมายได้ว่าจะเกิดขึ้น</w:t>
            </w:r>
          </w:p>
          <w:p w14:paraId="10C73604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บริหารจัดการอารมณ์ของตนได้อย่างมีประสิทธิภาพเพื่อลดความเครียดของตนเองหรือผู้ร่วมงาน</w:t>
            </w:r>
          </w:p>
        </w:tc>
        <w:tc>
          <w:tcPr>
            <w:tcW w:w="1440" w:type="dxa"/>
            <w:shd w:val="clear" w:color="auto" w:fill="auto"/>
          </w:tcPr>
          <w:p w14:paraId="457004C7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75743183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059C6C06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5CE8D85A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3CF995E3" w14:textId="77777777" w:rsidTr="00BA1FD9">
        <w:tc>
          <w:tcPr>
            <w:tcW w:w="2093" w:type="dxa"/>
            <w:vMerge/>
            <w:shd w:val="clear" w:color="auto" w:fill="auto"/>
          </w:tcPr>
          <w:p w14:paraId="60A039D8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7DD7EF41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๕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๔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และเอาชนะอารมณ์ด้วยความเข้าใจ</w:t>
            </w:r>
          </w:p>
          <w:p w14:paraId="60027E02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ระงับอารมณ์รุนแรง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ด้วยการพยายามทำความเข้าใจและแก้ไขที่ต้นเหตุของปัญหา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รวมทั้งบริบทและปัจจัยแวดล้อมต่างๆ</w:t>
            </w:r>
          </w:p>
          <w:p w14:paraId="5AA8F40F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ในสถานการณ์ที่ตึงเครียดมากก็ยังสามารถควบคุมอารมณ์ของตนเองได้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รวมถึงทำให้คนอื่นๆ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มีอารมณ์ที่สงบลงได้</w:t>
            </w:r>
          </w:p>
        </w:tc>
        <w:tc>
          <w:tcPr>
            <w:tcW w:w="1440" w:type="dxa"/>
            <w:shd w:val="clear" w:color="auto" w:fill="auto"/>
          </w:tcPr>
          <w:p w14:paraId="1EA7BB6B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23CDB4CA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259D76B6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24DFE8FA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64262830" w14:textId="77777777" w:rsidTr="00BA1FD9">
        <w:tc>
          <w:tcPr>
            <w:tcW w:w="2093" w:type="dxa"/>
            <w:vMerge w:val="restart"/>
            <w:shd w:val="clear" w:color="auto" w:fill="auto"/>
          </w:tcPr>
          <w:p w14:paraId="4DF801DA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๕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.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การสอนงานและการมอบหมาย</w:t>
            </w:r>
            <w:r w:rsidRPr="00093FD7">
              <w:rPr>
                <w:rFonts w:ascii="TH SarabunPSK" w:hAnsi="TH SarabunPSK" w:cs="TH SarabunPSK"/>
                <w:b/>
                <w:bCs/>
                <w:spacing w:val="-20"/>
                <w:szCs w:val="24"/>
                <w:cs/>
              </w:rPr>
              <w:t xml:space="preserve">งาน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>(Coaching and Empowering Others)</w:t>
            </w:r>
          </w:p>
          <w:p w14:paraId="3E6BE09C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คำจำกัดความ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ความตั้งใจที่จะส่งเสริมการเรียนรู้หรือการพัฒนาผู้อื่นในระยะยาวจนถึงระดับที่เชื่อมั่นว่าจะ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สามารถมอบหมายหน้าที่ความรับผิดชอบให้ผู้นั้นมีอิสระที่จะตัดสินใจในการปฏิบัติหน้าที่ราชการของตนได้</w:t>
            </w:r>
          </w:p>
        </w:tc>
        <w:tc>
          <w:tcPr>
            <w:tcW w:w="3240" w:type="dxa"/>
            <w:shd w:val="clear" w:color="auto" w:fill="auto"/>
          </w:tcPr>
          <w:p w14:paraId="4B94A766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๐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ไม่แสดงสมรรถนะด้านนี้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หรือแสดงอย่างไม่ชัดเจน</w:t>
            </w:r>
          </w:p>
        </w:tc>
        <w:tc>
          <w:tcPr>
            <w:tcW w:w="1440" w:type="dxa"/>
            <w:shd w:val="clear" w:color="auto" w:fill="auto"/>
          </w:tcPr>
          <w:p w14:paraId="20E6CF05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51A0B9EC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1E097B09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6CC1DC1D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3717976D" w14:textId="77777777" w:rsidTr="00BA1FD9">
        <w:tc>
          <w:tcPr>
            <w:tcW w:w="2093" w:type="dxa"/>
            <w:vMerge/>
            <w:shd w:val="clear" w:color="auto" w:fill="auto"/>
          </w:tcPr>
          <w:p w14:paraId="26E0A9C2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13DD35AC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๑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สอนงานหรือให้คำแนะนำเกี่ยวกับวิธีปฏิบัติงาน</w:t>
            </w:r>
          </w:p>
          <w:p w14:paraId="2860B1D2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สอนงานด้วยการให้คำแนะนำอย่างละเอียด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หรือด้วยการสาธิตวิธีปฏิบัติงาน</w:t>
            </w:r>
          </w:p>
          <w:p w14:paraId="209290D2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ชี้แนะแหล่งข้อมูล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หรือแหล่งทรัพยากรอื่นๆ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เพื่อใช้ในการพัฒนาการปฏิบัติงาน</w:t>
            </w:r>
          </w:p>
        </w:tc>
        <w:tc>
          <w:tcPr>
            <w:tcW w:w="1440" w:type="dxa"/>
            <w:shd w:val="clear" w:color="auto" w:fill="auto"/>
          </w:tcPr>
          <w:p w14:paraId="31CA7F5D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4084D9AB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439F4884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50ADD029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62A9ADC4" w14:textId="77777777" w:rsidTr="00BA1FD9">
        <w:tc>
          <w:tcPr>
            <w:tcW w:w="2093" w:type="dxa"/>
            <w:vMerge/>
            <w:shd w:val="clear" w:color="auto" w:fill="auto"/>
          </w:tcPr>
          <w:p w14:paraId="1F1904F8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1DE065CD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๒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๑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และตั้งใจพัฒนาผู้ใต้บังคับบัญชาให้มีศักยภาพ</w:t>
            </w:r>
          </w:p>
          <w:p w14:paraId="44AE3CCB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สามารถให้คำปรึกษาชี้แนะแนวทางในการพัฒนาหรือส่งเสริมข้อดีและปรับปรุงข้อด้อยให้ลดลง</w:t>
            </w:r>
          </w:p>
          <w:p w14:paraId="6B5F10FC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ให้โอกาสผู้ใต้บังคับบัญชาได้แสดงศักยภาพเพื่อสร้างความมั่นใจในการปฏิบัติงาน</w:t>
            </w:r>
          </w:p>
        </w:tc>
        <w:tc>
          <w:tcPr>
            <w:tcW w:w="1440" w:type="dxa"/>
            <w:shd w:val="clear" w:color="auto" w:fill="auto"/>
          </w:tcPr>
          <w:p w14:paraId="391B7A33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6E2BCAAB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210B01A7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3E4B1D23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68D3E9AA" w14:textId="77777777" w:rsidTr="00BA1FD9">
        <w:tc>
          <w:tcPr>
            <w:tcW w:w="2093" w:type="dxa"/>
            <w:vMerge/>
            <w:shd w:val="clear" w:color="auto" w:fill="auto"/>
          </w:tcPr>
          <w:p w14:paraId="227C212E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0F11A78C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๓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๒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และวางแผนเพื่อให้โอกาสผู้ใต้บังคับบัญชาแสดงความสามารถในการทำงาน</w:t>
            </w:r>
          </w:p>
          <w:p w14:paraId="3355646D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วางแผนในการพัฒนาผู้ใต้บังคับบัญชาทั้งในระยะสั้นและระยะยาว</w:t>
            </w:r>
          </w:p>
        </w:tc>
        <w:tc>
          <w:tcPr>
            <w:tcW w:w="1440" w:type="dxa"/>
            <w:shd w:val="clear" w:color="auto" w:fill="auto"/>
          </w:tcPr>
          <w:p w14:paraId="6DFA76C5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3CAB6737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16A3885E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1AB33A65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</w:tbl>
    <w:p w14:paraId="24B808B5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240"/>
        <w:gridCol w:w="1440"/>
        <w:gridCol w:w="1620"/>
        <w:gridCol w:w="929"/>
        <w:gridCol w:w="851"/>
      </w:tblGrid>
      <w:tr w:rsidR="00D17BD1" w:rsidRPr="00093FD7" w14:paraId="7A69036C" w14:textId="77777777" w:rsidTr="00BA1FD9">
        <w:tc>
          <w:tcPr>
            <w:tcW w:w="2093" w:type="dxa"/>
            <w:vMerge w:val="restart"/>
            <w:shd w:val="clear" w:color="auto" w:fill="auto"/>
          </w:tcPr>
          <w:p w14:paraId="4332DB73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</w:t>
            </w:r>
          </w:p>
        </w:tc>
        <w:tc>
          <w:tcPr>
            <w:tcW w:w="3240" w:type="dxa"/>
            <w:vMerge w:val="restart"/>
            <w:shd w:val="clear" w:color="auto" w:fill="auto"/>
          </w:tcPr>
          <w:p w14:paraId="1119A080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1F2EFA2F" w14:textId="77777777" w:rsidR="00D17BD1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ให้ทำเครื่องหมาย </w:t>
            </w:r>
            <w:r w:rsidRPr="00093FD7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50"/>
            </w: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ลงในช่อ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</w:t>
            </w:r>
          </w:p>
          <w:p w14:paraId="6840B2F1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การแสดงพฤติกรรมของผุ้ถูกประเมิน</w:t>
            </w:r>
          </w:p>
        </w:tc>
        <w:tc>
          <w:tcPr>
            <w:tcW w:w="929" w:type="dxa"/>
            <w:vMerge w:val="restart"/>
            <w:shd w:val="clear" w:color="auto" w:fill="auto"/>
          </w:tcPr>
          <w:p w14:paraId="151DA789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851" w:type="dxa"/>
            <w:vMerge w:val="restart"/>
          </w:tcPr>
          <w:p w14:paraId="2DB10066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D17BD1" w:rsidRPr="00093FD7" w14:paraId="4F2FF131" w14:textId="77777777" w:rsidTr="00BA1FD9">
        <w:tc>
          <w:tcPr>
            <w:tcW w:w="2093" w:type="dxa"/>
            <w:vMerge/>
            <w:shd w:val="clear" w:color="auto" w:fill="auto"/>
          </w:tcPr>
          <w:p w14:paraId="29B5332F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14:paraId="277949BF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14:paraId="730EFCA6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แสดงพฤติกรรม</w:t>
            </w:r>
          </w:p>
        </w:tc>
        <w:tc>
          <w:tcPr>
            <w:tcW w:w="1620" w:type="dxa"/>
            <w:shd w:val="clear" w:color="auto" w:fill="auto"/>
          </w:tcPr>
          <w:p w14:paraId="20FF6B76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93FD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ไม่แสดงพฤติกรรม</w:t>
            </w:r>
          </w:p>
        </w:tc>
        <w:tc>
          <w:tcPr>
            <w:tcW w:w="929" w:type="dxa"/>
            <w:vMerge/>
            <w:shd w:val="clear" w:color="auto" w:fill="auto"/>
          </w:tcPr>
          <w:p w14:paraId="01CA4ACA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  <w:vMerge/>
          </w:tcPr>
          <w:p w14:paraId="48A3CE58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17F0CE1A" w14:textId="77777777" w:rsidTr="00BA1FD9">
        <w:tc>
          <w:tcPr>
            <w:tcW w:w="2093" w:type="dxa"/>
            <w:vMerge w:val="restart"/>
            <w:shd w:val="clear" w:color="auto" w:fill="auto"/>
          </w:tcPr>
          <w:p w14:paraId="7D44D2DE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545A8855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มอบหมายงานที่เหมาะสม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รวมทั้งให้โอกาสผู้ใต้บังคับบัญชาที่จะได้รับการฝึกอบรม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หรือพัฒนาอย่างสม่ำเสมอเพื่อสนับสนุนการเรียนรู้</w:t>
            </w:r>
          </w:p>
          <w:p w14:paraId="302CFE1F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มอบหมายหน้าที่ความรับผิดชอบในระดับตัดสินใจให้ผู้ใต้บังคับบัญชาเป็นบางเรื่องเพื่อให้มีโอกาสริเริ่มสิ่งใหม่ๆ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หรือบริหารจัดการด้วยตนเอง</w:t>
            </w:r>
          </w:p>
        </w:tc>
        <w:tc>
          <w:tcPr>
            <w:tcW w:w="1440" w:type="dxa"/>
            <w:shd w:val="clear" w:color="auto" w:fill="auto"/>
          </w:tcPr>
          <w:p w14:paraId="491DAB8D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124B1438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65537392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4D858FF7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20FB9748" w14:textId="77777777" w:rsidTr="00BA1FD9">
        <w:tc>
          <w:tcPr>
            <w:tcW w:w="2093" w:type="dxa"/>
            <w:vMerge/>
            <w:shd w:val="clear" w:color="auto" w:fill="auto"/>
          </w:tcPr>
          <w:p w14:paraId="0C1F66FB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2BBE731E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๔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๓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และสามารถช่วยแก้ไขปัญหาที่เป็นอุปสรรคต่อการพัฒนาศักยภาพของผู้ใต้บังคับบัญชา</w:t>
            </w:r>
          </w:p>
          <w:p w14:paraId="445307C3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สามารถปรับเปลี่ยนทัศนคติเดิมที่เป็นปัจจัยขัดขวางการพัฒนาศักยภาพของผู้ใต้บังคับบัญชา</w:t>
            </w:r>
          </w:p>
          <w:p w14:paraId="405D90B7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สามารถเข้าใจถึงสาเหตุแห่งพฤติกรรมของแต่ละบุคคล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เพื่อนำมาเป็นปัจจัยในการพัฒนาศักยภาพของผู้ใต้บังคับบัญชาได้</w:t>
            </w:r>
          </w:p>
        </w:tc>
        <w:tc>
          <w:tcPr>
            <w:tcW w:w="1440" w:type="dxa"/>
            <w:shd w:val="clear" w:color="auto" w:fill="auto"/>
          </w:tcPr>
          <w:p w14:paraId="6085A441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01FB4169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1F090CEC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394180EB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21B37EDD" w14:textId="77777777" w:rsidTr="00BA1FD9">
        <w:tc>
          <w:tcPr>
            <w:tcW w:w="2093" w:type="dxa"/>
            <w:vMerge/>
            <w:shd w:val="clear" w:color="auto" w:fill="auto"/>
          </w:tcPr>
          <w:p w14:paraId="6EE76BD0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3F1FEF6B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๕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แสดงสมรรถนะระดับที่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๔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และทำให้สถาบันอุดมศึกษามีระบบการสอนงานและการมอบหมายหน้าที่ความรับผิดชอบ</w:t>
            </w:r>
          </w:p>
          <w:p w14:paraId="4730A23B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สร้าง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และสนับสนุนให้มีการสอนงานและมีการมอบหมายหน้าที่ความรับผิดชอบอย่างเป็นระบบในสถาบันอุดมศึกษา</w:t>
            </w:r>
          </w:p>
          <w:p w14:paraId="2FCC7A6A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3FD7">
              <w:rPr>
                <w:rFonts w:ascii="TH SarabunPSK" w:hAnsi="TH SarabunPSK" w:cs="TH SarabunPSK"/>
                <w:szCs w:val="24"/>
              </w:rPr>
              <w:t xml:space="preserve">•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สร้าง</w:t>
            </w:r>
            <w:r w:rsidRPr="00093FD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93FD7">
              <w:rPr>
                <w:rFonts w:ascii="TH SarabunPSK" w:hAnsi="TH SarabunPSK" w:cs="TH SarabunPSK"/>
                <w:szCs w:val="24"/>
                <w:cs/>
              </w:rPr>
              <w:t>และสนับสนุนให้มีวัฒนธรรมแห่งการเรียนรู้อย่างต่อเนื่องในสถาบันอุดมศึกษา</w:t>
            </w:r>
          </w:p>
        </w:tc>
        <w:tc>
          <w:tcPr>
            <w:tcW w:w="1440" w:type="dxa"/>
            <w:shd w:val="clear" w:color="auto" w:fill="auto"/>
          </w:tcPr>
          <w:p w14:paraId="52810B33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3B978370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3E9A2658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14:paraId="3ABDE2D3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17BD1" w:rsidRPr="00093FD7" w14:paraId="6CE85E5C" w14:textId="77777777" w:rsidTr="00BA1FD9">
        <w:tc>
          <w:tcPr>
            <w:tcW w:w="5333" w:type="dxa"/>
            <w:gridSpan w:val="2"/>
            <w:shd w:val="clear" w:color="auto" w:fill="auto"/>
          </w:tcPr>
          <w:p w14:paraId="7E169F53" w14:textId="77777777" w:rsidR="00D17BD1" w:rsidRPr="00093FD7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5E107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40" w:type="dxa"/>
            <w:shd w:val="clear" w:color="auto" w:fill="auto"/>
          </w:tcPr>
          <w:p w14:paraId="44EB3873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0EE17304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7A060EC1" w14:textId="77777777" w:rsidR="00D17BD1" w:rsidRPr="005E1071" w:rsidRDefault="00D17BD1" w:rsidP="00BA1FD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1071">
              <w:rPr>
                <w:rFonts w:ascii="TH SarabunIT๙" w:hAnsi="TH SarabunIT๙" w:cs="TH SarabunIT๙"/>
                <w:b/>
                <w:bCs/>
                <w:sz w:val="28"/>
                <w:cs/>
              </w:rPr>
              <w:t>100</w:t>
            </w:r>
          </w:p>
        </w:tc>
        <w:tc>
          <w:tcPr>
            <w:tcW w:w="851" w:type="dxa"/>
          </w:tcPr>
          <w:p w14:paraId="55710C0E" w14:textId="77777777" w:rsidR="00D17BD1" w:rsidRPr="00093FD7" w:rsidRDefault="00D17BD1" w:rsidP="00BA1F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</w:tbl>
    <w:p w14:paraId="2978D121" w14:textId="77777777" w:rsidR="00D17BD1" w:rsidRPr="00093FD7" w:rsidRDefault="00D17BD1" w:rsidP="00D17B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</w:rPr>
      </w:pPr>
    </w:p>
    <w:p w14:paraId="1AFBB36F" w14:textId="77777777" w:rsidR="00D17BD1" w:rsidRPr="00093FD7" w:rsidRDefault="00D17BD1" w:rsidP="00D17BD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Cs w:val="24"/>
        </w:rPr>
      </w:pPr>
      <w:r w:rsidRPr="00093FD7">
        <w:rPr>
          <w:rFonts w:ascii="TH SarabunPSK" w:hAnsi="TH SarabunPSK" w:cs="TH SarabunPSK"/>
          <w:b/>
          <w:bCs/>
          <w:szCs w:val="24"/>
          <w:cs/>
        </w:rPr>
        <w:t xml:space="preserve">  </w:t>
      </w:r>
      <w:r w:rsidRPr="00093FD7">
        <w:rPr>
          <w:rFonts w:ascii="TH SarabunPSK" w:hAnsi="TH SarabunPSK" w:cs="TH SarabunPSK"/>
          <w:b/>
          <w:bCs/>
          <w:szCs w:val="24"/>
          <w:cs/>
        </w:rPr>
        <w:tab/>
        <w:t xml:space="preserve">  </w:t>
      </w:r>
      <w:r w:rsidRPr="00093FD7">
        <w:rPr>
          <w:rFonts w:ascii="TH SarabunPSK" w:hAnsi="TH SarabunPSK" w:cs="TH SarabunPSK"/>
          <w:b/>
          <w:bCs/>
          <w:szCs w:val="24"/>
          <w:cs/>
        </w:rPr>
        <w:tab/>
        <w:t xml:space="preserve">  </w:t>
      </w:r>
      <w:r w:rsidRPr="00093FD7">
        <w:rPr>
          <w:rFonts w:ascii="TH SarabunPSK" w:hAnsi="TH SarabunPSK" w:cs="TH SarabunPSK"/>
          <w:b/>
          <w:bCs/>
          <w:szCs w:val="24"/>
          <w:cs/>
        </w:rPr>
        <w:tab/>
      </w:r>
    </w:p>
    <w:p w14:paraId="451F7800" w14:textId="77777777" w:rsidR="00D17BD1" w:rsidRPr="00093FD7" w:rsidRDefault="00D17BD1" w:rsidP="00D17BD1">
      <w:pPr>
        <w:jc w:val="thaiDistribute"/>
        <w:rPr>
          <w:rFonts w:ascii="TH SarabunPSK" w:hAnsi="TH SarabunPSK" w:cs="TH SarabunPSK"/>
          <w:szCs w:val="24"/>
        </w:rPr>
      </w:pPr>
    </w:p>
    <w:p w14:paraId="2609F1AE" w14:textId="66897A46" w:rsidR="00D17BD1" w:rsidRDefault="00D17BD1" w:rsidP="00DF5F6B">
      <w:pPr>
        <w:rPr>
          <w:rFonts w:ascii="TH SarabunPSK" w:hAnsi="TH SarabunPSK" w:cs="TH SarabunPSK"/>
        </w:rPr>
      </w:pPr>
    </w:p>
    <w:p w14:paraId="4324B602" w14:textId="726737C0" w:rsidR="00D17BD1" w:rsidRDefault="00D17BD1" w:rsidP="00DF5F6B">
      <w:pPr>
        <w:rPr>
          <w:rFonts w:ascii="TH SarabunPSK" w:hAnsi="TH SarabunPSK" w:cs="TH SarabunPSK"/>
        </w:rPr>
      </w:pPr>
    </w:p>
    <w:p w14:paraId="7CD2B675" w14:textId="77777777" w:rsidR="00D17BD1" w:rsidRPr="00647B2E" w:rsidRDefault="00D17BD1" w:rsidP="00DF5F6B">
      <w:pPr>
        <w:rPr>
          <w:rFonts w:ascii="TH SarabunPSK" w:hAnsi="TH SarabunPSK" w:cs="TH SarabunPSK"/>
          <w:cs/>
        </w:rPr>
      </w:pPr>
    </w:p>
    <w:sectPr w:rsidR="00D17BD1" w:rsidRPr="00647B2E" w:rsidSect="003548E7">
      <w:headerReference w:type="even" r:id="rId8"/>
      <w:headerReference w:type="default" r:id="rId9"/>
      <w:pgSz w:w="11906" w:h="16838"/>
      <w:pgMar w:top="1440" w:right="1440" w:bottom="1134" w:left="1077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61F80" w14:textId="77777777" w:rsidR="00EE15E8" w:rsidRDefault="00EE15E8">
      <w:r>
        <w:separator/>
      </w:r>
    </w:p>
  </w:endnote>
  <w:endnote w:type="continuationSeparator" w:id="0">
    <w:p w14:paraId="37670F16" w14:textId="77777777" w:rsidR="00EE15E8" w:rsidRDefault="00EE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0" w:usb1="08080000" w:usb2="00000010" w:usb3="00000000" w:csb0="00100001" w:csb1="00000000"/>
  </w:font>
  <w:font w:name="AngsanaNew-Bold">
    <w:altName w:val="Angsana New"/>
    <w:panose1 w:val="00000000000000000000"/>
    <w:charset w:val="DE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3DCDE" w14:textId="77777777" w:rsidR="00EE15E8" w:rsidRDefault="00EE15E8">
      <w:r>
        <w:separator/>
      </w:r>
    </w:p>
  </w:footnote>
  <w:footnote w:type="continuationSeparator" w:id="0">
    <w:p w14:paraId="5F68206D" w14:textId="77777777" w:rsidR="00EE15E8" w:rsidRDefault="00EE1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675EE" w14:textId="77777777" w:rsidR="00BA1FD9" w:rsidRDefault="00BA1FD9" w:rsidP="00F71E9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0F7126A" w14:textId="77777777" w:rsidR="00BA1FD9" w:rsidRDefault="00BA1FD9" w:rsidP="002A627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6F233" w14:textId="77777777" w:rsidR="00BA1FD9" w:rsidRDefault="00BA1FD9" w:rsidP="000D48C6">
    <w:pPr>
      <w:pStyle w:val="Header"/>
      <w:framePr w:wrap="around" w:vAnchor="text" w:hAnchor="page" w:x="5938" w:y="12"/>
      <w:rPr>
        <w:rStyle w:val="PageNumber"/>
      </w:rPr>
    </w:pPr>
    <w:r>
      <w:rPr>
        <w:rStyle w:val="PageNumber"/>
        <w:rFonts w:hint="cs"/>
        <w:cs/>
      </w:rPr>
      <w:t>-</w:t>
    </w:r>
    <w:r w:rsidRPr="00EF4477">
      <w:rPr>
        <w:rStyle w:val="PageNumber"/>
        <w:rFonts w:ascii="TH SarabunPSK" w:hAnsi="TH SarabunPSK" w:cs="TH SarabunPSK"/>
        <w:cs/>
      </w:rPr>
      <w:fldChar w:fldCharType="begin"/>
    </w:r>
    <w:r w:rsidRPr="00EF4477">
      <w:rPr>
        <w:rStyle w:val="PageNumber"/>
        <w:rFonts w:ascii="TH SarabunPSK" w:hAnsi="TH SarabunPSK" w:cs="TH SarabunPSK"/>
      </w:rPr>
      <w:instrText xml:space="preserve">PAGE  </w:instrText>
    </w:r>
    <w:r w:rsidRPr="00EF4477">
      <w:rPr>
        <w:rStyle w:val="PageNumber"/>
        <w:rFonts w:ascii="TH SarabunPSK" w:hAnsi="TH SarabunPSK" w:cs="TH SarabunPSK"/>
        <w:cs/>
      </w:rPr>
      <w:fldChar w:fldCharType="separate"/>
    </w:r>
    <w:r w:rsidRPr="00EF4477">
      <w:rPr>
        <w:rStyle w:val="PageNumber"/>
        <w:rFonts w:ascii="TH SarabunPSK" w:hAnsi="TH SarabunPSK" w:cs="TH SarabunPSK"/>
        <w:noProof/>
        <w:cs/>
      </w:rPr>
      <w:t>๑๒</w:t>
    </w:r>
    <w:r w:rsidRPr="00EF4477">
      <w:rPr>
        <w:rStyle w:val="PageNumber"/>
        <w:rFonts w:ascii="TH SarabunPSK" w:hAnsi="TH SarabunPSK" w:cs="TH SarabunPSK"/>
        <w:cs/>
      </w:rPr>
      <w:fldChar w:fldCharType="end"/>
    </w:r>
    <w:r w:rsidRPr="00EF4477">
      <w:rPr>
        <w:rStyle w:val="PageNumber"/>
        <w:rFonts w:ascii="TH SarabunPSK" w:hAnsi="TH SarabunPSK" w:cs="TH SarabunPSK"/>
        <w:cs/>
      </w:rPr>
      <w:t>-</w:t>
    </w:r>
  </w:p>
  <w:p w14:paraId="52C65196" w14:textId="77777777" w:rsidR="00BA1FD9" w:rsidRDefault="00BA1FD9" w:rsidP="002A627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67B86"/>
    <w:multiLevelType w:val="hybridMultilevel"/>
    <w:tmpl w:val="5494097C"/>
    <w:lvl w:ilvl="0" w:tplc="4D7AD94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742384"/>
    <w:multiLevelType w:val="hybridMultilevel"/>
    <w:tmpl w:val="A6A81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52400"/>
    <w:multiLevelType w:val="multilevel"/>
    <w:tmpl w:val="4A5287DE"/>
    <w:lvl w:ilvl="0">
      <w:start w:val="1"/>
      <w:numFmt w:val="thaiNumbers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102045B0"/>
    <w:multiLevelType w:val="multilevel"/>
    <w:tmpl w:val="CF3A95AA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none"/>
      <w:lvlText w:val="6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CD00660"/>
    <w:multiLevelType w:val="hybridMultilevel"/>
    <w:tmpl w:val="64DA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90CB4"/>
    <w:multiLevelType w:val="hybridMultilevel"/>
    <w:tmpl w:val="AC12CBD6"/>
    <w:lvl w:ilvl="0" w:tplc="093A2F52">
      <w:start w:val="2"/>
      <w:numFmt w:val="bullet"/>
      <w:lvlText w:val="-"/>
      <w:lvlJc w:val="left"/>
      <w:pPr>
        <w:ind w:left="115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22890DB9"/>
    <w:multiLevelType w:val="multilevel"/>
    <w:tmpl w:val="7A1AC9C6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none"/>
      <w:lvlText w:val="6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6996891"/>
    <w:multiLevelType w:val="hybridMultilevel"/>
    <w:tmpl w:val="09BE3252"/>
    <w:lvl w:ilvl="0" w:tplc="75606638">
      <w:start w:val="2"/>
      <w:numFmt w:val="bullet"/>
      <w:lvlText w:val="-"/>
      <w:lvlJc w:val="left"/>
      <w:pPr>
        <w:ind w:left="43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281D183A"/>
    <w:multiLevelType w:val="multilevel"/>
    <w:tmpl w:val="0A5E3688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13E60A6"/>
    <w:multiLevelType w:val="hybridMultilevel"/>
    <w:tmpl w:val="B65C6CF6"/>
    <w:lvl w:ilvl="0" w:tplc="C8B2E408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550BA"/>
    <w:multiLevelType w:val="hybridMultilevel"/>
    <w:tmpl w:val="34AE41CE"/>
    <w:lvl w:ilvl="0" w:tplc="D458D60C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36295"/>
    <w:multiLevelType w:val="hybridMultilevel"/>
    <w:tmpl w:val="8B5CD992"/>
    <w:lvl w:ilvl="0" w:tplc="8E06E8E8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270D9"/>
    <w:multiLevelType w:val="hybridMultilevel"/>
    <w:tmpl w:val="2BB4113E"/>
    <w:lvl w:ilvl="0" w:tplc="13449958">
      <w:start w:val="1"/>
      <w:numFmt w:val="thaiNumbers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4F18183A"/>
    <w:multiLevelType w:val="multilevel"/>
    <w:tmpl w:val="5C745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D53CEC"/>
    <w:multiLevelType w:val="hybridMultilevel"/>
    <w:tmpl w:val="6136DF8E"/>
    <w:lvl w:ilvl="0" w:tplc="D99E2438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564DF1"/>
    <w:multiLevelType w:val="multilevel"/>
    <w:tmpl w:val="7A1AC9C6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none"/>
      <w:lvlText w:val="6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C1130F1"/>
    <w:multiLevelType w:val="multilevel"/>
    <w:tmpl w:val="819CB716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sz w:val="28"/>
      </w:rPr>
    </w:lvl>
    <w:lvl w:ilvl="1">
      <w:start w:val="7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sz w:val="28"/>
      </w:rPr>
    </w:lvl>
    <w:lvl w:ilvl="2">
      <w:start w:val="1"/>
      <w:numFmt w:val="thaiNumbers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</w:abstractNum>
  <w:abstractNum w:abstractNumId="17" w15:restartNumberingAfterBreak="0">
    <w:nsid w:val="5C6F473F"/>
    <w:multiLevelType w:val="hybridMultilevel"/>
    <w:tmpl w:val="E9842F0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F200940"/>
    <w:multiLevelType w:val="hybridMultilevel"/>
    <w:tmpl w:val="6F70B76C"/>
    <w:lvl w:ilvl="0" w:tplc="0409000F">
      <w:start w:val="1"/>
      <w:numFmt w:val="decimal"/>
      <w:lvlText w:val="%1."/>
      <w:lvlJc w:val="left"/>
      <w:pPr>
        <w:ind w:left="4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9" w15:restartNumberingAfterBreak="0">
    <w:nsid w:val="62843F3B"/>
    <w:multiLevelType w:val="multilevel"/>
    <w:tmpl w:val="0A5E3688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2D30486"/>
    <w:multiLevelType w:val="hybridMultilevel"/>
    <w:tmpl w:val="2BBC2B4C"/>
    <w:lvl w:ilvl="0" w:tplc="F7C03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07DD2"/>
    <w:multiLevelType w:val="hybridMultilevel"/>
    <w:tmpl w:val="1BEA6326"/>
    <w:lvl w:ilvl="0" w:tplc="4852E000">
      <w:start w:val="2"/>
      <w:numFmt w:val="bullet"/>
      <w:lvlText w:val="-"/>
      <w:lvlJc w:val="left"/>
      <w:pPr>
        <w:ind w:left="43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2" w15:restartNumberingAfterBreak="0">
    <w:nsid w:val="7EE60ACB"/>
    <w:multiLevelType w:val="hybridMultilevel"/>
    <w:tmpl w:val="5B344264"/>
    <w:lvl w:ilvl="0" w:tplc="7932E622">
      <w:start w:val="2"/>
      <w:numFmt w:val="bullet"/>
      <w:lvlText w:val="-"/>
      <w:lvlJc w:val="left"/>
      <w:pPr>
        <w:ind w:left="79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7EF71E6F"/>
    <w:multiLevelType w:val="hybridMultilevel"/>
    <w:tmpl w:val="337EB7F6"/>
    <w:lvl w:ilvl="0" w:tplc="DBE6AE8E">
      <w:start w:val="1"/>
      <w:numFmt w:val="thaiNumbers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19"/>
  </w:num>
  <w:num w:numId="2">
    <w:abstractNumId w:val="0"/>
  </w:num>
  <w:num w:numId="3">
    <w:abstractNumId w:val="13"/>
  </w:num>
  <w:num w:numId="4">
    <w:abstractNumId w:val="16"/>
  </w:num>
  <w:num w:numId="5">
    <w:abstractNumId w:val="17"/>
  </w:num>
  <w:num w:numId="6">
    <w:abstractNumId w:val="23"/>
  </w:num>
  <w:num w:numId="7">
    <w:abstractNumId w:val="14"/>
  </w:num>
  <w:num w:numId="8">
    <w:abstractNumId w:val="4"/>
  </w:num>
  <w:num w:numId="9">
    <w:abstractNumId w:val="1"/>
  </w:num>
  <w:num w:numId="10">
    <w:abstractNumId w:val="20"/>
  </w:num>
  <w:num w:numId="11">
    <w:abstractNumId w:val="11"/>
  </w:num>
  <w:num w:numId="12">
    <w:abstractNumId w:val="9"/>
  </w:num>
  <w:num w:numId="13">
    <w:abstractNumId w:val="10"/>
  </w:num>
  <w:num w:numId="14">
    <w:abstractNumId w:val="18"/>
  </w:num>
  <w:num w:numId="15">
    <w:abstractNumId w:val="2"/>
  </w:num>
  <w:num w:numId="16">
    <w:abstractNumId w:val="12"/>
  </w:num>
  <w:num w:numId="17">
    <w:abstractNumId w:val="21"/>
  </w:num>
  <w:num w:numId="18">
    <w:abstractNumId w:val="22"/>
  </w:num>
  <w:num w:numId="19">
    <w:abstractNumId w:val="5"/>
  </w:num>
  <w:num w:numId="20">
    <w:abstractNumId w:val="7"/>
  </w:num>
  <w:num w:numId="21">
    <w:abstractNumId w:val="8"/>
  </w:num>
  <w:num w:numId="22">
    <w:abstractNumId w:val="15"/>
  </w:num>
  <w:num w:numId="23">
    <w:abstractNumId w:val="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E9"/>
    <w:rsid w:val="00011AF7"/>
    <w:rsid w:val="00030E81"/>
    <w:rsid w:val="000409D7"/>
    <w:rsid w:val="00041944"/>
    <w:rsid w:val="00065403"/>
    <w:rsid w:val="0007690A"/>
    <w:rsid w:val="000873CA"/>
    <w:rsid w:val="000924BC"/>
    <w:rsid w:val="000A3D20"/>
    <w:rsid w:val="000A693E"/>
    <w:rsid w:val="000B0767"/>
    <w:rsid w:val="000C2CCD"/>
    <w:rsid w:val="000D48C6"/>
    <w:rsid w:val="000E445A"/>
    <w:rsid w:val="00112592"/>
    <w:rsid w:val="00126BDD"/>
    <w:rsid w:val="00127903"/>
    <w:rsid w:val="001349F3"/>
    <w:rsid w:val="00134ECB"/>
    <w:rsid w:val="0014486F"/>
    <w:rsid w:val="001665CE"/>
    <w:rsid w:val="00166BD5"/>
    <w:rsid w:val="00166D63"/>
    <w:rsid w:val="001A0CCE"/>
    <w:rsid w:val="001A7C88"/>
    <w:rsid w:val="001B4EB9"/>
    <w:rsid w:val="001E1AE1"/>
    <w:rsid w:val="001E3094"/>
    <w:rsid w:val="001E656F"/>
    <w:rsid w:val="002066FD"/>
    <w:rsid w:val="00233FD1"/>
    <w:rsid w:val="00247669"/>
    <w:rsid w:val="002545AB"/>
    <w:rsid w:val="00254E75"/>
    <w:rsid w:val="00257C22"/>
    <w:rsid w:val="002A0F5F"/>
    <w:rsid w:val="002A627F"/>
    <w:rsid w:val="002B1402"/>
    <w:rsid w:val="002C3E63"/>
    <w:rsid w:val="002C541E"/>
    <w:rsid w:val="002D1C84"/>
    <w:rsid w:val="002D2228"/>
    <w:rsid w:val="002E080B"/>
    <w:rsid w:val="00306B40"/>
    <w:rsid w:val="00315941"/>
    <w:rsid w:val="0032134B"/>
    <w:rsid w:val="00327F8B"/>
    <w:rsid w:val="00331A61"/>
    <w:rsid w:val="0035366E"/>
    <w:rsid w:val="003548E7"/>
    <w:rsid w:val="0036404F"/>
    <w:rsid w:val="0036420E"/>
    <w:rsid w:val="00373738"/>
    <w:rsid w:val="00381454"/>
    <w:rsid w:val="003A70CB"/>
    <w:rsid w:val="003B2844"/>
    <w:rsid w:val="003C1A4D"/>
    <w:rsid w:val="003C6269"/>
    <w:rsid w:val="003D033B"/>
    <w:rsid w:val="003D09E3"/>
    <w:rsid w:val="003D458D"/>
    <w:rsid w:val="003E1F31"/>
    <w:rsid w:val="003E4B49"/>
    <w:rsid w:val="0041660E"/>
    <w:rsid w:val="00420CDF"/>
    <w:rsid w:val="0042459C"/>
    <w:rsid w:val="0044010C"/>
    <w:rsid w:val="0044014D"/>
    <w:rsid w:val="004458FC"/>
    <w:rsid w:val="00457185"/>
    <w:rsid w:val="004A1E09"/>
    <w:rsid w:val="004A2E46"/>
    <w:rsid w:val="004B0AB4"/>
    <w:rsid w:val="004C1271"/>
    <w:rsid w:val="004C74B8"/>
    <w:rsid w:val="004E0734"/>
    <w:rsid w:val="004E312C"/>
    <w:rsid w:val="004F451F"/>
    <w:rsid w:val="00507ED1"/>
    <w:rsid w:val="005127DC"/>
    <w:rsid w:val="00512D51"/>
    <w:rsid w:val="00564FE5"/>
    <w:rsid w:val="0056506C"/>
    <w:rsid w:val="00580771"/>
    <w:rsid w:val="00587DE0"/>
    <w:rsid w:val="005A09E8"/>
    <w:rsid w:val="005B52BB"/>
    <w:rsid w:val="005D20E7"/>
    <w:rsid w:val="005F0D7C"/>
    <w:rsid w:val="005F265A"/>
    <w:rsid w:val="00601253"/>
    <w:rsid w:val="00613F15"/>
    <w:rsid w:val="0062209B"/>
    <w:rsid w:val="00622B5F"/>
    <w:rsid w:val="00630D04"/>
    <w:rsid w:val="00633DF3"/>
    <w:rsid w:val="00640792"/>
    <w:rsid w:val="00646EDB"/>
    <w:rsid w:val="00647B2E"/>
    <w:rsid w:val="0065437A"/>
    <w:rsid w:val="00663EF3"/>
    <w:rsid w:val="00666B8B"/>
    <w:rsid w:val="00672772"/>
    <w:rsid w:val="006A0CBF"/>
    <w:rsid w:val="006B262C"/>
    <w:rsid w:val="006B5BC1"/>
    <w:rsid w:val="006E2435"/>
    <w:rsid w:val="00702467"/>
    <w:rsid w:val="00705BCC"/>
    <w:rsid w:val="00706926"/>
    <w:rsid w:val="0071565C"/>
    <w:rsid w:val="00721855"/>
    <w:rsid w:val="00730F19"/>
    <w:rsid w:val="00744C64"/>
    <w:rsid w:val="0076305F"/>
    <w:rsid w:val="00775D94"/>
    <w:rsid w:val="00796638"/>
    <w:rsid w:val="007A139F"/>
    <w:rsid w:val="007A5FB0"/>
    <w:rsid w:val="007C0346"/>
    <w:rsid w:val="007C072A"/>
    <w:rsid w:val="007D1C90"/>
    <w:rsid w:val="007D274C"/>
    <w:rsid w:val="007E6FAE"/>
    <w:rsid w:val="007F38BF"/>
    <w:rsid w:val="008029CC"/>
    <w:rsid w:val="00803AF8"/>
    <w:rsid w:val="0081056D"/>
    <w:rsid w:val="008127C1"/>
    <w:rsid w:val="00827463"/>
    <w:rsid w:val="00833A5B"/>
    <w:rsid w:val="0084275F"/>
    <w:rsid w:val="00850A45"/>
    <w:rsid w:val="0086025F"/>
    <w:rsid w:val="00872B61"/>
    <w:rsid w:val="008929A2"/>
    <w:rsid w:val="00895AFA"/>
    <w:rsid w:val="008966D7"/>
    <w:rsid w:val="00897903"/>
    <w:rsid w:val="008B10A1"/>
    <w:rsid w:val="008B26D1"/>
    <w:rsid w:val="008B6F25"/>
    <w:rsid w:val="008C1FBF"/>
    <w:rsid w:val="008C319E"/>
    <w:rsid w:val="008D142C"/>
    <w:rsid w:val="008E7F64"/>
    <w:rsid w:val="008F7538"/>
    <w:rsid w:val="009110D9"/>
    <w:rsid w:val="00913D56"/>
    <w:rsid w:val="00924F43"/>
    <w:rsid w:val="00925A62"/>
    <w:rsid w:val="009412FD"/>
    <w:rsid w:val="00955E6D"/>
    <w:rsid w:val="00956727"/>
    <w:rsid w:val="00996B01"/>
    <w:rsid w:val="009A558A"/>
    <w:rsid w:val="009B2495"/>
    <w:rsid w:val="009B5F77"/>
    <w:rsid w:val="009D075C"/>
    <w:rsid w:val="009D6DD8"/>
    <w:rsid w:val="009E2C3F"/>
    <w:rsid w:val="009F1AB7"/>
    <w:rsid w:val="009F252D"/>
    <w:rsid w:val="009F4B37"/>
    <w:rsid w:val="00A04667"/>
    <w:rsid w:val="00A117AB"/>
    <w:rsid w:val="00A12C14"/>
    <w:rsid w:val="00A2133F"/>
    <w:rsid w:val="00A23F79"/>
    <w:rsid w:val="00A458E2"/>
    <w:rsid w:val="00A5598B"/>
    <w:rsid w:val="00A61357"/>
    <w:rsid w:val="00A62638"/>
    <w:rsid w:val="00A67D0F"/>
    <w:rsid w:val="00A704B6"/>
    <w:rsid w:val="00A707C5"/>
    <w:rsid w:val="00A916E5"/>
    <w:rsid w:val="00A91FDB"/>
    <w:rsid w:val="00A97128"/>
    <w:rsid w:val="00AA5221"/>
    <w:rsid w:val="00AA6474"/>
    <w:rsid w:val="00AA7CA3"/>
    <w:rsid w:val="00AC527A"/>
    <w:rsid w:val="00AD5527"/>
    <w:rsid w:val="00AE6508"/>
    <w:rsid w:val="00B27F0A"/>
    <w:rsid w:val="00B51264"/>
    <w:rsid w:val="00B53DDF"/>
    <w:rsid w:val="00B6639C"/>
    <w:rsid w:val="00B679D3"/>
    <w:rsid w:val="00B7185F"/>
    <w:rsid w:val="00BA1FD9"/>
    <w:rsid w:val="00BA41A6"/>
    <w:rsid w:val="00BB09E3"/>
    <w:rsid w:val="00BB4590"/>
    <w:rsid w:val="00BB53A9"/>
    <w:rsid w:val="00BC1BF1"/>
    <w:rsid w:val="00BD1DFE"/>
    <w:rsid w:val="00BD48BB"/>
    <w:rsid w:val="00BE08AF"/>
    <w:rsid w:val="00BE6FAB"/>
    <w:rsid w:val="00BF4B03"/>
    <w:rsid w:val="00C0309B"/>
    <w:rsid w:val="00C30308"/>
    <w:rsid w:val="00C402C8"/>
    <w:rsid w:val="00C43497"/>
    <w:rsid w:val="00C657A6"/>
    <w:rsid w:val="00CC71C7"/>
    <w:rsid w:val="00D04D83"/>
    <w:rsid w:val="00D078AE"/>
    <w:rsid w:val="00D17422"/>
    <w:rsid w:val="00D1752F"/>
    <w:rsid w:val="00D17BD1"/>
    <w:rsid w:val="00D43382"/>
    <w:rsid w:val="00D53E73"/>
    <w:rsid w:val="00D64CD7"/>
    <w:rsid w:val="00D67420"/>
    <w:rsid w:val="00D72D5E"/>
    <w:rsid w:val="00D74FE5"/>
    <w:rsid w:val="00D913C0"/>
    <w:rsid w:val="00DB0C98"/>
    <w:rsid w:val="00DB419D"/>
    <w:rsid w:val="00DC7676"/>
    <w:rsid w:val="00DD210A"/>
    <w:rsid w:val="00DE7C3F"/>
    <w:rsid w:val="00DF0D3A"/>
    <w:rsid w:val="00DF1A2E"/>
    <w:rsid w:val="00DF2BC4"/>
    <w:rsid w:val="00DF5F6B"/>
    <w:rsid w:val="00E0001D"/>
    <w:rsid w:val="00E06699"/>
    <w:rsid w:val="00E33B01"/>
    <w:rsid w:val="00E344E9"/>
    <w:rsid w:val="00E352FF"/>
    <w:rsid w:val="00E44F36"/>
    <w:rsid w:val="00E66D12"/>
    <w:rsid w:val="00E85741"/>
    <w:rsid w:val="00EA00CA"/>
    <w:rsid w:val="00EB051E"/>
    <w:rsid w:val="00EB5491"/>
    <w:rsid w:val="00EC60D0"/>
    <w:rsid w:val="00EE15E8"/>
    <w:rsid w:val="00EF4477"/>
    <w:rsid w:val="00EF5ED0"/>
    <w:rsid w:val="00F23AA7"/>
    <w:rsid w:val="00F31300"/>
    <w:rsid w:val="00F52440"/>
    <w:rsid w:val="00F71E9B"/>
    <w:rsid w:val="00F767F5"/>
    <w:rsid w:val="00F76988"/>
    <w:rsid w:val="00F816A1"/>
    <w:rsid w:val="00F84AFA"/>
    <w:rsid w:val="00F927E8"/>
    <w:rsid w:val="00F9436C"/>
    <w:rsid w:val="00F96931"/>
    <w:rsid w:val="00FC0B63"/>
    <w:rsid w:val="00FC725F"/>
    <w:rsid w:val="00FE6C06"/>
    <w:rsid w:val="00FF4E6D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22014B"/>
  <w15:docId w15:val="{B4978768-2C05-418A-AC83-0ABA103B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5A62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4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A627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A627F"/>
  </w:style>
  <w:style w:type="paragraph" w:styleId="Footer">
    <w:name w:val="footer"/>
    <w:basedOn w:val="Normal"/>
    <w:link w:val="FooterChar"/>
    <w:rsid w:val="00613F15"/>
    <w:pPr>
      <w:tabs>
        <w:tab w:val="center" w:pos="4153"/>
        <w:tab w:val="right" w:pos="8306"/>
      </w:tabs>
    </w:pPr>
  </w:style>
  <w:style w:type="paragraph" w:customStyle="1" w:styleId="1">
    <w:name w:val="รายการย่อหน้า1"/>
    <w:basedOn w:val="Normal"/>
    <w:rsid w:val="00895AFA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paragraph" w:styleId="BalloonText">
    <w:name w:val="Balloon Text"/>
    <w:basedOn w:val="Normal"/>
    <w:link w:val="BalloonTextChar"/>
    <w:rsid w:val="00BE08AF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457185"/>
    <w:pPr>
      <w:ind w:left="720"/>
      <w:contextualSpacing/>
    </w:pPr>
  </w:style>
  <w:style w:type="paragraph" w:customStyle="1" w:styleId="a">
    <w:name w:val="รายการย่อหน้า"/>
    <w:basedOn w:val="Normal"/>
    <w:uiPriority w:val="99"/>
    <w:qFormat/>
    <w:rsid w:val="00D17BD1"/>
    <w:pPr>
      <w:ind w:left="720"/>
    </w:pPr>
  </w:style>
  <w:style w:type="paragraph" w:customStyle="1" w:styleId="ListParagraph1">
    <w:name w:val="List Paragraph1"/>
    <w:basedOn w:val="Normal"/>
    <w:qFormat/>
    <w:rsid w:val="00D17BD1"/>
    <w:pPr>
      <w:ind w:left="720"/>
    </w:pPr>
  </w:style>
  <w:style w:type="character" w:customStyle="1" w:styleId="FooterChar">
    <w:name w:val="Footer Char"/>
    <w:link w:val="Footer"/>
    <w:rsid w:val="00D17BD1"/>
    <w:rPr>
      <w:sz w:val="24"/>
      <w:szCs w:val="28"/>
    </w:rPr>
  </w:style>
  <w:style w:type="character" w:customStyle="1" w:styleId="HeaderChar">
    <w:name w:val="Header Char"/>
    <w:link w:val="Header"/>
    <w:rsid w:val="00D17BD1"/>
    <w:rPr>
      <w:sz w:val="24"/>
      <w:szCs w:val="28"/>
    </w:rPr>
  </w:style>
  <w:style w:type="paragraph" w:customStyle="1" w:styleId="10">
    <w:name w:val="ย่อหน้ารายการ1"/>
    <w:basedOn w:val="Normal"/>
    <w:rsid w:val="00D17BD1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character" w:customStyle="1" w:styleId="BalloonTextChar">
    <w:name w:val="Balloon Text Char"/>
    <w:link w:val="BalloonText"/>
    <w:rsid w:val="00D17BD1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14947-8EEF-4F0B-A63E-16FB93F7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27</Pages>
  <Words>7647</Words>
  <Characters>43592</Characters>
  <Application>Microsoft Office Word</Application>
  <DocSecurity>0</DocSecurity>
  <Lines>363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แบบประเมินผลการปฏิบัติราชการของข้าราชการพลเรือนในสถาบันอุดมศึกษา (สายวิชาการ)</vt:lpstr>
      <vt:lpstr>แบบประเมินผลการปฏิบัติราชการของข้าราชการพลเรือนในสถาบันอุดมศึกษา (สายวิชาการ)</vt:lpstr>
    </vt:vector>
  </TitlesOfParts>
  <Company>group_a</Company>
  <LinksUpToDate>false</LinksUpToDate>
  <CharactersWithSpaces>51137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แบบประเมินผลการปฏิบัติราชการของข้าราชการพลเรือนในสถาบันอุดมศึกษา (สายวิชาการ)</dc:title>
  <dc:creator>com3824</dc:creator>
  <cp:lastModifiedBy>dell1</cp:lastModifiedBy>
  <cp:revision>19</cp:revision>
  <cp:lastPrinted>2023-08-04T03:06:00Z</cp:lastPrinted>
  <dcterms:created xsi:type="dcterms:W3CDTF">2023-06-23T07:15:00Z</dcterms:created>
  <dcterms:modified xsi:type="dcterms:W3CDTF">2023-08-21T03:39:00Z</dcterms:modified>
</cp:coreProperties>
</file>